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86" w:type="dxa"/>
        <w:tblInd w:w="-601" w:type="dxa"/>
        <w:tblLook w:val="04A0"/>
      </w:tblPr>
      <w:tblGrid>
        <w:gridCol w:w="302"/>
        <w:gridCol w:w="1018"/>
        <w:gridCol w:w="8887"/>
        <w:gridCol w:w="976"/>
        <w:gridCol w:w="976"/>
        <w:gridCol w:w="2202"/>
        <w:gridCol w:w="1416"/>
        <w:gridCol w:w="1736"/>
        <w:gridCol w:w="1356"/>
      </w:tblGrid>
      <w:tr w:rsidR="00E43D5D" w:rsidRPr="00E43D5D" w:rsidTr="00330EDD">
        <w:trPr>
          <w:trHeight w:val="324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  <w:bookmarkStart w:id="0" w:name="RANGE!A1:H42"/>
            <w:bookmarkEnd w:id="0"/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15240</wp:posOffset>
                  </wp:positionV>
                  <wp:extent cx="594360" cy="63246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43D5D" w:rsidRPr="00E43D5D">
              <w:trPr>
                <w:trHeight w:val="324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D5D" w:rsidRPr="00E43D5D" w:rsidRDefault="00E43D5D" w:rsidP="00E43D5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675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75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015A0C" w:rsidRDefault="00E43D5D" w:rsidP="00015A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ΥΠΟΥΡΓΕΙΟ  ΠΑΙΔΕΙΑΣ,</w:t>
            </w:r>
            <w:r w:rsidR="00DD455B" w:rsidRP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                                             </w:t>
            </w:r>
            <w:proofErr w:type="spellStart"/>
            <w:r w:rsid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Αρ.Πρ</w:t>
            </w:r>
            <w:proofErr w:type="spellEnd"/>
            <w:r w:rsid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.</w:t>
            </w:r>
            <w:r w:rsidR="00DD455B" w:rsidRP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   </w:t>
            </w:r>
            <w:r w:rsidR="00015A0C">
              <w:rPr>
                <w:rFonts w:ascii="Verdana" w:eastAsia="Times New Roman" w:hAnsi="Verdana" w:cs="Arial"/>
                <w:sz w:val="24"/>
                <w:szCs w:val="24"/>
                <w:lang w:val="en-US" w:eastAsia="el-GR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405"/>
        </w:trPr>
        <w:tc>
          <w:tcPr>
            <w:tcW w:w="1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ΕΡΕΥΝΑΣ ΚΑΙ ΘΡΗΣΚΕΥΜΑΤΩΝ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015A0C" w:rsidRDefault="00E43D5D" w:rsidP="00015A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ΠΕΡΙΦΕΡΕΙΑΚΗ  Δ/ΝΣΗ Π/ΘΜΙΑΣ &amp;</w:t>
            </w:r>
            <w:r w:rsid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                           Μελέσες</w:t>
            </w:r>
            <w:r w:rsidR="00902EB6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</w:t>
            </w:r>
            <w:r w:rsidR="00015A0C" w:rsidRPr="00015A0C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27/2/2019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ΜΕΛΕΣΕΣ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03/10/17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5565D3">
            <w:pPr>
              <w:spacing w:after="0" w:line="240" w:lineRule="auto"/>
              <w:ind w:left="-108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Δ/ΘΜΙΑΣ ΕΚΠ/ΣΗΣ ΚΡΗΤΗΣ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Πρωτ</w:t>
            </w:r>
            <w:proofErr w:type="spellEnd"/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. : </w:t>
            </w:r>
            <w:r w:rsidR="001520C7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585</w:t>
            </w:r>
          </w:p>
          <w:p w:rsidR="001520C7" w:rsidRPr="00E43D5D" w:rsidRDefault="001520C7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Δ/ΝΣΗ  Δ/ΘΜΙΑΣ  ΕΚΠ/ΣΗΣ  ΗΡΑΚΛΕΙΟΥ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ΓΥΜΝΑΣΙΟ ΜΕΛΕΣΩΝ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330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Ταχ</w:t>
            </w:r>
            <w:proofErr w:type="spellEnd"/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/</w:t>
            </w:r>
            <w:proofErr w:type="spellStart"/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νση</w:t>
            </w:r>
            <w:proofErr w:type="spellEnd"/>
            <w:r w:rsidR="00330ED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E43D5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ΜΕΛΕΣΕΣ, ΤΚ 70300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5565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5565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</w:t>
            </w:r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ηλέφωνο</w:t>
            </w: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43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2810741301</w:t>
            </w:r>
            <w:r w:rsidR="005565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1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Πληροφορίες: Μπουνάκης Βαγγέλης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45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</w:pPr>
            <w:proofErr w:type="spellStart"/>
            <w:r w:rsidRPr="00E43D5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  <w:t>Email:mail@gym</w:t>
            </w:r>
            <w:proofErr w:type="spellEnd"/>
            <w:r w:rsidRPr="00E43D5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  <w:t>-</w:t>
            </w:r>
            <w:proofErr w:type="spellStart"/>
            <w:r w:rsidRPr="00E43D5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  <w:t>meles.ira.sch.gr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D3" w:rsidRPr="00D42F71" w:rsidRDefault="005565D3" w:rsidP="005565D3">
            <w:pPr>
              <w:rPr>
                <w:rFonts w:ascii="Calibri" w:hAnsi="Calibri" w:cs="Calibri"/>
              </w:rPr>
            </w:pPr>
            <w:r w:rsidRPr="001C211C">
              <w:rPr>
                <w:rFonts w:ascii="Calibri" w:hAnsi="Calibri" w:cs="Calibri"/>
                <w:b/>
              </w:rPr>
              <w:t>ΘΕΜΑ</w:t>
            </w:r>
            <w:r w:rsidRPr="001C211C">
              <w:rPr>
                <w:rFonts w:ascii="Calibri" w:hAnsi="Calibri" w:cs="Calibri"/>
              </w:rPr>
              <w:t>. «</w:t>
            </w:r>
            <w:r w:rsidR="00D42F71">
              <w:rPr>
                <w:rFonts w:ascii="Calibri" w:hAnsi="Calibri" w:cs="Calibri"/>
              </w:rPr>
              <w:t xml:space="preserve">ΑΝΑΘΕΣΗ </w:t>
            </w:r>
            <w:r w:rsidR="00015A0C">
              <w:rPr>
                <w:rFonts w:ascii="Calibri" w:hAnsi="Calibri" w:cs="Calibri"/>
              </w:rPr>
              <w:t xml:space="preserve">ΕΚΔΡΟΜΗΣ Γ </w:t>
            </w:r>
            <w:r w:rsidR="00303D0F">
              <w:rPr>
                <w:rFonts w:ascii="Calibri" w:hAnsi="Calibri" w:cs="Calibri"/>
              </w:rPr>
              <w:t>τάξης</w:t>
            </w:r>
            <w:r w:rsidR="00015A0C">
              <w:rPr>
                <w:rFonts w:ascii="Calibri" w:hAnsi="Calibri" w:cs="Calibri"/>
              </w:rPr>
              <w:t xml:space="preserve"> </w:t>
            </w:r>
            <w:r w:rsidRPr="00491DD2">
              <w:rPr>
                <w:rFonts w:ascii="Calibri" w:hAnsi="Calibri" w:cs="Calibri"/>
                <w:u w:val="single"/>
              </w:rPr>
              <w:t xml:space="preserve"> μαθητών /τριών του </w:t>
            </w:r>
            <w:r>
              <w:rPr>
                <w:rFonts w:ascii="Calibri" w:hAnsi="Calibri" w:cs="Calibri"/>
                <w:u w:val="single"/>
              </w:rPr>
              <w:t xml:space="preserve">  </w:t>
            </w:r>
            <w:r w:rsidRPr="00491DD2">
              <w:rPr>
                <w:rFonts w:ascii="Calibri" w:hAnsi="Calibri" w:cs="Calibri"/>
              </w:rPr>
              <w:t xml:space="preserve">    </w:t>
            </w:r>
            <w:r w:rsidR="002B7BF5">
              <w:rPr>
                <w:rFonts w:ascii="Calibri" w:hAnsi="Calibri" w:cs="Calibri"/>
                <w:u w:val="single"/>
              </w:rPr>
              <w:t xml:space="preserve">ΓΥΜΝΑΣΙΟΥ ΜΕΛΕΣΩΝ </w:t>
            </w:r>
            <w:r w:rsidR="00015A0C">
              <w:rPr>
                <w:rFonts w:ascii="Calibri" w:hAnsi="Calibri" w:cs="Calibri"/>
                <w:u w:val="single"/>
              </w:rPr>
              <w:t xml:space="preserve">στο ΒΟΛΟ-ΜΕΤΕΩΡΑ </w:t>
            </w:r>
          </w:p>
          <w:p w:rsidR="00D42F71" w:rsidRPr="00AB3CB5" w:rsidRDefault="00D42F71" w:rsidP="00D42F71">
            <w:pPr>
              <w:spacing w:line="360" w:lineRule="auto"/>
              <w:ind w:firstLine="720"/>
              <w:jc w:val="both"/>
            </w:pPr>
            <w:r>
              <w:t xml:space="preserve">Σύμφωνα με την Υ.Α. 33120/ΓΔ4 (ΦΕΚ 681/τ.Β΄/06-03-2017), ανακοινώνεται ότι το Γυμνάσιο  Μελεσων, ύστερα από τη  σχετική προκήρυξη και την αξιολόγηση των προσφορών από επιτροπή, ανέθεσε την </w:t>
            </w:r>
            <w:r w:rsidR="00015A0C">
              <w:t>ΕΚΔΡΟΜΗ της Γ τάξης στο ΒΟΛΟ -ΜΕΤΕΩΡΑ</w:t>
            </w:r>
            <w:r>
              <w:t xml:space="preserve"> </w:t>
            </w:r>
            <w:r w:rsidR="00015A0C">
              <w:t>από</w:t>
            </w:r>
            <w:r>
              <w:t xml:space="preserve"> </w:t>
            </w:r>
            <w:r w:rsidR="00015A0C">
              <w:t>3/4/2019 και 7/4/2019 στο Τουριστικό</w:t>
            </w:r>
            <w:r w:rsidR="00015A0C" w:rsidRPr="00015A0C">
              <w:t xml:space="preserve">  </w:t>
            </w:r>
            <w:r w:rsidR="00015A0C">
              <w:t xml:space="preserve"> γραφείο </w:t>
            </w:r>
            <w:r w:rsidR="00015A0C">
              <w:rPr>
                <w:rFonts w:ascii="Calibri" w:hAnsi="Calibri" w:cs="Calibri"/>
                <w:b/>
                <w:lang w:val="en-US"/>
              </w:rPr>
              <w:t>LE</w:t>
            </w:r>
            <w:r w:rsidR="00015A0C" w:rsidRPr="00015A0C">
              <w:rPr>
                <w:rFonts w:ascii="Calibri" w:hAnsi="Calibri" w:cs="Calibri"/>
                <w:b/>
              </w:rPr>
              <w:t xml:space="preserve"> </w:t>
            </w:r>
            <w:r w:rsidR="00015A0C">
              <w:rPr>
                <w:rFonts w:ascii="Calibri" w:hAnsi="Calibri" w:cs="Calibri"/>
                <w:b/>
                <w:lang w:val="en-US"/>
              </w:rPr>
              <w:t>GRAND</w:t>
            </w:r>
            <w:r w:rsidR="00015A0C" w:rsidRPr="00015A0C">
              <w:rPr>
                <w:rFonts w:ascii="Calibri" w:hAnsi="Calibri" w:cs="Calibri"/>
                <w:b/>
              </w:rPr>
              <w:t>.</w:t>
            </w:r>
          </w:p>
          <w:p w:rsidR="00015A0C" w:rsidRDefault="005565D3" w:rsidP="00D42F71">
            <w:pPr>
              <w:tabs>
                <w:tab w:val="left" w:pos="3345"/>
              </w:tabs>
              <w:ind w:right="-534"/>
              <w:rPr>
                <w:rFonts w:ascii="Calibri" w:hAnsi="Calibri" w:cs="Calibri"/>
              </w:rPr>
            </w:pPr>
            <w:r w:rsidRPr="001C211C">
              <w:rPr>
                <w:rFonts w:ascii="Calibri" w:hAnsi="Calibri" w:cs="Calibri"/>
              </w:rPr>
              <w:t xml:space="preserve"> </w:t>
            </w:r>
            <w:r w:rsidR="00015A0C">
              <w:rPr>
                <w:rFonts w:ascii="Calibri" w:hAnsi="Calibri" w:cs="Calibri"/>
              </w:rPr>
              <w:t>ΚΑΤΑΤΕΘΗΚΕ ΜΕΤΑ ΑΠΟ ΔΕΥΤΕΡΗ ΑΝΑΡΤΗΣ</w:t>
            </w:r>
            <w:r w:rsidR="00015A0C">
              <w:rPr>
                <w:rFonts w:ascii="Calibri" w:hAnsi="Calibri" w:cs="Calibri"/>
                <w:lang w:val="en-US"/>
              </w:rPr>
              <w:t>H</w:t>
            </w:r>
            <w:r w:rsidR="00015A0C">
              <w:rPr>
                <w:rFonts w:ascii="Calibri" w:hAnsi="Calibri" w:cs="Calibri"/>
              </w:rPr>
              <w:t xml:space="preserve"> ΜΙΑ ΠΡΟΣΦΟΡΑ</w:t>
            </w:r>
          </w:p>
          <w:p w:rsidR="00015A0C" w:rsidRPr="00015A0C" w:rsidRDefault="00015A0C" w:rsidP="002B7BF5">
            <w:pPr>
              <w:tabs>
                <w:tab w:val="left" w:pos="334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Από το Γραφείο </w:t>
            </w:r>
            <w:r>
              <w:rPr>
                <w:rFonts w:ascii="Calibri" w:hAnsi="Calibri" w:cs="Calibri"/>
                <w:b/>
                <w:lang w:val="en-US"/>
              </w:rPr>
              <w:t>LE</w:t>
            </w:r>
            <w:r w:rsidRPr="00015A0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GRAND</w:t>
            </w:r>
            <w:r w:rsidRPr="00015A0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ME</w:t>
            </w:r>
            <w:r w:rsidRPr="00015A0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TIMH</w:t>
            </w:r>
            <w:r w:rsidRPr="00015A0C">
              <w:rPr>
                <w:rFonts w:ascii="Calibri" w:hAnsi="Calibri" w:cs="Calibri"/>
                <w:b/>
              </w:rPr>
              <w:t xml:space="preserve"> 185  </w:t>
            </w:r>
            <w:r>
              <w:rPr>
                <w:rFonts w:ascii="Calibri" w:hAnsi="Calibri" w:cs="Calibri"/>
                <w:b/>
              </w:rPr>
              <w:t>ευρώ ανά άτομο</w:t>
            </w:r>
          </w:p>
          <w:p w:rsidR="00015A0C" w:rsidRDefault="00015A0C" w:rsidP="002B7BF5">
            <w:pPr>
              <w:tabs>
                <w:tab w:val="left" w:pos="3345"/>
              </w:tabs>
              <w:rPr>
                <w:rFonts w:ascii="Calibri" w:hAnsi="Calibri" w:cs="Calibri"/>
                <w:b/>
              </w:rPr>
            </w:pPr>
          </w:p>
          <w:p w:rsidR="005565D3" w:rsidRPr="001C211C" w:rsidRDefault="005565D3" w:rsidP="002B7BF5">
            <w:pPr>
              <w:tabs>
                <w:tab w:val="left" w:pos="3345"/>
              </w:tabs>
              <w:rPr>
                <w:rFonts w:ascii="Calibri" w:hAnsi="Calibri" w:cs="Calibri"/>
              </w:rPr>
            </w:pPr>
            <w:r w:rsidRPr="001C211C">
              <w:rPr>
                <w:rFonts w:ascii="Calibri" w:hAnsi="Calibri" w:cs="Calibri"/>
              </w:rPr>
              <w:t xml:space="preserve">  </w:t>
            </w:r>
          </w:p>
          <w:p w:rsidR="005565D3" w:rsidRPr="001C211C" w:rsidRDefault="005565D3" w:rsidP="005565D3">
            <w:pPr>
              <w:tabs>
                <w:tab w:val="left" w:pos="1065"/>
                <w:tab w:val="left" w:pos="3345"/>
              </w:tabs>
              <w:ind w:firstLine="181"/>
              <w:rPr>
                <w:rFonts w:ascii="Calibri" w:hAnsi="Calibri" w:cs="Calibri"/>
              </w:rPr>
            </w:pPr>
          </w:p>
          <w:p w:rsidR="005565D3" w:rsidRPr="001C211C" w:rsidRDefault="005565D3" w:rsidP="005565D3">
            <w:pPr>
              <w:tabs>
                <w:tab w:val="left" w:pos="1065"/>
                <w:tab w:val="left" w:pos="3345"/>
              </w:tabs>
              <w:ind w:firstLine="181"/>
              <w:rPr>
                <w:rFonts w:ascii="Calibri" w:hAnsi="Calibri" w:cs="Calibri"/>
              </w:rPr>
            </w:pPr>
          </w:p>
          <w:p w:rsidR="005565D3" w:rsidRDefault="005565D3" w:rsidP="005565D3">
            <w:pPr>
              <w:rPr>
                <w:rFonts w:ascii="Calibri" w:hAnsi="Calibri" w:cs="Calibri"/>
              </w:rPr>
            </w:pPr>
            <w:r w:rsidRPr="001C211C">
              <w:rPr>
                <w:rFonts w:ascii="Calibri" w:hAnsi="Calibri" w:cs="Calibri"/>
              </w:rPr>
              <w:tab/>
            </w:r>
            <w:r w:rsidRPr="001C211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Ο ΔΙΕΥΘΥΝΤΗΣ</w:t>
            </w:r>
          </w:p>
          <w:p w:rsidR="005565D3" w:rsidRDefault="005565D3" w:rsidP="005565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:rsidR="005565D3" w:rsidRPr="00744CC3" w:rsidRDefault="005565D3" w:rsidP="005565D3">
            <w:pPr>
              <w:ind w:left="4320" w:firstLine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ΜΠΟΥΝΑΚΗΣ ΕΥΑΓΓΕΛΟΣ</w:t>
            </w:r>
          </w:p>
          <w:p w:rsidR="005565D3" w:rsidRPr="00744CC3" w:rsidRDefault="005565D3" w:rsidP="005565D3">
            <w:pPr>
              <w:ind w:left="4320" w:firstLine="720"/>
              <w:rPr>
                <w:rFonts w:ascii="Calibri" w:hAnsi="Calibri" w:cs="Calibri"/>
              </w:rPr>
            </w:pPr>
          </w:p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1520C7">
            <w:pPr>
              <w:spacing w:after="0" w:line="240" w:lineRule="auto"/>
              <w:ind w:left="-63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152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5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D5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Δ/ΝΤΗΣ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D5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ΜΠΟΥΝΑΚΗΣ ΒΑΓΓΕΛΗΣ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6C4294" w:rsidRDefault="006C4294"/>
    <w:sectPr w:rsidR="006C4294" w:rsidSect="006C4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3EE"/>
    <w:multiLevelType w:val="hybridMultilevel"/>
    <w:tmpl w:val="342604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D5D"/>
    <w:rsid w:val="00015A0C"/>
    <w:rsid w:val="000878B3"/>
    <w:rsid w:val="001520C7"/>
    <w:rsid w:val="001611D5"/>
    <w:rsid w:val="002B7BF5"/>
    <w:rsid w:val="00303D0F"/>
    <w:rsid w:val="00330EDD"/>
    <w:rsid w:val="004230F8"/>
    <w:rsid w:val="005565D3"/>
    <w:rsid w:val="00597160"/>
    <w:rsid w:val="005B7A10"/>
    <w:rsid w:val="006C4294"/>
    <w:rsid w:val="00720822"/>
    <w:rsid w:val="00902EB6"/>
    <w:rsid w:val="00A210C9"/>
    <w:rsid w:val="00A95102"/>
    <w:rsid w:val="00A95733"/>
    <w:rsid w:val="00C6412E"/>
    <w:rsid w:val="00CB58E3"/>
    <w:rsid w:val="00D42F71"/>
    <w:rsid w:val="00D57D2C"/>
    <w:rsid w:val="00DD455B"/>
    <w:rsid w:val="00E35D0F"/>
    <w:rsid w:val="00E4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2018-04-30T10:16:00Z</cp:lastPrinted>
  <dcterms:created xsi:type="dcterms:W3CDTF">2019-02-27T10:57:00Z</dcterms:created>
  <dcterms:modified xsi:type="dcterms:W3CDTF">2019-02-27T10:58:00Z</dcterms:modified>
</cp:coreProperties>
</file>