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C11" w:rsidRPr="0077514D" w:rsidRDefault="00EA1C11" w:rsidP="00583092">
      <w:pPr>
        <w:jc w:val="both"/>
        <w:rPr>
          <w:b/>
          <w:color w:val="31849B" w:themeColor="accent5" w:themeShade="BF"/>
          <w:sz w:val="32"/>
          <w:szCs w:val="32"/>
          <w:highlight w:val="lightGray"/>
        </w:rPr>
      </w:pPr>
    </w:p>
    <w:p w:rsidR="00EA1C11" w:rsidRPr="009A58AE" w:rsidRDefault="009A58AE" w:rsidP="00EA1C11">
      <w:pPr>
        <w:jc w:val="center"/>
        <w:rPr>
          <w:color w:val="000000" w:themeColor="text1"/>
          <w:sz w:val="28"/>
          <w:szCs w:val="28"/>
          <w:u w:val="single"/>
        </w:rPr>
      </w:pPr>
      <w:r w:rsidRPr="009A58AE">
        <w:rPr>
          <w:color w:val="000000" w:themeColor="text1"/>
          <w:sz w:val="28"/>
          <w:szCs w:val="28"/>
        </w:rPr>
        <w:t xml:space="preserve">   </w:t>
      </w:r>
      <w:r w:rsidR="00583092" w:rsidRPr="009A58AE">
        <w:rPr>
          <w:color w:val="000000" w:themeColor="text1"/>
          <w:sz w:val="28"/>
          <w:szCs w:val="28"/>
          <w:u w:val="single"/>
        </w:rPr>
        <w:t xml:space="preserve">ΑΝΑΚΟΙΝΩΣΗ </w:t>
      </w:r>
      <w:r w:rsidR="00EA1C11" w:rsidRPr="009A58AE">
        <w:rPr>
          <w:color w:val="000000" w:themeColor="text1"/>
          <w:sz w:val="28"/>
          <w:szCs w:val="28"/>
          <w:u w:val="single"/>
        </w:rPr>
        <w:t>ΓΡΑΦΕΙΟ</w:t>
      </w:r>
      <w:r w:rsidR="00583092" w:rsidRPr="009A58AE">
        <w:rPr>
          <w:color w:val="000000" w:themeColor="text1"/>
          <w:sz w:val="28"/>
          <w:szCs w:val="28"/>
          <w:u w:val="single"/>
        </w:rPr>
        <w:t>Υ</w:t>
      </w:r>
      <w:r w:rsidRPr="009A58AE">
        <w:rPr>
          <w:color w:val="000000" w:themeColor="text1"/>
          <w:sz w:val="28"/>
          <w:szCs w:val="28"/>
          <w:u w:val="single"/>
        </w:rPr>
        <w:t xml:space="preserve"> </w:t>
      </w:r>
      <w:r w:rsidR="00EA1C11" w:rsidRPr="009A58AE">
        <w:rPr>
          <w:color w:val="000000" w:themeColor="text1"/>
          <w:sz w:val="28"/>
          <w:szCs w:val="28"/>
          <w:u w:val="single"/>
        </w:rPr>
        <w:t>ΣΧΟΛΙΚΩΝ ΔΡΑΣΤΗΡΙΟΤΗΤΩΝ</w:t>
      </w:r>
    </w:p>
    <w:p w:rsidR="00EA1C11" w:rsidRPr="009A58AE" w:rsidRDefault="00EA1C11" w:rsidP="00EA1C11">
      <w:pPr>
        <w:jc w:val="center"/>
        <w:rPr>
          <w:sz w:val="28"/>
          <w:szCs w:val="28"/>
          <w:u w:val="single"/>
        </w:rPr>
      </w:pPr>
    </w:p>
    <w:p w:rsidR="00EA1C11" w:rsidRPr="000D4E4F" w:rsidRDefault="00EA1C11" w:rsidP="00EA1C11">
      <w:pPr>
        <w:rPr>
          <w:b/>
          <w:color w:val="0000FF"/>
          <w:sz w:val="28"/>
          <w:szCs w:val="28"/>
        </w:rPr>
      </w:pPr>
    </w:p>
    <w:p w:rsidR="004568AF" w:rsidRDefault="00EA1C11" w:rsidP="009A58AE">
      <w:pPr>
        <w:spacing w:line="360" w:lineRule="auto"/>
        <w:ind w:firstLine="567"/>
        <w:jc w:val="both"/>
      </w:pPr>
      <w:r w:rsidRPr="004568AF">
        <w:t>Γνωστοπ</w:t>
      </w:r>
      <w:r w:rsidR="004568AF" w:rsidRPr="004568AF">
        <w:t>οιούμε στους εκπαιδευτικούς π</w:t>
      </w:r>
      <w:r w:rsidR="00583092">
        <w:t xml:space="preserve">ου υλοποίησαν </w:t>
      </w:r>
      <w:r w:rsidR="004568AF" w:rsidRPr="004568AF">
        <w:t>Πρόγραμμα</w:t>
      </w:r>
      <w:r w:rsidR="0084769F" w:rsidRPr="0084769F">
        <w:t>/</w:t>
      </w:r>
      <w:r w:rsidR="0084769F">
        <w:t>τα</w:t>
      </w:r>
      <w:r w:rsidR="00646255" w:rsidRPr="004568AF">
        <w:t xml:space="preserve"> Σχολικών Δραστηριοτήτων (Αγωγής Υγείας, Περιβαλλοντικής Εκπαίδευσης, Πολιτιστικών Θεμάτων)</w:t>
      </w:r>
      <w:r w:rsidRPr="004568AF">
        <w:t xml:space="preserve"> </w:t>
      </w:r>
      <w:r w:rsidR="004568AF" w:rsidRPr="004568AF">
        <w:t>κατά το τρέχον σχολικό έτος</w:t>
      </w:r>
      <w:r w:rsidR="00F944DB">
        <w:t>,</w:t>
      </w:r>
      <w:r w:rsidR="004568AF" w:rsidRPr="004568AF">
        <w:t xml:space="preserve"> </w:t>
      </w:r>
      <w:r w:rsidR="00F944DB">
        <w:t>ότι μπορούν να παραλαμβάνουν τη/τις</w:t>
      </w:r>
      <w:r w:rsidR="004568AF" w:rsidRPr="004568AF">
        <w:t xml:space="preserve"> </w:t>
      </w:r>
      <w:r w:rsidR="004568AF" w:rsidRPr="00583092">
        <w:rPr>
          <w:b/>
        </w:rPr>
        <w:t>Βεβαιώσεις</w:t>
      </w:r>
      <w:r w:rsidR="004568AF">
        <w:t xml:space="preserve"> </w:t>
      </w:r>
      <w:r w:rsidR="00F944DB">
        <w:t>του/των Προγράμμα</w:t>
      </w:r>
      <w:r w:rsidR="004568AF">
        <w:t>τ</w:t>
      </w:r>
      <w:r w:rsidR="00F944DB">
        <w:t>ος/</w:t>
      </w:r>
      <w:proofErr w:type="spellStart"/>
      <w:r w:rsidR="00F944DB">
        <w:t>τώ</w:t>
      </w:r>
      <w:r w:rsidR="004568AF">
        <w:t>ν</w:t>
      </w:r>
      <w:proofErr w:type="spellEnd"/>
      <w:r w:rsidR="004568AF">
        <w:t xml:space="preserve"> του</w:t>
      </w:r>
      <w:r w:rsidR="00F944DB">
        <w:t xml:space="preserve">/τους </w:t>
      </w:r>
      <w:r w:rsidR="004568AF" w:rsidRPr="004568AF">
        <w:t xml:space="preserve"> από το Γραφείο Σχολικών Δραστηριοτήτων (</w:t>
      </w:r>
      <w:proofErr w:type="spellStart"/>
      <w:r w:rsidR="004568AF" w:rsidRPr="004568AF">
        <w:t>Μονοφατσίου</w:t>
      </w:r>
      <w:proofErr w:type="spellEnd"/>
      <w:r w:rsidR="004568AF" w:rsidRPr="004568AF">
        <w:t xml:space="preserve"> 8, </w:t>
      </w:r>
      <w:proofErr w:type="spellStart"/>
      <w:r w:rsidR="004568AF" w:rsidRPr="004568AF">
        <w:t>α΄</w:t>
      </w:r>
      <w:proofErr w:type="spellEnd"/>
      <w:r w:rsidR="004568AF" w:rsidRPr="004568AF">
        <w:t xml:space="preserve"> όροφ</w:t>
      </w:r>
      <w:r w:rsidR="009A58AE">
        <w:t>ος, Α. Ζαχαράτου,</w:t>
      </w:r>
      <w:r w:rsidR="00F944DB">
        <w:t xml:space="preserve"> τηλ.</w:t>
      </w:r>
      <w:r w:rsidR="009A58AE">
        <w:t xml:space="preserve"> 2810-333778</w:t>
      </w:r>
      <w:r w:rsidR="009A58AE" w:rsidRPr="009A58AE">
        <w:t>/</w:t>
      </w:r>
      <w:r w:rsidR="004568AF" w:rsidRPr="004568AF">
        <w:t xml:space="preserve">6971899843) </w:t>
      </w:r>
      <w:r w:rsidR="004568AF" w:rsidRPr="00394FF7">
        <w:rPr>
          <w:b/>
        </w:rPr>
        <w:t>έως και την Παρασκευή 28 Ιουνίου 2019</w:t>
      </w:r>
      <w:r w:rsidR="004568AF" w:rsidRPr="004568AF">
        <w:t xml:space="preserve">. </w:t>
      </w:r>
      <w:r w:rsidR="004568AF" w:rsidRPr="009A58AE">
        <w:rPr>
          <w:u w:val="single"/>
        </w:rPr>
        <w:t xml:space="preserve">Κατά την παραλαβή των </w:t>
      </w:r>
      <w:r w:rsidR="00394FF7" w:rsidRPr="009A58AE">
        <w:rPr>
          <w:u w:val="single"/>
        </w:rPr>
        <w:t xml:space="preserve">Βεβαιώσεων </w:t>
      </w:r>
      <w:r w:rsidR="004568AF" w:rsidRPr="009A58AE">
        <w:rPr>
          <w:u w:val="single"/>
        </w:rPr>
        <w:t xml:space="preserve">οι εκπαιδευτικοί θα πρέπει να  καταθέτουν </w:t>
      </w:r>
      <w:r w:rsidR="00394FF7" w:rsidRPr="009A58AE">
        <w:rPr>
          <w:u w:val="single"/>
        </w:rPr>
        <w:t xml:space="preserve">τις εργασίες που εκπόνησαν </w:t>
      </w:r>
      <w:r w:rsidR="004568AF" w:rsidRPr="009A58AE">
        <w:rPr>
          <w:u w:val="single"/>
        </w:rPr>
        <w:t>σε έντυπη ή ηλεκτρονική μορφή</w:t>
      </w:r>
      <w:r w:rsidR="00394FF7" w:rsidRPr="009A58AE">
        <w:rPr>
          <w:u w:val="single"/>
        </w:rPr>
        <w:t>,</w:t>
      </w:r>
      <w:r w:rsidR="004568AF" w:rsidRPr="009A58AE">
        <w:rPr>
          <w:u w:val="single"/>
        </w:rPr>
        <w:t xml:space="preserve"> σύμφωνα με το έγγραφο </w:t>
      </w:r>
      <w:r w:rsidR="00394FF7" w:rsidRPr="009A58AE">
        <w:rPr>
          <w:u w:val="single"/>
        </w:rPr>
        <w:t>Φ.</w:t>
      </w:r>
      <w:r w:rsidR="004568AF" w:rsidRPr="009A58AE">
        <w:rPr>
          <w:u w:val="single"/>
        </w:rPr>
        <w:t>23/8879/06-05-2019</w:t>
      </w:r>
      <w:r w:rsidR="00394FF7">
        <w:t xml:space="preserve">. Επίσης, σύμφωνα με το παραπάνω έγγραφο, μπορούν να αναρτήσουν τις εργασίες τους στο </w:t>
      </w:r>
      <w:r w:rsidR="00394FF7" w:rsidRPr="00583092">
        <w:t>Αποθετήριο Εργασιών των ΠΣΔ,</w:t>
      </w:r>
      <w:r w:rsidR="00394FF7">
        <w:t xml:space="preserve"> το οποίο βρίσκεται στη διεύθυνση: </w:t>
      </w:r>
      <w:hyperlink r:id="rId4" w:tgtFrame="_blank" w:history="1">
        <w:r w:rsidR="00394FF7">
          <w:rPr>
            <w:rStyle w:val="-"/>
            <w:b/>
            <w:bCs/>
          </w:rPr>
          <w:t>http://dide.ira.sch.gr/sxoldra</w:t>
        </w:r>
      </w:hyperlink>
      <w:r w:rsidR="00394FF7">
        <w:t xml:space="preserve"> Η ανάρτηση στο Αποθετήριο έχει προαιρετικό χαρακτήρα.</w:t>
      </w:r>
    </w:p>
    <w:p w:rsidR="00394FF7" w:rsidRDefault="00394FF7" w:rsidP="009A58AE">
      <w:pPr>
        <w:spacing w:line="360" w:lineRule="auto"/>
        <w:ind w:firstLine="567"/>
        <w:jc w:val="both"/>
      </w:pPr>
    </w:p>
    <w:p w:rsidR="00394FF7" w:rsidRDefault="00394FF7" w:rsidP="009A58AE">
      <w:pPr>
        <w:spacing w:line="360" w:lineRule="auto"/>
        <w:ind w:firstLine="567"/>
        <w:jc w:val="both"/>
      </w:pPr>
      <w:r>
        <w:t xml:space="preserve">Με το τέλος και αυτού του σχολικού έτους θα θέλαμε να ευχαριστήσουμε θερμά εκπαιδευτικούς και μαθητές που όχι μόνο «πήγαν μια πήχη πιο πέρα τον ορίζοντα», αλλά δημιούργησαν συνθήκες να αναπτυχθεί και ευδοκιμήσει μια πολύ σημαντική πτυχή της σχολικής ζωής που λέγεται δημιουργικότητα! </w:t>
      </w:r>
    </w:p>
    <w:p w:rsidR="00394FF7" w:rsidRDefault="00394FF7" w:rsidP="009A58AE">
      <w:pPr>
        <w:spacing w:line="360" w:lineRule="auto"/>
        <w:ind w:firstLine="567"/>
        <w:jc w:val="both"/>
      </w:pPr>
    </w:p>
    <w:p w:rsidR="00394FF7" w:rsidRPr="004568AF" w:rsidRDefault="00394FF7" w:rsidP="009A58AE">
      <w:pPr>
        <w:spacing w:line="360" w:lineRule="auto"/>
        <w:ind w:firstLine="567"/>
        <w:jc w:val="both"/>
      </w:pPr>
    </w:p>
    <w:p w:rsidR="00EA1C11" w:rsidRDefault="00EA1C11" w:rsidP="00EA1C11">
      <w:pPr>
        <w:jc w:val="both"/>
        <w:rPr>
          <w:sz w:val="28"/>
          <w:szCs w:val="28"/>
        </w:rPr>
      </w:pPr>
    </w:p>
    <w:p w:rsidR="00EA1C11" w:rsidRPr="00B02D6B" w:rsidRDefault="00EA1C11" w:rsidP="00EA1C11">
      <w:pPr>
        <w:jc w:val="both"/>
        <w:rPr>
          <w:sz w:val="28"/>
          <w:szCs w:val="28"/>
        </w:rPr>
      </w:pPr>
    </w:p>
    <w:p w:rsidR="00EA1C11" w:rsidRPr="00B02D6B" w:rsidRDefault="00EA1C11" w:rsidP="00EA1C11">
      <w:pPr>
        <w:jc w:val="right"/>
        <w:rPr>
          <w:b/>
          <w:sz w:val="28"/>
          <w:szCs w:val="28"/>
        </w:rPr>
      </w:pPr>
      <w:r w:rsidRPr="00B02D6B">
        <w:rPr>
          <w:b/>
          <w:sz w:val="28"/>
          <w:szCs w:val="28"/>
        </w:rPr>
        <w:t xml:space="preserve">Η Υπεύθυνη Σχολικών Δραστηριοτήτων </w:t>
      </w:r>
    </w:p>
    <w:p w:rsidR="00EA1C11" w:rsidRPr="00B02D6B" w:rsidRDefault="00EA1C11" w:rsidP="00EA1C11">
      <w:pPr>
        <w:jc w:val="right"/>
        <w:rPr>
          <w:b/>
          <w:sz w:val="28"/>
          <w:szCs w:val="28"/>
        </w:rPr>
      </w:pPr>
    </w:p>
    <w:p w:rsidR="00EA1C11" w:rsidRPr="00B02D6B" w:rsidRDefault="00EA1C11" w:rsidP="00EA1C11">
      <w:pPr>
        <w:jc w:val="right"/>
        <w:rPr>
          <w:b/>
          <w:sz w:val="28"/>
          <w:szCs w:val="28"/>
        </w:rPr>
      </w:pPr>
    </w:p>
    <w:p w:rsidR="00EA1C11" w:rsidRPr="00B02D6B" w:rsidRDefault="00EA1C11" w:rsidP="00EA1C11">
      <w:pPr>
        <w:jc w:val="right"/>
        <w:rPr>
          <w:b/>
          <w:sz w:val="28"/>
          <w:szCs w:val="28"/>
        </w:rPr>
      </w:pPr>
    </w:p>
    <w:p w:rsidR="00EA1C11" w:rsidRPr="00B02D6B" w:rsidRDefault="00583092" w:rsidP="00583092">
      <w:pPr>
        <w:jc w:val="center"/>
        <w:rPr>
          <w:b/>
          <w:sz w:val="28"/>
          <w:szCs w:val="28"/>
        </w:rPr>
      </w:pPr>
      <w:r>
        <w:rPr>
          <w:b/>
          <w:sz w:val="28"/>
          <w:szCs w:val="28"/>
        </w:rPr>
        <w:t xml:space="preserve">                                             </w:t>
      </w:r>
      <w:r w:rsidR="00EA1C11" w:rsidRPr="00B02D6B">
        <w:rPr>
          <w:b/>
          <w:sz w:val="28"/>
          <w:szCs w:val="28"/>
        </w:rPr>
        <w:t>Αγγελική Ζαχαράτου</w:t>
      </w:r>
    </w:p>
    <w:p w:rsidR="00541546" w:rsidRDefault="00541546"/>
    <w:sectPr w:rsidR="00541546" w:rsidSect="004D6C4C">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7"/>
  <w:proofState w:spelling="clean" w:grammar="clean"/>
  <w:defaultTabStop w:val="720"/>
  <w:characterSpacingControl w:val="doNotCompress"/>
  <w:compat/>
  <w:rsids>
    <w:rsidRoot w:val="00EA1C11"/>
    <w:rsid w:val="00071199"/>
    <w:rsid w:val="00394FF7"/>
    <w:rsid w:val="004568AF"/>
    <w:rsid w:val="004D6C4C"/>
    <w:rsid w:val="005179B5"/>
    <w:rsid w:val="00541546"/>
    <w:rsid w:val="00583092"/>
    <w:rsid w:val="005A0C6D"/>
    <w:rsid w:val="00646255"/>
    <w:rsid w:val="006D4091"/>
    <w:rsid w:val="00740510"/>
    <w:rsid w:val="0077514D"/>
    <w:rsid w:val="0084769F"/>
    <w:rsid w:val="00864577"/>
    <w:rsid w:val="009A58AE"/>
    <w:rsid w:val="00B95A7F"/>
    <w:rsid w:val="00C07A59"/>
    <w:rsid w:val="00CC6965"/>
    <w:rsid w:val="00EA1C11"/>
    <w:rsid w:val="00F944D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1C11"/>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rsid w:val="00394FF7"/>
    <w:rPr>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dide.ira.sch.gr/sxoldra"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1117</Characters>
  <Application>Microsoft Office Word</Application>
  <DocSecurity>0</DocSecurity>
  <Lines>9</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5</cp:revision>
  <dcterms:created xsi:type="dcterms:W3CDTF">2019-06-14T10:24:00Z</dcterms:created>
  <dcterms:modified xsi:type="dcterms:W3CDTF">2019-06-14T10:39:00Z</dcterms:modified>
</cp:coreProperties>
</file>