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406346" w:rsidRDefault="00163B7A" w:rsidP="00B92C70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-590550</wp:posOffset>
            </wp:positionV>
            <wp:extent cx="704850" cy="704850"/>
            <wp:effectExtent l="19050" t="0" r="0" b="0"/>
            <wp:wrapTight wrapText="bothSides">
              <wp:wrapPolygon edited="0">
                <wp:start x="6422" y="0"/>
                <wp:lineTo x="2335" y="2335"/>
                <wp:lineTo x="-584" y="6422"/>
                <wp:lineTo x="584" y="18681"/>
                <wp:lineTo x="5838" y="21016"/>
                <wp:lineTo x="6422" y="21016"/>
                <wp:lineTo x="15178" y="21016"/>
                <wp:lineTo x="15762" y="21016"/>
                <wp:lineTo x="19265" y="18681"/>
                <wp:lineTo x="20432" y="18681"/>
                <wp:lineTo x="21600" y="13427"/>
                <wp:lineTo x="21600" y="6422"/>
                <wp:lineTo x="18681" y="2335"/>
                <wp:lineTo x="15178" y="0"/>
                <wp:lineTo x="6422" y="0"/>
              </wp:wrapPolygon>
            </wp:wrapTight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70" w:rsidRPr="00406346">
        <w:rPr>
          <w:rFonts w:ascii="Comic Sans MS" w:hAnsi="Comic Sans MS"/>
          <w:noProof/>
          <w:sz w:val="22"/>
          <w:szCs w:val="22"/>
        </w:rPr>
        <w:t xml:space="preserve">                         </w:t>
      </w:r>
    </w:p>
    <w:p w:rsidR="00B92C70" w:rsidRPr="00EC1C06" w:rsidRDefault="00B92C70" w:rsidP="00EC1C0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EC1C06">
        <w:rPr>
          <w:rFonts w:asciiTheme="minorHAnsi" w:hAnsiTheme="minorHAnsi" w:cstheme="minorHAnsi"/>
          <w:b/>
          <w:sz w:val="22"/>
          <w:szCs w:val="22"/>
        </w:rPr>
        <w:t>ΕΛΛΗΝΙΚΗ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ΔΗΜΟΚΡΑΤΙΑ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</w:t>
      </w:r>
    </w:p>
    <w:p w:rsidR="00B92C70" w:rsidRPr="00EC1C06" w:rsidRDefault="00B92C70" w:rsidP="00EC1C0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ΥΠΟΥΡΓΕΙΟ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EC1C06">
        <w:rPr>
          <w:rFonts w:asciiTheme="minorHAnsi" w:hAnsiTheme="minorHAnsi" w:cstheme="minorHAnsi"/>
          <w:b/>
          <w:sz w:val="22"/>
          <w:szCs w:val="22"/>
        </w:rPr>
        <w:t>ΠΑΙΔΕΙΑΣ</w:t>
      </w:r>
      <w:r w:rsidR="00EA1886"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ΚΑΙ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ΘΡΗΣΚΕΥΜΑΤΩΝ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EC1C06">
        <w:rPr>
          <w:rFonts w:asciiTheme="minorHAnsi" w:hAnsiTheme="minorHAnsi" w:cstheme="minorHAnsi"/>
          <w:b/>
          <w:sz w:val="22"/>
          <w:szCs w:val="22"/>
        </w:rPr>
        <w:t>ΠΕΡΙΦ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ΚΗ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ΝΣΗ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ΕΚΠ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ΣΗΣ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ΚΡΗΤΗΣ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ΝΣΗ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EC1C06">
        <w:rPr>
          <w:rFonts w:asciiTheme="minorHAnsi" w:hAnsiTheme="minorHAnsi" w:cstheme="minorHAnsi"/>
          <w:b/>
          <w:sz w:val="22"/>
          <w:szCs w:val="22"/>
        </w:rPr>
        <w:t>ΔΕΥΤ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ΕΚΠ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ΣΗΣ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EC1C06">
        <w:rPr>
          <w:rFonts w:asciiTheme="minorHAnsi" w:hAnsiTheme="minorHAnsi" w:cstheme="minorHAnsi"/>
          <w:b/>
          <w:sz w:val="22"/>
          <w:szCs w:val="22"/>
        </w:rPr>
        <w:t>Ν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Pr="00EC1C06">
        <w:rPr>
          <w:rFonts w:asciiTheme="minorHAnsi" w:hAnsiTheme="minorHAnsi" w:cstheme="minorHAnsi"/>
          <w:b/>
          <w:sz w:val="22"/>
          <w:szCs w:val="22"/>
        </w:rPr>
        <w:t>ΗΡΑΚΛΕΙΟΥ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</w:rPr>
        <w:t>ΑΡΧΑΝΩΝ</w:t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</w:rPr>
        <w:t>Αρχάνες</w:t>
      </w:r>
      <w:r w:rsidR="00A96AA5" w:rsidRPr="00EC1C0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31</w:t>
      </w:r>
      <w:r w:rsidR="007106CA" w:rsidRPr="00EC1C06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EA1886" w:rsidRPr="00EC1C06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3E73CE" w:rsidRPr="00EC1C06">
        <w:rPr>
          <w:rFonts w:asciiTheme="minorHAnsi" w:hAnsiTheme="minorHAnsi" w:cstheme="minorHAnsi"/>
          <w:sz w:val="22"/>
          <w:szCs w:val="22"/>
          <w:lang w:val="en-US"/>
        </w:rPr>
        <w:t>/2019</w:t>
      </w:r>
    </w:p>
    <w:p w:rsidR="00B92C70" w:rsidRPr="00EC1C06" w:rsidRDefault="00B92C70" w:rsidP="00EC1C06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EC1C06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 w:rsidRPr="00EC1C06"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 w:rsidRPr="00EC1C06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EC1C06">
        <w:rPr>
          <w:rFonts w:asciiTheme="minorHAnsi" w:hAnsiTheme="minorHAnsi" w:cstheme="minorHAnsi"/>
          <w:sz w:val="22"/>
          <w:szCs w:val="22"/>
        </w:rPr>
        <w:t xml:space="preserve"> </w:t>
      </w:r>
      <w:r w:rsidR="00A96AA5" w:rsidRPr="00EC1C06">
        <w:rPr>
          <w:rFonts w:asciiTheme="minorHAnsi" w:hAnsiTheme="minorHAnsi" w:cstheme="minorHAnsi"/>
          <w:sz w:val="22"/>
          <w:szCs w:val="22"/>
        </w:rPr>
        <w:t xml:space="preserve"> </w:t>
      </w:r>
      <w:r w:rsidR="00D1570C">
        <w:rPr>
          <w:rFonts w:asciiTheme="minorHAnsi" w:hAnsiTheme="minorHAnsi" w:cstheme="minorHAnsi"/>
          <w:sz w:val="22"/>
          <w:szCs w:val="22"/>
        </w:rPr>
        <w:t>335</w:t>
      </w:r>
    </w:p>
    <w:p w:rsidR="00B92C70" w:rsidRPr="00EC1C06" w:rsidRDefault="00B92C70" w:rsidP="00B92C70">
      <w:pPr>
        <w:rPr>
          <w:rFonts w:asciiTheme="minorHAnsi" w:hAnsiTheme="minorHAnsi" w:cstheme="minorHAnsi"/>
          <w:b/>
          <w:sz w:val="22"/>
          <w:szCs w:val="22"/>
        </w:rPr>
      </w:pP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</w:rPr>
        <w:tab/>
      </w:r>
    </w:p>
    <w:p w:rsidR="00B92C70" w:rsidRPr="00EC1C06" w:rsidRDefault="00B92C70" w:rsidP="00B92C7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1C06">
        <w:rPr>
          <w:rFonts w:asciiTheme="minorHAnsi" w:hAnsiTheme="minorHAnsi" w:cstheme="minorHAnsi"/>
          <w:sz w:val="22"/>
          <w:szCs w:val="22"/>
        </w:rPr>
        <w:t>Ταχ</w:t>
      </w:r>
      <w:proofErr w:type="spellEnd"/>
      <w:r w:rsidR="00163B7A">
        <w:rPr>
          <w:rFonts w:asciiTheme="minorHAnsi" w:hAnsiTheme="minorHAnsi" w:cstheme="minorHAnsi"/>
          <w:sz w:val="22"/>
          <w:szCs w:val="22"/>
        </w:rPr>
        <w:t>. Δ/νση</w:t>
      </w:r>
      <w:r w:rsidR="00EC1C06" w:rsidRPr="00EC1C06">
        <w:rPr>
          <w:rFonts w:asciiTheme="minorHAnsi" w:hAnsiTheme="minorHAnsi" w:cstheme="minorHAnsi"/>
          <w:sz w:val="22"/>
          <w:szCs w:val="22"/>
        </w:rPr>
        <w:t>:   Αρχάνες, Τ.Θ. 3</w:t>
      </w:r>
    </w:p>
    <w:p w:rsidR="00B92C70" w:rsidRPr="00EC1C06" w:rsidRDefault="00163B7A" w:rsidP="00B92C70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sz w:val="22"/>
          <w:szCs w:val="22"/>
        </w:rPr>
        <w:t>. Κωδ.</w:t>
      </w:r>
      <w:r w:rsidR="00EC1C06" w:rsidRPr="00EC1C06">
        <w:rPr>
          <w:rFonts w:asciiTheme="minorHAnsi" w:hAnsiTheme="minorHAnsi" w:cstheme="minorHAnsi"/>
          <w:sz w:val="22"/>
          <w:szCs w:val="22"/>
        </w:rPr>
        <w:t>:    70100</w:t>
      </w:r>
    </w:p>
    <w:p w:rsidR="00B92C70" w:rsidRPr="00EC1C06" w:rsidRDefault="00163B7A" w:rsidP="00B92C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Πληροφορίες</w:t>
      </w:r>
      <w:r w:rsidR="00EC1C06" w:rsidRPr="00EC1C06">
        <w:rPr>
          <w:rFonts w:asciiTheme="minorHAnsi" w:hAnsiTheme="minorHAnsi" w:cstheme="minorHAnsi"/>
          <w:sz w:val="22"/>
          <w:szCs w:val="22"/>
        </w:rPr>
        <w:t xml:space="preserve"> :   Αργυρώ </w:t>
      </w:r>
      <w:proofErr w:type="spellStart"/>
      <w:r w:rsidR="00EC1C06" w:rsidRPr="00EC1C06">
        <w:rPr>
          <w:rFonts w:asciiTheme="minorHAnsi" w:hAnsiTheme="minorHAnsi" w:cstheme="minorHAnsi"/>
          <w:sz w:val="22"/>
          <w:szCs w:val="22"/>
        </w:rPr>
        <w:t>Μπρουχούτα</w:t>
      </w:r>
      <w:proofErr w:type="spellEnd"/>
      <w:r w:rsidR="00B92C70" w:rsidRPr="00EC1C06">
        <w:rPr>
          <w:rFonts w:asciiTheme="minorHAnsi" w:hAnsiTheme="minorHAnsi" w:cstheme="minorHAnsi"/>
          <w:sz w:val="22"/>
          <w:szCs w:val="22"/>
        </w:rPr>
        <w:tab/>
      </w:r>
      <w:r w:rsidR="00B92C70" w:rsidRPr="00EC1C06">
        <w:rPr>
          <w:rFonts w:asciiTheme="minorHAnsi" w:hAnsiTheme="minorHAnsi" w:cstheme="minorHAnsi"/>
          <w:sz w:val="22"/>
          <w:szCs w:val="22"/>
        </w:rPr>
        <w:tab/>
      </w:r>
      <w:r w:rsidR="00B92C70" w:rsidRPr="00EC1C06"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 w:rsidR="00B92C70" w:rsidRPr="00EC1C06"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B92C70" w:rsidRPr="00EC1C06" w:rsidRDefault="00B92C70" w:rsidP="00B92C70">
      <w:pPr>
        <w:ind w:left="5760"/>
        <w:rPr>
          <w:rFonts w:asciiTheme="minorHAnsi" w:hAnsiTheme="minorHAnsi" w:cstheme="minorHAnsi"/>
          <w:sz w:val="22"/>
          <w:szCs w:val="22"/>
        </w:rPr>
      </w:pPr>
      <w:r w:rsidRPr="00EC1C06"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B92C70" w:rsidRPr="00D1570C" w:rsidRDefault="00B92C70" w:rsidP="00B92C7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</w:rPr>
        <w:t>Τηλέφωνο</w:t>
      </w:r>
      <w:r w:rsidR="00163B7A" w:rsidRPr="00D1570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  <w:r w:rsidR="00163B7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</w:t>
      </w:r>
      <w:r w:rsidR="00163B7A" w:rsidRPr="00D1570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 w:rsidR="00EC1C06" w:rsidRPr="00D1570C"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B92C70" w:rsidRPr="00163B7A" w:rsidRDefault="00B92C70" w:rsidP="00B92C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Fax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  <w:r w:rsidR="00163B7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    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B92C70" w:rsidRPr="00163B7A" w:rsidRDefault="00B92C70" w:rsidP="00B92C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      </w:t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>mail@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gym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archan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ira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gr</w:t>
      </w: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EC1C06" w:rsidRDefault="00B92C70" w:rsidP="00B92C70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ΘΕΜΑ: Πρόσκληση εκδήλωσης ενδιαφέροντος για τη μετακίνηση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>εκπαιδευτικών</w:t>
      </w:r>
      <w:r w:rsidR="00E76DC5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και 14 μαθητών στις πόλεις Λονδίνο και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Peterborough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του</w:t>
      </w:r>
      <w:r w:rsidR="006447F1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Ηνωμένο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υ Βασιλείου, στο πλαίσιο του προγράμματος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KA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>2 με τίτλο “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European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Language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Leaders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A7896" w:rsidRPr="00163B7A" w:rsidRDefault="00B92C70" w:rsidP="00EA7896">
      <w:pPr>
        <w:pStyle w:val="a5"/>
        <w:ind w:left="-284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Η Διευθύντρια  του </w:t>
      </w:r>
      <w:r w:rsidR="001D33AD" w:rsidRPr="00163B7A">
        <w:rPr>
          <w:rFonts w:asciiTheme="minorHAnsi" w:hAnsiTheme="minorHAnsi" w:cstheme="minorHAnsi"/>
          <w:sz w:val="24"/>
          <w:szCs w:val="24"/>
        </w:rPr>
        <w:t>Γυμνασίου Αρχανών</w:t>
      </w:r>
      <w:r w:rsidR="00C748A1" w:rsidRPr="00163B7A">
        <w:rPr>
          <w:rFonts w:asciiTheme="minorHAnsi" w:hAnsiTheme="minorHAnsi" w:cstheme="minorHAnsi"/>
          <w:sz w:val="24"/>
          <w:szCs w:val="24"/>
        </w:rPr>
        <w:t>,</w:t>
      </w:r>
      <w:r w:rsidR="00C748A1" w:rsidRPr="00163B7A">
        <w:rPr>
          <w:rFonts w:asciiTheme="minorHAnsi" w:hAnsiTheme="minorHAnsi" w:cstheme="minorHAnsi"/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sz w:val="24"/>
          <w:szCs w:val="24"/>
        </w:rPr>
        <w:t xml:space="preserve">προκηρύσσει </w:t>
      </w:r>
      <w:r w:rsidRPr="00163B7A">
        <w:rPr>
          <w:rFonts w:asciiTheme="minorHAnsi" w:hAnsiTheme="minorHAnsi" w:cstheme="minorHAnsi"/>
          <w:sz w:val="24"/>
          <w:szCs w:val="24"/>
        </w:rPr>
        <w:t>την εκδήλωση ενδιαφέροντος απ</w:t>
      </w:r>
      <w:r w:rsidR="004959EB" w:rsidRPr="00163B7A">
        <w:rPr>
          <w:rFonts w:asciiTheme="minorHAnsi" w:hAnsiTheme="minorHAnsi" w:cstheme="minorHAnsi"/>
          <w:sz w:val="24"/>
          <w:szCs w:val="24"/>
        </w:rPr>
        <w:t>ό τα Ταξιδιωτικά Γραφεία για τη</w:t>
      </w:r>
      <w:r w:rsidR="00EA7896"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Cs/>
          <w:sz w:val="24"/>
          <w:szCs w:val="24"/>
        </w:rPr>
        <w:t xml:space="preserve"> διοργάνωση επίσκεψης 14 μαθητών (κάτω των 16 ετών) και 3 καθηγητών συνοδών</w:t>
      </w:r>
      <w:r w:rsidR="00EA7896" w:rsidRPr="00163B7A">
        <w:rPr>
          <w:rFonts w:asciiTheme="minorHAnsi" w:hAnsiTheme="minorHAnsi" w:cstheme="minorHAnsi"/>
          <w:sz w:val="24"/>
          <w:szCs w:val="24"/>
        </w:rPr>
        <w:t xml:space="preserve"> του Γυμνασίου Αρχανών στις πόλεις </w:t>
      </w:r>
      <w:r w:rsidR="00EA7896" w:rsidRPr="00163B7A">
        <w:rPr>
          <w:rFonts w:asciiTheme="minorHAnsi" w:hAnsiTheme="minorHAnsi" w:cstheme="minorHAnsi"/>
          <w:b/>
          <w:sz w:val="24"/>
          <w:szCs w:val="24"/>
        </w:rPr>
        <w:t xml:space="preserve">Λονδίνο και </w:t>
      </w:r>
      <w:r w:rsidR="00EA7896" w:rsidRPr="00163B7A">
        <w:rPr>
          <w:rFonts w:asciiTheme="minorHAnsi" w:hAnsiTheme="minorHAnsi" w:cstheme="minorHAnsi"/>
          <w:b/>
          <w:sz w:val="24"/>
          <w:szCs w:val="24"/>
          <w:lang w:val="en-US"/>
        </w:rPr>
        <w:t>Peterborough</w:t>
      </w:r>
      <w:r w:rsidR="00EA7896" w:rsidRPr="00163B7A">
        <w:rPr>
          <w:rFonts w:asciiTheme="minorHAnsi" w:hAnsiTheme="minorHAnsi" w:cstheme="minorHAnsi"/>
          <w:b/>
          <w:sz w:val="24"/>
          <w:szCs w:val="24"/>
        </w:rPr>
        <w:t xml:space="preserve"> του Ηνωμένου Βασιλείου.</w:t>
      </w:r>
    </w:p>
    <w:p w:rsidR="00EA7896" w:rsidRPr="00163B7A" w:rsidRDefault="00EA7896" w:rsidP="00EA789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6447F1" w:rsidRPr="00163B7A" w:rsidRDefault="006447F1" w:rsidP="006618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C02D68" w:rsidRPr="00163B7A" w:rsidRDefault="006447F1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Αναχώρηση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 w:rsidRPr="00163B7A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163B7A">
        <w:rPr>
          <w:rFonts w:asciiTheme="minorHAnsi" w:hAnsiTheme="minorHAnsi" w:cstheme="minorHAnsi"/>
          <w:sz w:val="24"/>
          <w:szCs w:val="24"/>
        </w:rPr>
        <w:t xml:space="preserve"> το Σάββατο </w:t>
      </w:r>
      <w:r w:rsidRPr="00163B7A">
        <w:rPr>
          <w:rFonts w:asciiTheme="minorHAnsi" w:hAnsiTheme="minorHAnsi" w:cstheme="minorHAnsi"/>
          <w:b/>
          <w:sz w:val="24"/>
          <w:szCs w:val="24"/>
        </w:rPr>
        <w:t>28/03/2020</w:t>
      </w:r>
      <w:r w:rsidR="00F73EEC" w:rsidRPr="00163B7A">
        <w:rPr>
          <w:rFonts w:asciiTheme="minorHAnsi" w:hAnsiTheme="minorHAnsi" w:cstheme="minorHAnsi"/>
          <w:sz w:val="24"/>
          <w:szCs w:val="24"/>
        </w:rPr>
        <w:t xml:space="preserve"> με ά</w:t>
      </w:r>
      <w:r w:rsidR="00C02D68" w:rsidRPr="00163B7A">
        <w:rPr>
          <w:rFonts w:asciiTheme="minorHAnsi" w:hAnsiTheme="minorHAnsi" w:cstheme="minorHAnsi"/>
          <w:sz w:val="24"/>
          <w:szCs w:val="24"/>
        </w:rPr>
        <w:t xml:space="preserve">φιξη την ίδια μέρα στο </w:t>
      </w:r>
      <w:r w:rsidR="00C02D68" w:rsidRPr="00163B7A">
        <w:rPr>
          <w:rFonts w:asciiTheme="minorHAnsi" w:hAnsiTheme="minorHAnsi" w:cstheme="minorHAnsi"/>
          <w:b/>
          <w:sz w:val="24"/>
          <w:szCs w:val="24"/>
        </w:rPr>
        <w:t>Λονδίνο</w:t>
      </w:r>
      <w:r w:rsidR="00C02D68" w:rsidRPr="00163B7A">
        <w:rPr>
          <w:rFonts w:asciiTheme="minorHAnsi" w:hAnsiTheme="minorHAnsi" w:cstheme="minorHAnsi"/>
          <w:sz w:val="24"/>
          <w:szCs w:val="24"/>
        </w:rPr>
        <w:t>.</w:t>
      </w:r>
    </w:p>
    <w:p w:rsidR="005A4676" w:rsidRPr="00163B7A" w:rsidRDefault="00C02D68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Ε</w:t>
      </w:r>
      <w:r w:rsidR="00F73EEC" w:rsidRPr="00163B7A">
        <w:rPr>
          <w:rFonts w:asciiTheme="minorHAnsi" w:hAnsiTheme="minorHAnsi" w:cstheme="minorHAnsi"/>
          <w:b/>
          <w:sz w:val="24"/>
          <w:szCs w:val="24"/>
        </w:rPr>
        <w:t>πιστροφή</w:t>
      </w:r>
      <w:r w:rsidR="00F73EEC"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Pr="00163B7A">
        <w:rPr>
          <w:rFonts w:asciiTheme="minorHAnsi" w:hAnsiTheme="minorHAnsi" w:cstheme="minorHAnsi"/>
          <w:sz w:val="24"/>
          <w:szCs w:val="24"/>
        </w:rPr>
        <w:t>αεροπορικώς</w:t>
      </w:r>
      <w:r w:rsidR="00F73EEC"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Pr="00163B7A">
        <w:rPr>
          <w:rFonts w:asciiTheme="minorHAnsi" w:hAnsiTheme="minorHAnsi" w:cstheme="minorHAnsi"/>
          <w:sz w:val="24"/>
          <w:szCs w:val="24"/>
        </w:rPr>
        <w:t xml:space="preserve">το Σάββατο </w:t>
      </w:r>
      <w:r w:rsidRPr="00163B7A">
        <w:rPr>
          <w:rFonts w:asciiTheme="minorHAnsi" w:hAnsiTheme="minorHAnsi" w:cstheme="minorHAnsi"/>
          <w:b/>
          <w:sz w:val="24"/>
          <w:szCs w:val="24"/>
        </w:rPr>
        <w:t>04</w:t>
      </w:r>
      <w:r w:rsidR="00A343C3" w:rsidRPr="00163B7A">
        <w:rPr>
          <w:rFonts w:asciiTheme="minorHAnsi" w:hAnsiTheme="minorHAnsi" w:cstheme="minorHAnsi"/>
          <w:b/>
          <w:sz w:val="24"/>
          <w:szCs w:val="24"/>
        </w:rPr>
        <w:t>/</w:t>
      </w:r>
      <w:r w:rsidRPr="00163B7A">
        <w:rPr>
          <w:rFonts w:asciiTheme="minorHAnsi" w:hAnsiTheme="minorHAnsi" w:cstheme="minorHAnsi"/>
          <w:b/>
          <w:sz w:val="24"/>
          <w:szCs w:val="24"/>
        </w:rPr>
        <w:t>04</w:t>
      </w:r>
      <w:r w:rsidR="00A343C3" w:rsidRPr="00163B7A">
        <w:rPr>
          <w:rFonts w:asciiTheme="minorHAnsi" w:hAnsiTheme="minorHAnsi" w:cstheme="minorHAnsi"/>
          <w:b/>
          <w:sz w:val="24"/>
          <w:szCs w:val="24"/>
        </w:rPr>
        <w:t>/</w:t>
      </w:r>
      <w:r w:rsidR="00F73EEC" w:rsidRPr="00163B7A">
        <w:rPr>
          <w:rFonts w:asciiTheme="minorHAnsi" w:hAnsiTheme="minorHAnsi" w:cstheme="minorHAnsi"/>
          <w:b/>
          <w:sz w:val="24"/>
          <w:szCs w:val="24"/>
        </w:rPr>
        <w:t>2020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από το </w:t>
      </w:r>
      <w:r w:rsidRPr="00163B7A">
        <w:rPr>
          <w:rFonts w:asciiTheme="minorHAnsi" w:hAnsiTheme="minorHAnsi" w:cstheme="minorHAnsi"/>
          <w:b/>
          <w:sz w:val="24"/>
          <w:szCs w:val="24"/>
        </w:rPr>
        <w:t>Λονδίνο</w:t>
      </w:r>
      <w:r w:rsidRPr="00163B7A">
        <w:rPr>
          <w:rFonts w:asciiTheme="minorHAnsi" w:hAnsiTheme="minorHAnsi" w:cstheme="minorHAnsi"/>
          <w:sz w:val="24"/>
          <w:szCs w:val="24"/>
        </w:rPr>
        <w:t xml:space="preserve"> στο </w:t>
      </w:r>
      <w:r w:rsidRPr="00163B7A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</w:p>
    <w:p w:rsidR="00C02D68" w:rsidRPr="00163B7A" w:rsidRDefault="00A343C3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Διαμονή</w:t>
      </w:r>
      <w:r w:rsidRPr="00163B7A">
        <w:rPr>
          <w:rFonts w:asciiTheme="minorHAnsi" w:hAnsiTheme="minorHAnsi" w:cstheme="minorHAnsi"/>
          <w:sz w:val="24"/>
          <w:szCs w:val="24"/>
        </w:rPr>
        <w:t xml:space="preserve"> σε ξενοδοχείο</w:t>
      </w:r>
      <w:r w:rsidR="00922B34">
        <w:rPr>
          <w:rFonts w:asciiTheme="minorHAnsi" w:hAnsiTheme="minorHAnsi" w:cstheme="minorHAnsi"/>
          <w:sz w:val="24"/>
          <w:szCs w:val="24"/>
        </w:rPr>
        <w:t xml:space="preserve"> 3* στο κέντρο του Λονδίνου</w:t>
      </w:r>
      <w:r w:rsidRPr="00163B7A">
        <w:rPr>
          <w:rFonts w:asciiTheme="minorHAnsi" w:hAnsiTheme="minorHAnsi" w:cstheme="minorHAnsi"/>
          <w:sz w:val="24"/>
          <w:szCs w:val="24"/>
        </w:rPr>
        <w:t xml:space="preserve"> για </w:t>
      </w:r>
      <w:r w:rsidR="00C02D68" w:rsidRPr="00163B7A">
        <w:rPr>
          <w:rFonts w:asciiTheme="minorHAnsi" w:hAnsiTheme="minorHAnsi" w:cstheme="minorHAnsi"/>
          <w:sz w:val="24"/>
          <w:szCs w:val="24"/>
        </w:rPr>
        <w:t xml:space="preserve">δύο </w:t>
      </w:r>
      <w:r w:rsidRPr="00163B7A">
        <w:rPr>
          <w:rFonts w:asciiTheme="minorHAnsi" w:hAnsiTheme="minorHAnsi" w:cstheme="minorHAnsi"/>
          <w:sz w:val="24"/>
          <w:szCs w:val="24"/>
        </w:rPr>
        <w:t xml:space="preserve">(2) </w:t>
      </w:r>
      <w:r w:rsidR="00922B34">
        <w:rPr>
          <w:rFonts w:asciiTheme="minorHAnsi" w:hAnsiTheme="minorHAnsi" w:cstheme="minorHAnsi"/>
          <w:sz w:val="24"/>
          <w:szCs w:val="24"/>
        </w:rPr>
        <w:t xml:space="preserve">βράδια, </w:t>
      </w:r>
      <w:r w:rsidR="00C02D68" w:rsidRPr="00163B7A">
        <w:rPr>
          <w:rFonts w:asciiTheme="minorHAnsi" w:hAnsiTheme="minorHAnsi" w:cstheme="minorHAnsi"/>
          <w:sz w:val="24"/>
          <w:szCs w:val="24"/>
        </w:rPr>
        <w:t xml:space="preserve">σε πέντε (5) τρίκλινα και ένα </w:t>
      </w:r>
      <w:r w:rsidR="00CE1545" w:rsidRPr="00163B7A">
        <w:rPr>
          <w:rFonts w:asciiTheme="minorHAnsi" w:hAnsiTheme="minorHAnsi" w:cstheme="minorHAnsi"/>
          <w:sz w:val="24"/>
          <w:szCs w:val="24"/>
        </w:rPr>
        <w:t xml:space="preserve">(1) </w:t>
      </w:r>
      <w:r w:rsidR="00C02D68" w:rsidRPr="00163B7A">
        <w:rPr>
          <w:rFonts w:asciiTheme="minorHAnsi" w:hAnsiTheme="minorHAnsi" w:cstheme="minorHAnsi"/>
          <w:sz w:val="24"/>
          <w:szCs w:val="24"/>
        </w:rPr>
        <w:t>δίκλινο δωμάτιο</w:t>
      </w:r>
      <w:r w:rsidRPr="00163B7A">
        <w:rPr>
          <w:rFonts w:asciiTheme="minorHAnsi" w:hAnsiTheme="minorHAnsi" w:cstheme="minorHAnsi"/>
          <w:sz w:val="24"/>
          <w:szCs w:val="24"/>
        </w:rPr>
        <w:t xml:space="preserve"> στις </w:t>
      </w:r>
      <w:r w:rsidRPr="00163B7A">
        <w:rPr>
          <w:rFonts w:asciiTheme="minorHAnsi" w:hAnsiTheme="minorHAnsi" w:cstheme="minorHAnsi"/>
          <w:b/>
          <w:sz w:val="24"/>
          <w:szCs w:val="24"/>
        </w:rPr>
        <w:t>28 και 29 Μαρτίου 2020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</w:p>
    <w:p w:rsidR="00A343C3" w:rsidRPr="00163B7A" w:rsidRDefault="00A343C3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Μεταφορά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από το αεροδρόμιο του Λονδίνου στο ξενοδοχείο στις</w:t>
      </w:r>
      <w:r w:rsidR="00991522"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991522" w:rsidRPr="00163B7A">
        <w:rPr>
          <w:rFonts w:asciiTheme="minorHAnsi" w:hAnsiTheme="minorHAnsi" w:cstheme="minorHAnsi"/>
          <w:b/>
          <w:sz w:val="24"/>
          <w:szCs w:val="24"/>
        </w:rPr>
        <w:t>28/03/2020</w:t>
      </w:r>
      <w:r w:rsidR="00991522" w:rsidRPr="00163B7A">
        <w:rPr>
          <w:rFonts w:asciiTheme="minorHAnsi" w:hAnsiTheme="minorHAnsi" w:cstheme="minorHAnsi"/>
          <w:sz w:val="24"/>
          <w:szCs w:val="24"/>
        </w:rPr>
        <w:t>.</w:t>
      </w:r>
    </w:p>
    <w:p w:rsidR="00A343C3" w:rsidRPr="00163B7A" w:rsidRDefault="00096B89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Πανοραμική ξενάγηση</w:t>
      </w:r>
      <w:r w:rsidRPr="00163B7A">
        <w:rPr>
          <w:rFonts w:asciiTheme="minorHAnsi" w:hAnsiTheme="minorHAnsi" w:cstheme="minorHAnsi"/>
          <w:sz w:val="24"/>
          <w:szCs w:val="24"/>
        </w:rPr>
        <w:t xml:space="preserve"> στην πόλη του Λονδίνου</w:t>
      </w:r>
      <w:r w:rsidR="00A343C3" w:rsidRPr="00163B7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343C3" w:rsidRPr="00163B7A" w:rsidRDefault="00A343C3" w:rsidP="00A343C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Μεταφορά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από το ξενοδοχείο του Λονδίνου στην πόλη </w:t>
      </w:r>
      <w:r w:rsidRPr="00163B7A">
        <w:rPr>
          <w:rFonts w:asciiTheme="minorHAnsi" w:hAnsiTheme="minorHAnsi" w:cstheme="minorHAnsi"/>
          <w:b/>
          <w:sz w:val="24"/>
          <w:szCs w:val="24"/>
          <w:lang w:val="en-US"/>
        </w:rPr>
        <w:t>Peterborough</w:t>
      </w:r>
      <w:r w:rsidRPr="00163B7A">
        <w:rPr>
          <w:rFonts w:asciiTheme="minorHAnsi" w:hAnsiTheme="minorHAnsi" w:cstheme="minorHAnsi"/>
          <w:sz w:val="24"/>
          <w:szCs w:val="24"/>
        </w:rPr>
        <w:t xml:space="preserve">, το πρωί της </w:t>
      </w:r>
      <w:r w:rsidRPr="00163B7A">
        <w:rPr>
          <w:rFonts w:asciiTheme="minorHAnsi" w:hAnsiTheme="minorHAnsi" w:cstheme="minorHAnsi"/>
          <w:b/>
          <w:sz w:val="24"/>
          <w:szCs w:val="24"/>
        </w:rPr>
        <w:t>30</w:t>
      </w:r>
      <w:r w:rsidRPr="00163B7A">
        <w:rPr>
          <w:rFonts w:asciiTheme="minorHAnsi" w:hAnsiTheme="minorHAnsi" w:cstheme="minorHAnsi"/>
          <w:b/>
          <w:sz w:val="24"/>
          <w:szCs w:val="24"/>
          <w:vertAlign w:val="superscript"/>
        </w:rPr>
        <w:t>ης</w:t>
      </w:r>
      <w:r w:rsidRPr="00163B7A">
        <w:rPr>
          <w:rFonts w:asciiTheme="minorHAnsi" w:hAnsiTheme="minorHAnsi" w:cstheme="minorHAnsi"/>
          <w:b/>
          <w:sz w:val="24"/>
          <w:szCs w:val="24"/>
        </w:rPr>
        <w:t xml:space="preserve"> Μαρτίου 2020</w:t>
      </w:r>
      <w:r w:rsidRPr="00163B7A">
        <w:rPr>
          <w:rFonts w:asciiTheme="minorHAnsi" w:hAnsiTheme="minorHAnsi" w:cstheme="minorHAnsi"/>
          <w:sz w:val="24"/>
          <w:szCs w:val="24"/>
        </w:rPr>
        <w:t xml:space="preserve"> και επιστροφή από το </w:t>
      </w:r>
      <w:r w:rsidRPr="00163B7A">
        <w:rPr>
          <w:rFonts w:asciiTheme="minorHAnsi" w:hAnsiTheme="minorHAnsi" w:cstheme="minorHAnsi"/>
          <w:sz w:val="24"/>
          <w:szCs w:val="24"/>
          <w:lang w:val="en-US"/>
        </w:rPr>
        <w:t>Peterborough</w:t>
      </w:r>
      <w:r w:rsidRPr="00163B7A">
        <w:rPr>
          <w:rFonts w:asciiTheme="minorHAnsi" w:hAnsiTheme="minorHAnsi" w:cstheme="minorHAnsi"/>
          <w:sz w:val="24"/>
          <w:szCs w:val="24"/>
        </w:rPr>
        <w:t xml:space="preserve"> για την αναχώρηση από το αεροδρόμιο του Λονδίνου στις </w:t>
      </w:r>
      <w:r w:rsidRPr="00163B7A">
        <w:rPr>
          <w:rFonts w:asciiTheme="minorHAnsi" w:hAnsiTheme="minorHAnsi" w:cstheme="minorHAnsi"/>
          <w:b/>
          <w:sz w:val="24"/>
          <w:szCs w:val="24"/>
        </w:rPr>
        <w:t>04 Απριλίου 2020</w:t>
      </w:r>
      <w:r w:rsidRPr="00163B7A">
        <w:rPr>
          <w:rFonts w:asciiTheme="minorHAnsi" w:hAnsiTheme="minorHAnsi" w:cstheme="minorHAnsi"/>
          <w:sz w:val="24"/>
          <w:szCs w:val="24"/>
        </w:rPr>
        <w:t xml:space="preserve">, με τους πιο οικονομικούς συνδυασμούς. </w:t>
      </w:r>
    </w:p>
    <w:p w:rsidR="006618B1" w:rsidRPr="00163B7A" w:rsidRDefault="006618B1" w:rsidP="006618B1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22B34" w:rsidRDefault="006618B1" w:rsidP="008F77AE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63B7A">
        <w:rPr>
          <w:rFonts w:asciiTheme="minorHAnsi" w:hAnsiTheme="minorHAnsi" w:cstheme="minorHAnsi"/>
          <w:b/>
          <w:bCs/>
          <w:sz w:val="24"/>
          <w:szCs w:val="24"/>
        </w:rPr>
        <w:t>Για τις παραπάνω υπηρεσίες</w:t>
      </w:r>
      <w:r w:rsidR="008F77AE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, ζητείται η τελική συνολική τιμή (με ΦΠΑ), αλλά και η επιβάρυνση ανά συμμετέχοντα χωριστά. </w:t>
      </w:r>
    </w:p>
    <w:p w:rsid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B34">
        <w:rPr>
          <w:rFonts w:asciiTheme="minorHAnsi" w:hAnsiTheme="minorHAnsi" w:cstheme="minorHAnsi"/>
          <w:bCs/>
          <w:sz w:val="24"/>
          <w:szCs w:val="24"/>
        </w:rPr>
        <w:t>Παρακαλούμε να μας αποστείλετε ξεχωριστά τιμή με:</w:t>
      </w: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B34">
        <w:rPr>
          <w:rFonts w:asciiTheme="minorHAnsi" w:hAnsiTheme="minorHAnsi" w:cstheme="minorHAnsi"/>
          <w:b/>
          <w:bCs/>
          <w:sz w:val="24"/>
          <w:szCs w:val="24"/>
        </w:rPr>
        <w:t xml:space="preserve">Α. </w:t>
      </w:r>
      <w:r w:rsidRPr="00922B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βαλίτσα και χειραποσκευή</w:t>
      </w:r>
      <w:r w:rsidRPr="00922B34"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2B34"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Pr="00922B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χειραποσκευή χωρίς βαλίτσα.</w:t>
      </w:r>
    </w:p>
    <w:p w:rsidR="00163B7A" w:rsidRPr="00163B7A" w:rsidRDefault="00922B34" w:rsidP="00F73EEC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καθώς επίσης και </w:t>
      </w:r>
      <w:r w:rsidRPr="00922B34">
        <w:rPr>
          <w:rFonts w:asciiTheme="minorHAnsi" w:hAnsiTheme="minorHAnsi" w:cstheme="minorHAnsi"/>
          <w:b/>
          <w:sz w:val="24"/>
          <w:szCs w:val="24"/>
        </w:rPr>
        <w:t>ενδεικτικό πρόγραμμα επισκέψεων</w:t>
      </w:r>
      <w:r>
        <w:rPr>
          <w:rFonts w:asciiTheme="minorHAnsi" w:hAnsiTheme="minorHAnsi" w:cstheme="minorHAnsi"/>
          <w:sz w:val="24"/>
          <w:szCs w:val="24"/>
        </w:rPr>
        <w:t xml:space="preserve"> στο κέντρο του Λονδίνου.</w:t>
      </w:r>
    </w:p>
    <w:p w:rsidR="00922B34" w:rsidRDefault="00922B34" w:rsidP="00163B7A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8F77AE" w:rsidRPr="00163B7A" w:rsidRDefault="008F77AE" w:rsidP="00163B7A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Η προσφορά θα πρέπει να περιέχει και να εξασφαλίζει:</w:t>
      </w:r>
    </w:p>
    <w:p w:rsidR="008F77AE" w:rsidRPr="00163B7A" w:rsidRDefault="008F77AE" w:rsidP="00163B7A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63B7A">
        <w:rPr>
          <w:rFonts w:asciiTheme="minorHAnsi" w:hAnsiTheme="minorHAnsi" w:cstheme="minorHAnsi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8F77AE" w:rsidRPr="00163B7A" w:rsidRDefault="008F77AE" w:rsidP="00163B7A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63B7A">
        <w:rPr>
          <w:rFonts w:asciiTheme="minorHAnsi" w:hAnsiTheme="minorHAnsi" w:cstheme="minorHAnsi"/>
        </w:rPr>
        <w:t xml:space="preserve">Ασφάλεια που να καλύπτει όλους τους συμμετέχοντες για: </w:t>
      </w:r>
    </w:p>
    <w:p w:rsidR="008F77AE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Αστική επαγγελματική ευθύνη, </w:t>
      </w:r>
    </w:p>
    <w:p w:rsidR="008F77AE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Ασφαλιστική κάλυψη σε περίπτωση ασθένειας ή ατυχήματος </w:t>
      </w:r>
    </w:p>
    <w:p w:rsidR="00163B7A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Επαναπατρισμού σωρού εξαιτίας θανάτου/βοήθεια. </w:t>
      </w:r>
    </w:p>
    <w:p w:rsidR="00163B7A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bCs/>
          <w:color w:val="00000A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163B7A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bCs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8F77AE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163B7A" w:rsidRPr="00163B7A" w:rsidRDefault="00163B7A" w:rsidP="00163B7A">
      <w:pPr>
        <w:pStyle w:val="a3"/>
        <w:spacing w:after="40" w:line="276" w:lineRule="auto"/>
        <w:ind w:left="360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8F77AE" w:rsidRPr="00163B7A" w:rsidRDefault="008F77AE" w:rsidP="00163B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163B7A">
        <w:rPr>
          <w:rFonts w:asciiTheme="minorHAnsi" w:hAnsiTheme="minorHAnsi" w:cstheme="minorHAnsi"/>
          <w:bCs/>
          <w:sz w:val="24"/>
          <w:szCs w:val="24"/>
        </w:rPr>
        <w:t>οπωσδήποτε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63B7A">
        <w:rPr>
          <w:rFonts w:asciiTheme="minorHAnsi" w:hAnsiTheme="minorHAnsi" w:cstheme="minorHAnsi"/>
          <w:sz w:val="24"/>
          <w:szCs w:val="24"/>
        </w:rPr>
        <w:t xml:space="preserve">από το ταξιδιωτικό γραφείο:  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επιβεβαίωση κρατήσεων  των αεροπορικών εισιτηρίων</w:t>
      </w:r>
      <w:r w:rsidR="00ED032B" w:rsidRPr="00163B7A">
        <w:rPr>
          <w:rFonts w:asciiTheme="minorHAnsi" w:hAnsiTheme="minorHAnsi" w:cstheme="minorHAnsi"/>
          <w:sz w:val="24"/>
          <w:szCs w:val="24"/>
        </w:rPr>
        <w:t xml:space="preserve"> (πτήσεις-</w:t>
      </w:r>
      <w:proofErr w:type="spellStart"/>
      <w:r w:rsidR="00922B34" w:rsidRPr="00163B7A">
        <w:rPr>
          <w:rFonts w:asciiTheme="minorHAnsi" w:hAnsiTheme="minorHAnsi" w:cstheme="minorHAnsi"/>
          <w:sz w:val="24"/>
          <w:szCs w:val="24"/>
        </w:rPr>
        <w:t>εταιρείες</w:t>
      </w:r>
      <w:proofErr w:type="spellEnd"/>
      <w:r w:rsidR="00163B7A" w:rsidRPr="00163B7A">
        <w:rPr>
          <w:rFonts w:asciiTheme="minorHAnsi" w:hAnsiTheme="minorHAnsi" w:cstheme="minorHAnsi"/>
          <w:sz w:val="24"/>
          <w:szCs w:val="24"/>
        </w:rPr>
        <w:t>)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CD με την προσφορά σε ηλεκτρονική μορφή (</w:t>
      </w:r>
      <w:proofErr w:type="spellStart"/>
      <w:r w:rsidRPr="00163B7A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63B7A">
        <w:rPr>
          <w:rFonts w:asciiTheme="minorHAnsi" w:hAnsiTheme="minorHAnsi" w:cstheme="minorHAnsi"/>
          <w:sz w:val="24"/>
          <w:szCs w:val="24"/>
        </w:rPr>
        <w:t xml:space="preserve"> ή </w:t>
      </w:r>
      <w:proofErr w:type="spellStart"/>
      <w:r w:rsidRPr="00163B7A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163B7A">
        <w:rPr>
          <w:rFonts w:asciiTheme="minorHAnsi" w:hAnsiTheme="minorHAnsi" w:cstheme="minorHAnsi"/>
          <w:sz w:val="24"/>
          <w:szCs w:val="24"/>
        </w:rPr>
        <w:t>),  για να είναι εύκολη η ανάρτησή της στο διαδίκτυο.</w:t>
      </w:r>
    </w:p>
    <w:p w:rsidR="008F77AE" w:rsidRPr="00163B7A" w:rsidRDefault="008F77AE" w:rsidP="00163B7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="0081226D" w:rsidRPr="00163B7A">
        <w:rPr>
          <w:rFonts w:asciiTheme="minorHAnsi" w:hAnsiTheme="minorHAnsi" w:cstheme="minorHAnsi"/>
          <w:sz w:val="24"/>
          <w:szCs w:val="24"/>
        </w:rPr>
        <w:t xml:space="preserve"> στο Γυμνάσιο μέχρι τη</w:t>
      </w:r>
      <w:r w:rsidR="00C162F5" w:rsidRPr="00163B7A">
        <w:rPr>
          <w:rFonts w:asciiTheme="minorHAnsi" w:hAnsiTheme="minorHAnsi" w:cstheme="minorHAnsi"/>
          <w:sz w:val="24"/>
          <w:szCs w:val="24"/>
        </w:rPr>
        <w:t xml:space="preserve">ν </w:t>
      </w:r>
      <w:r w:rsidR="00CE1545" w:rsidRPr="00163B7A">
        <w:rPr>
          <w:rFonts w:asciiTheme="minorHAnsi" w:hAnsiTheme="minorHAnsi" w:cstheme="minorHAnsi"/>
          <w:b/>
          <w:sz w:val="24"/>
          <w:szCs w:val="24"/>
        </w:rPr>
        <w:t>Τρίτη</w:t>
      </w:r>
      <w:r w:rsidR="00C162F5" w:rsidRPr="00163B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1545" w:rsidRPr="00163B7A">
        <w:rPr>
          <w:rFonts w:asciiTheme="minorHAnsi" w:hAnsiTheme="minorHAnsi" w:cstheme="minorHAnsi"/>
          <w:b/>
          <w:sz w:val="24"/>
          <w:szCs w:val="24"/>
        </w:rPr>
        <w:t xml:space="preserve"> 05/11</w:t>
      </w:r>
      <w:r w:rsidR="0081226D" w:rsidRPr="00163B7A">
        <w:rPr>
          <w:rFonts w:asciiTheme="minorHAnsi" w:hAnsiTheme="minorHAnsi" w:cstheme="minorHAnsi"/>
          <w:b/>
          <w:sz w:val="24"/>
          <w:szCs w:val="24"/>
        </w:rPr>
        <w:t>/2019</w:t>
      </w:r>
      <w:r w:rsidRPr="00163B7A">
        <w:rPr>
          <w:rFonts w:asciiTheme="minorHAnsi" w:hAnsiTheme="minorHAnsi" w:cstheme="minorHAnsi"/>
          <w:b/>
          <w:sz w:val="24"/>
          <w:szCs w:val="24"/>
        </w:rPr>
        <w:t>,</w:t>
      </w:r>
      <w:r w:rsidRPr="00163B7A">
        <w:rPr>
          <w:rFonts w:asciiTheme="minorHAnsi" w:hAnsiTheme="minorHAnsi" w:cstheme="minorHAnsi"/>
          <w:sz w:val="24"/>
          <w:szCs w:val="24"/>
        </w:rPr>
        <w:t xml:space="preserve">  </w:t>
      </w:r>
      <w:r w:rsidR="00CE1545" w:rsidRPr="00163B7A">
        <w:rPr>
          <w:rFonts w:asciiTheme="minorHAnsi" w:hAnsiTheme="minorHAnsi" w:cstheme="minorHAnsi"/>
          <w:sz w:val="24"/>
          <w:szCs w:val="24"/>
        </w:rPr>
        <w:t xml:space="preserve">στις </w:t>
      </w:r>
      <w:r w:rsidR="00CE1545" w:rsidRPr="00163B7A">
        <w:rPr>
          <w:rFonts w:asciiTheme="minorHAnsi" w:hAnsiTheme="minorHAnsi" w:cstheme="minorHAnsi"/>
          <w:b/>
          <w:sz w:val="24"/>
          <w:szCs w:val="24"/>
        </w:rPr>
        <w:t>11</w:t>
      </w:r>
      <w:r w:rsidRPr="00163B7A">
        <w:rPr>
          <w:rFonts w:asciiTheme="minorHAnsi" w:hAnsiTheme="minorHAnsi" w:cstheme="minorHAnsi"/>
          <w:b/>
          <w:sz w:val="24"/>
          <w:szCs w:val="24"/>
        </w:rPr>
        <w:t>.00.</w:t>
      </w:r>
      <w:r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C223CC" w:rsidRPr="00163B7A">
        <w:rPr>
          <w:rFonts w:asciiTheme="minorHAnsi" w:hAnsiTheme="minorHAnsi" w:cstheme="minorHAnsi"/>
          <w:sz w:val="24"/>
          <w:szCs w:val="24"/>
        </w:rPr>
        <w:t>Καμία εκπρόθεσμη προσφορά δε θα γίνει δεκτή.</w:t>
      </w:r>
      <w:r w:rsidR="003A2FAA" w:rsidRPr="00163B7A">
        <w:rPr>
          <w:rFonts w:asciiTheme="minorHAnsi" w:hAnsiTheme="minorHAnsi" w:cstheme="minorHAnsi"/>
          <w:sz w:val="24"/>
          <w:szCs w:val="24"/>
        </w:rPr>
        <w:t xml:space="preserve"> Οι προσφορές θ</w:t>
      </w:r>
      <w:r w:rsidRPr="00163B7A">
        <w:rPr>
          <w:rFonts w:asciiTheme="minorHAnsi" w:hAnsiTheme="minorHAnsi" w:cstheme="minorHAnsi"/>
          <w:sz w:val="24"/>
          <w:szCs w:val="24"/>
        </w:rPr>
        <w:t>α ανοιχτούν από την αρμόδια επιτροπή την ίδια μέρα  και  ώρα  12.30</w:t>
      </w:r>
      <w:r w:rsidR="00FE1D8E" w:rsidRPr="00163B7A">
        <w:rPr>
          <w:rFonts w:asciiTheme="minorHAnsi" w:hAnsiTheme="minorHAnsi" w:cstheme="minorHAnsi"/>
          <w:sz w:val="24"/>
          <w:szCs w:val="24"/>
        </w:rPr>
        <w:t>μ.μ.  στο γραφείο της  Δ/</w:t>
      </w:r>
      <w:proofErr w:type="spellStart"/>
      <w:r w:rsidR="00FE1D8E" w:rsidRPr="00163B7A">
        <w:rPr>
          <w:rFonts w:asciiTheme="minorHAnsi" w:hAnsiTheme="minorHAnsi" w:cstheme="minorHAnsi"/>
          <w:sz w:val="24"/>
          <w:szCs w:val="24"/>
        </w:rPr>
        <w:t>ντριας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  <w:proofErr w:type="spellEnd"/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B92C70" w:rsidRPr="00163B7A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E97890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ab/>
      </w:r>
    </w:p>
    <w:p w:rsidR="00163B7A" w:rsidRDefault="00163B7A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B92C70" w:rsidRPr="00163B7A" w:rsidRDefault="00E9789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E1545" w:rsidRPr="00163B7A">
        <w:rPr>
          <w:rFonts w:asciiTheme="minorHAnsi" w:hAnsiTheme="minorHAnsi" w:cstheme="minorHAnsi"/>
          <w:sz w:val="24"/>
          <w:szCs w:val="24"/>
        </w:rPr>
        <w:t>Μπρουχούτα</w:t>
      </w:r>
      <w:proofErr w:type="spellEnd"/>
      <w:r w:rsidR="00CE1545" w:rsidRPr="00163B7A">
        <w:rPr>
          <w:rFonts w:asciiTheme="minorHAnsi" w:hAnsiTheme="minorHAnsi" w:cstheme="minorHAnsi"/>
          <w:sz w:val="24"/>
          <w:szCs w:val="24"/>
        </w:rPr>
        <w:t xml:space="preserve"> Αργυρώ</w:t>
      </w:r>
    </w:p>
    <w:p w:rsidR="006A78DC" w:rsidRPr="00163B7A" w:rsidRDefault="006A78DC">
      <w:pPr>
        <w:rPr>
          <w:rFonts w:asciiTheme="minorHAnsi" w:hAnsiTheme="minorHAnsi" w:cstheme="minorHAnsi"/>
          <w:sz w:val="24"/>
          <w:szCs w:val="24"/>
        </w:rPr>
      </w:pPr>
    </w:p>
    <w:sectPr w:rsidR="006A78DC" w:rsidRPr="00163B7A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AF0"/>
    <w:multiLevelType w:val="hybridMultilevel"/>
    <w:tmpl w:val="089832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86741"/>
    <w:multiLevelType w:val="hybridMultilevel"/>
    <w:tmpl w:val="7DB4D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571C"/>
    <w:multiLevelType w:val="hybridMultilevel"/>
    <w:tmpl w:val="426A3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6145"/>
    <w:multiLevelType w:val="hybridMultilevel"/>
    <w:tmpl w:val="AF9C6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42B10"/>
    <w:rsid w:val="00061CAE"/>
    <w:rsid w:val="0006278E"/>
    <w:rsid w:val="0007000F"/>
    <w:rsid w:val="000867DD"/>
    <w:rsid w:val="00096B89"/>
    <w:rsid w:val="000F4284"/>
    <w:rsid w:val="000F6A88"/>
    <w:rsid w:val="00105FE7"/>
    <w:rsid w:val="001347EE"/>
    <w:rsid w:val="00147317"/>
    <w:rsid w:val="001523EB"/>
    <w:rsid w:val="00163B7A"/>
    <w:rsid w:val="001764C4"/>
    <w:rsid w:val="0018092C"/>
    <w:rsid w:val="00187450"/>
    <w:rsid w:val="00194A72"/>
    <w:rsid w:val="001C3AEC"/>
    <w:rsid w:val="001D33AD"/>
    <w:rsid w:val="0020030A"/>
    <w:rsid w:val="00213B77"/>
    <w:rsid w:val="00224550"/>
    <w:rsid w:val="00226745"/>
    <w:rsid w:val="00242DD5"/>
    <w:rsid w:val="002738C5"/>
    <w:rsid w:val="00297435"/>
    <w:rsid w:val="002C718F"/>
    <w:rsid w:val="002C7283"/>
    <w:rsid w:val="002D557F"/>
    <w:rsid w:val="002F5511"/>
    <w:rsid w:val="00303C9A"/>
    <w:rsid w:val="00342BDF"/>
    <w:rsid w:val="00346707"/>
    <w:rsid w:val="00360E83"/>
    <w:rsid w:val="00361069"/>
    <w:rsid w:val="003A28EA"/>
    <w:rsid w:val="003A2FAA"/>
    <w:rsid w:val="003A5AE1"/>
    <w:rsid w:val="003B731E"/>
    <w:rsid w:val="003C4636"/>
    <w:rsid w:val="003E73CE"/>
    <w:rsid w:val="003F247E"/>
    <w:rsid w:val="004308E0"/>
    <w:rsid w:val="00433F82"/>
    <w:rsid w:val="00435994"/>
    <w:rsid w:val="00472623"/>
    <w:rsid w:val="00485456"/>
    <w:rsid w:val="004941D8"/>
    <w:rsid w:val="004959EB"/>
    <w:rsid w:val="004B4301"/>
    <w:rsid w:val="00522D4D"/>
    <w:rsid w:val="00523C7B"/>
    <w:rsid w:val="00530AD9"/>
    <w:rsid w:val="0054406B"/>
    <w:rsid w:val="00596AED"/>
    <w:rsid w:val="005A4676"/>
    <w:rsid w:val="005C1A6A"/>
    <w:rsid w:val="005C7B0B"/>
    <w:rsid w:val="005D3859"/>
    <w:rsid w:val="005F50E0"/>
    <w:rsid w:val="00612751"/>
    <w:rsid w:val="00612F5F"/>
    <w:rsid w:val="00620B4A"/>
    <w:rsid w:val="00625FA1"/>
    <w:rsid w:val="00632159"/>
    <w:rsid w:val="00632D2F"/>
    <w:rsid w:val="00635063"/>
    <w:rsid w:val="006447F1"/>
    <w:rsid w:val="00654A51"/>
    <w:rsid w:val="006618B1"/>
    <w:rsid w:val="006640D1"/>
    <w:rsid w:val="00667F7B"/>
    <w:rsid w:val="00670F55"/>
    <w:rsid w:val="00672015"/>
    <w:rsid w:val="006722EC"/>
    <w:rsid w:val="00692573"/>
    <w:rsid w:val="006A1F1D"/>
    <w:rsid w:val="006A78DC"/>
    <w:rsid w:val="006A7DBB"/>
    <w:rsid w:val="006B17AD"/>
    <w:rsid w:val="006E73EB"/>
    <w:rsid w:val="006F0FED"/>
    <w:rsid w:val="00700619"/>
    <w:rsid w:val="0070173A"/>
    <w:rsid w:val="007074A5"/>
    <w:rsid w:val="007106CA"/>
    <w:rsid w:val="0071433A"/>
    <w:rsid w:val="007159D3"/>
    <w:rsid w:val="007169F1"/>
    <w:rsid w:val="007359B8"/>
    <w:rsid w:val="00747452"/>
    <w:rsid w:val="00752752"/>
    <w:rsid w:val="00770BD1"/>
    <w:rsid w:val="00790C06"/>
    <w:rsid w:val="007A365A"/>
    <w:rsid w:val="007D2BDB"/>
    <w:rsid w:val="0080608D"/>
    <w:rsid w:val="00806AF5"/>
    <w:rsid w:val="0081226D"/>
    <w:rsid w:val="0084710A"/>
    <w:rsid w:val="00851D8C"/>
    <w:rsid w:val="00861A4B"/>
    <w:rsid w:val="00867499"/>
    <w:rsid w:val="00871080"/>
    <w:rsid w:val="008A3B08"/>
    <w:rsid w:val="008B38BF"/>
    <w:rsid w:val="008F01CF"/>
    <w:rsid w:val="008F2E6B"/>
    <w:rsid w:val="008F77AE"/>
    <w:rsid w:val="00906E73"/>
    <w:rsid w:val="0091187D"/>
    <w:rsid w:val="00913DF0"/>
    <w:rsid w:val="00922B34"/>
    <w:rsid w:val="009232C2"/>
    <w:rsid w:val="009448D0"/>
    <w:rsid w:val="00951FDB"/>
    <w:rsid w:val="009719E4"/>
    <w:rsid w:val="00991522"/>
    <w:rsid w:val="009B4294"/>
    <w:rsid w:val="009D599D"/>
    <w:rsid w:val="009E019C"/>
    <w:rsid w:val="009E1ED2"/>
    <w:rsid w:val="009E32C2"/>
    <w:rsid w:val="009E6E73"/>
    <w:rsid w:val="009F71A8"/>
    <w:rsid w:val="00A13ABB"/>
    <w:rsid w:val="00A22B2D"/>
    <w:rsid w:val="00A343C3"/>
    <w:rsid w:val="00A441AD"/>
    <w:rsid w:val="00A514D9"/>
    <w:rsid w:val="00A642D9"/>
    <w:rsid w:val="00A734EC"/>
    <w:rsid w:val="00A94D98"/>
    <w:rsid w:val="00A96AA5"/>
    <w:rsid w:val="00AA1B78"/>
    <w:rsid w:val="00AB21A4"/>
    <w:rsid w:val="00AD060A"/>
    <w:rsid w:val="00AD0862"/>
    <w:rsid w:val="00AD3630"/>
    <w:rsid w:val="00AD38C2"/>
    <w:rsid w:val="00AE33A4"/>
    <w:rsid w:val="00AF14A4"/>
    <w:rsid w:val="00AF6126"/>
    <w:rsid w:val="00B101D9"/>
    <w:rsid w:val="00B13BD1"/>
    <w:rsid w:val="00B34118"/>
    <w:rsid w:val="00B751E5"/>
    <w:rsid w:val="00B80159"/>
    <w:rsid w:val="00B92C70"/>
    <w:rsid w:val="00B93F4D"/>
    <w:rsid w:val="00BA0E04"/>
    <w:rsid w:val="00BA5F7A"/>
    <w:rsid w:val="00BD71FB"/>
    <w:rsid w:val="00BF5BC8"/>
    <w:rsid w:val="00C02D68"/>
    <w:rsid w:val="00C162F5"/>
    <w:rsid w:val="00C223CC"/>
    <w:rsid w:val="00C513ED"/>
    <w:rsid w:val="00C748A1"/>
    <w:rsid w:val="00C95E1E"/>
    <w:rsid w:val="00CB025C"/>
    <w:rsid w:val="00CB1BF1"/>
    <w:rsid w:val="00CC721E"/>
    <w:rsid w:val="00CE1545"/>
    <w:rsid w:val="00D1570C"/>
    <w:rsid w:val="00D22BC6"/>
    <w:rsid w:val="00D24474"/>
    <w:rsid w:val="00D3520E"/>
    <w:rsid w:val="00D438AF"/>
    <w:rsid w:val="00D768D4"/>
    <w:rsid w:val="00D773D5"/>
    <w:rsid w:val="00DA0AF5"/>
    <w:rsid w:val="00DB5BB2"/>
    <w:rsid w:val="00DB6EC8"/>
    <w:rsid w:val="00DC235A"/>
    <w:rsid w:val="00DD182A"/>
    <w:rsid w:val="00DF15D5"/>
    <w:rsid w:val="00DF3D4C"/>
    <w:rsid w:val="00E05A63"/>
    <w:rsid w:val="00E1006C"/>
    <w:rsid w:val="00E23E4E"/>
    <w:rsid w:val="00E37B27"/>
    <w:rsid w:val="00E54A4C"/>
    <w:rsid w:val="00E76DC5"/>
    <w:rsid w:val="00E93F61"/>
    <w:rsid w:val="00E96362"/>
    <w:rsid w:val="00E97890"/>
    <w:rsid w:val="00EA1886"/>
    <w:rsid w:val="00EA7896"/>
    <w:rsid w:val="00EB52C4"/>
    <w:rsid w:val="00EC1C06"/>
    <w:rsid w:val="00ED032B"/>
    <w:rsid w:val="00ED63BC"/>
    <w:rsid w:val="00F03663"/>
    <w:rsid w:val="00F14F9D"/>
    <w:rsid w:val="00F24AA0"/>
    <w:rsid w:val="00F279F3"/>
    <w:rsid w:val="00F31125"/>
    <w:rsid w:val="00F35DDB"/>
    <w:rsid w:val="00F52800"/>
    <w:rsid w:val="00F73EEC"/>
    <w:rsid w:val="00F76108"/>
    <w:rsid w:val="00FB2189"/>
    <w:rsid w:val="00FE1D8E"/>
    <w:rsid w:val="00FE6891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EA7896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Αγγελική</cp:lastModifiedBy>
  <cp:revision>2</cp:revision>
  <cp:lastPrinted>2018-09-14T08:11:00Z</cp:lastPrinted>
  <dcterms:created xsi:type="dcterms:W3CDTF">2019-10-31T09:39:00Z</dcterms:created>
  <dcterms:modified xsi:type="dcterms:W3CDTF">2019-10-31T09:39:00Z</dcterms:modified>
</cp:coreProperties>
</file>