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87" w:rsidRPr="003432D8" w:rsidRDefault="00B40687" w:rsidP="00D25244">
      <w:pPr>
        <w:jc w:val="center"/>
        <w:rPr>
          <w:b/>
          <w:bCs/>
          <w:u w:val="single"/>
        </w:rPr>
      </w:pPr>
      <w:r w:rsidRPr="00D25244">
        <w:rPr>
          <w:b/>
          <w:bCs/>
          <w:u w:val="single"/>
        </w:rPr>
        <w:t xml:space="preserve">ΑΝΤΙΚΕΙΜΕΝΑ </w:t>
      </w:r>
      <w:r>
        <w:rPr>
          <w:b/>
          <w:bCs/>
          <w:u w:val="single"/>
        </w:rPr>
        <w:t>ΔΟΜΗΣ</w:t>
      </w:r>
      <w:r w:rsidRPr="00D25244">
        <w:rPr>
          <w:b/>
          <w:bCs/>
          <w:u w:val="single"/>
        </w:rPr>
        <w:t xml:space="preserve"> ΦΥΣΙΚΗΣ ΑΓΩΓΗΣ</w:t>
      </w:r>
      <w:r>
        <w:rPr>
          <w:b/>
          <w:bCs/>
          <w:u w:val="single"/>
        </w:rPr>
        <w:t xml:space="preserve"> &amp; ΣΧΟΛΙΚΟΥ ΑΘΛΗΤΙΣΜΟΥ </w:t>
      </w:r>
      <w:r w:rsidR="003432D8">
        <w:rPr>
          <w:b/>
          <w:bCs/>
          <w:u w:val="single"/>
        </w:rPr>
        <w:t>ΣΥΜΦΩΝΑ ΜΕ ΤΟΝ ΝΟΜΟ 4547/2018</w:t>
      </w:r>
    </w:p>
    <w:p w:rsidR="00B40687" w:rsidRPr="008E3B57" w:rsidRDefault="00B40687" w:rsidP="008E3B57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Διοργάνωση</w:t>
      </w:r>
      <w:r w:rsidRPr="00D25244">
        <w:rPr>
          <w:b/>
          <w:bCs/>
        </w:rPr>
        <w:t>:</w:t>
      </w:r>
      <w:r>
        <w:rPr>
          <w:b/>
          <w:bCs/>
        </w:rPr>
        <w:t xml:space="preserve"> α)σχολικών αθλητικών αγώνων σε επίπεδο Διεύθυνσης και Περιφέρειας, β) σχολικών αθλητικών δραστηριοτήτων (π.χ. αθλοπαιδιές, ημερίδες, τουρνουά κ.ά.)</w:t>
      </w:r>
    </w:p>
    <w:p w:rsidR="00B40687" w:rsidRPr="005274B9" w:rsidRDefault="00B40687" w:rsidP="008E3B57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Διοργάνωση σε συνεργασία με την Διεύθυνση Ειδικής Αγωγής και Εκπαίδευσης και άλλους φορείς, σχολικών αθλητικών δραστηριοτήτων και τη μέριμνα για τη συμμετοχή των μαθητών με αναπηρία.</w:t>
      </w:r>
    </w:p>
    <w:p w:rsidR="00B40687" w:rsidRPr="00D25244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Διοργάνωση </w:t>
      </w:r>
      <w:proofErr w:type="spellStart"/>
      <w:r>
        <w:rPr>
          <w:b/>
          <w:bCs/>
        </w:rPr>
        <w:t>ενδοσχολικών</w:t>
      </w:r>
      <w:proofErr w:type="spellEnd"/>
      <w:r>
        <w:rPr>
          <w:b/>
          <w:bCs/>
        </w:rPr>
        <w:t xml:space="preserve"> αθλητικών δραστηριοτήτων και τον έλεγχο του Ατομικού Δελτίου Υγείας μαθητή (Α.Δ.Υ.Μ.) για συμμετοχή στις σχολικές αθλητικές δραστηριότητες.</w:t>
      </w:r>
    </w:p>
    <w:p w:rsidR="00B40687" w:rsidRPr="008E3B57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Καταγραφή στα σχολεία Β/</w:t>
      </w:r>
      <w:proofErr w:type="spellStart"/>
      <w:r>
        <w:rPr>
          <w:b/>
          <w:bCs/>
        </w:rPr>
        <w:t>θμιας</w:t>
      </w:r>
      <w:proofErr w:type="spellEnd"/>
      <w:r>
        <w:rPr>
          <w:b/>
          <w:bCs/>
        </w:rPr>
        <w:t xml:space="preserve"> Εκπαίδευσης</w:t>
      </w:r>
      <w:r w:rsidRPr="00D25244">
        <w:rPr>
          <w:b/>
          <w:bCs/>
        </w:rPr>
        <w:t>:</w:t>
      </w:r>
      <w:r>
        <w:rPr>
          <w:b/>
          <w:bCs/>
        </w:rPr>
        <w:t xml:space="preserve"> α) των αθλητικών εγκαταστάσεων και γυμναστηρίων και την ποιοτική και ποσοτική αναβάθμιση αυτών, σε συνεργασία με τους αρμόδιους φορείς, β) του αθλητικού υλικού για την κάλυψη των αναγκών των σχολείων.</w:t>
      </w:r>
    </w:p>
    <w:p w:rsidR="00B40687" w:rsidRPr="00D25244" w:rsidRDefault="00B40687" w:rsidP="008E3B57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μαθητικές παρελάσεις και εκδηλώσεις</w:t>
      </w:r>
      <w:r w:rsidRPr="008E3B57">
        <w:rPr>
          <w:b/>
          <w:bCs/>
        </w:rPr>
        <w:t xml:space="preserve"> </w:t>
      </w:r>
      <w:r>
        <w:rPr>
          <w:b/>
          <w:bCs/>
        </w:rPr>
        <w:t xml:space="preserve">και προώθηση θεμάτων ολυμπιακής παιδείας </w:t>
      </w:r>
    </w:p>
    <w:p w:rsidR="00B40687" w:rsidRPr="00D25244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Επεξεργασία και τήρηση στατιστικών στοιχείων αθλητικών δραστηριοτήτων</w:t>
      </w:r>
    </w:p>
    <w:p w:rsidR="00B40687" w:rsidRPr="00D25244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Διοργάνωση- εποπτεία ενημερωτικών εκδηλώσεων, ημερίδων, συνεδρίων και δράσεων για θέματα Φυσικής Αγωγής, σε συνεργασία με φορείς εξωσχολικών αθλητικών δραστηριοτήτων.</w:t>
      </w:r>
    </w:p>
    <w:p w:rsidR="00B40687" w:rsidRPr="008E3B57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Διοικητική υποστήριξη ( πρωτόκολλο, αλληλογραφία,  αρχείο,  οικονομικά στοιχεία αγώνων) </w:t>
      </w:r>
    </w:p>
    <w:p w:rsidR="00B40687" w:rsidRPr="005274B9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Εφαρμογή του αντικειμένου της Κολύμβησης στην Γ΄ Τάξη της Α/</w:t>
      </w:r>
      <w:proofErr w:type="spellStart"/>
      <w:r>
        <w:rPr>
          <w:b/>
          <w:bCs/>
        </w:rPr>
        <w:t>θμιας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/σης (εποπτεία, μετακίνηση μαθητών και εφαρμογή μέσα στο νερό)</w:t>
      </w:r>
    </w:p>
    <w:p w:rsidR="00B40687" w:rsidRPr="00C32A65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Έλεγχος καταλληλότητας- λειτουργίας Ιδιωτικών Γυμναστηρίων (</w:t>
      </w:r>
      <w:proofErr w:type="spellStart"/>
      <w:r>
        <w:rPr>
          <w:b/>
          <w:bCs/>
        </w:rPr>
        <w:t>αδειοδότηση</w:t>
      </w:r>
      <w:proofErr w:type="spellEnd"/>
      <w:r>
        <w:rPr>
          <w:b/>
          <w:bCs/>
        </w:rPr>
        <w:t>, χώρος κτλ.)</w:t>
      </w:r>
    </w:p>
    <w:p w:rsidR="00B40687" w:rsidRPr="00C32A65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Πρακτικές δοκιμασίες Υποψηφίων Σ.Ε.Φ.Α.Α. (οργάνωση  και διεξαγωγή)</w:t>
      </w:r>
    </w:p>
    <w:p w:rsidR="00B40687" w:rsidRPr="00C32A65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Τήρηση σελίδας κοινωνικής δικτύωσης (σύνδεσμος στη σελίδα της ΔΔΕ, </w:t>
      </w:r>
      <w:proofErr w:type="spellStart"/>
      <w:r>
        <w:rPr>
          <w:b/>
          <w:bCs/>
          <w:lang w:val="en-US"/>
        </w:rPr>
        <w:t>facebook</w:t>
      </w:r>
      <w:proofErr w:type="spellEnd"/>
      <w:r w:rsidRPr="00C32A65">
        <w:rPr>
          <w:b/>
          <w:bCs/>
        </w:rPr>
        <w:t>)</w:t>
      </w:r>
    </w:p>
    <w:p w:rsidR="00B40687" w:rsidRPr="008E3B57" w:rsidRDefault="00B40687" w:rsidP="00D25244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Συμμετοχή στις πρακτικές Δοκιμασίες εξέτασης Υποψηφίων Ναυαγοσωστών σε συνεργασία με το κεντρικό Λιμεναρχείο Ηρακλείου.</w:t>
      </w:r>
    </w:p>
    <w:p w:rsidR="00B40687" w:rsidRPr="00FC5FB8" w:rsidRDefault="00B40687" w:rsidP="008E3B57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Χειρισμός κάθε άλλου συναφούς θέματος.</w:t>
      </w:r>
    </w:p>
    <w:p w:rsidR="00B40687" w:rsidRPr="00D25244" w:rsidRDefault="00B40687" w:rsidP="008E3B57">
      <w:pPr>
        <w:pStyle w:val="a3"/>
        <w:ind w:left="360"/>
        <w:rPr>
          <w:b/>
          <w:bCs/>
          <w:u w:val="single"/>
        </w:rPr>
      </w:pPr>
    </w:p>
    <w:sectPr w:rsidR="00B40687" w:rsidRPr="00D25244" w:rsidSect="00024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D25"/>
    <w:multiLevelType w:val="hybridMultilevel"/>
    <w:tmpl w:val="1E2E1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244"/>
    <w:rsid w:val="00024B33"/>
    <w:rsid w:val="00284B85"/>
    <w:rsid w:val="003432D8"/>
    <w:rsid w:val="00375E44"/>
    <w:rsid w:val="005274B9"/>
    <w:rsid w:val="005F76AB"/>
    <w:rsid w:val="006E6503"/>
    <w:rsid w:val="008E3B57"/>
    <w:rsid w:val="00B06A02"/>
    <w:rsid w:val="00B32511"/>
    <w:rsid w:val="00B40687"/>
    <w:rsid w:val="00C32A65"/>
    <w:rsid w:val="00D25244"/>
    <w:rsid w:val="00ED7E6D"/>
    <w:rsid w:val="00EE4EF8"/>
    <w:rsid w:val="00FC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2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2019-10-03T08:08:00Z</cp:lastPrinted>
  <dcterms:created xsi:type="dcterms:W3CDTF">2019-10-02T08:26:00Z</dcterms:created>
  <dcterms:modified xsi:type="dcterms:W3CDTF">2019-11-08T09:41:00Z</dcterms:modified>
</cp:coreProperties>
</file>