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ΕΛΛΗΝΙΚΗ ΔΗΜΟΚΡΑΤΙΑ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1375410</wp:posOffset>
            </wp:positionH>
            <wp:positionV relativeFrom="paragraph">
              <wp:posOffset>-560068</wp:posOffset>
            </wp:positionV>
            <wp:extent cx="560705" cy="55181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5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ΥΠΟΥΡΓΕΙΟ  ΠΑΙΔΕΙΑΣ &amp; ΘΡΗΣΚ/ΤΩΝ                                    Ηράκλειο,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ΠΕΡΙΦΕΡΕΙΑΚΗ Δ/ΝΣΗ Π/ΘΜΙΑΣ &amp; Δ/ΘΜΙΑΣ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16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ΕΚΠΑΙΔΕΥΣΗΣ ΚΡΗΤΗΣ                                       Αρ. Πρωτ.: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16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Δ/ΝΣΗ Δ/ΘΜΙΑΣ ΕΚΠ/ΣΗΣ ΗΡΑΚΛΕΙΟΥ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ΓΥΜΝΑΣΙΟ ΗΡΑΚΛΕΙΟΥ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Ταχ. Δ/νση   :  Εμμανουήλ Ξάνθου 29          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580"/>
        </w:tabs>
        <w:spacing w:after="0" w:before="0" w:line="240" w:lineRule="auto"/>
        <w:ind w:left="-1134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Κατσαμπάς Ηρακλείου      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58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Τ.Κ.               : 713 07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58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Πληροφορίες : Παυλίδης Γεώργιος</w:t>
        <w:tab/>
        <w:t xml:space="preserve">                                                                                          Τηλέφωνο      : 2810 245445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25400</wp:posOffset>
                </wp:positionV>
                <wp:extent cx="3105150" cy="590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349425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25400</wp:posOffset>
                </wp:positionV>
                <wp:extent cx="3105150" cy="5905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right" w:pos="1080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              : 2810 300249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left" w:pos="5580"/>
        </w:tabs>
        <w:spacing w:after="0" w:before="0" w:line="240" w:lineRule="auto"/>
        <w:ind w:left="0" w:right="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           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mail@12gym-irakl.ira.sch.gr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ΘΕΜΑ: Πρόσκληση εκδήλωσης ενδιαφέροντος για την πραγματοποίηση Διδακτικής Επίσκεψης, μαθητών του 12ου Γυμνασίου Ηρακλείου στα </w:t>
      </w:r>
      <w:r w:rsidDel="00000000" w:rsidR="00000000" w:rsidRPr="00000000">
        <w:rPr>
          <w:b w:val="1"/>
          <w:sz w:val="24"/>
          <w:szCs w:val="24"/>
          <w:rtl w:val="0"/>
        </w:rPr>
        <w:t xml:space="preserve">ΙΤΕ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Διευθυντής του 12ου Γυμνασίου Ηρακλείου σύμφωνα με την Υ.Α 33120/ΓΔ4/28-02-2017 (ΦΕΚ 681/Β/06-03-2017) του ΥΠ.Π.Ε.Θ. προκηρύσσει την εκδήλωση ενδιαφέροντος για μετακίνηση μαθητών και συνοδών καθηγητών από το χώρο του σχολείου στ</w:t>
      </w:r>
      <w:r w:rsidDel="00000000" w:rsidR="00000000" w:rsidRPr="00000000">
        <w:rPr>
          <w:sz w:val="24"/>
          <w:szCs w:val="24"/>
          <w:rtl w:val="0"/>
        </w:rPr>
        <w:t xml:space="preserve">ο ΙΤΕ,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στις </w:t>
      </w:r>
      <w:r w:rsidDel="00000000" w:rsidR="00000000" w:rsidRPr="00000000">
        <w:rPr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Φεβρουαρίου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 ημέρα Παρασκευή (30 μαθητές περίπου και 3 συνοδοί καθηγητές – ένα λεωφορείο)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πρόγραμμα έχει ως εξής: Αναχώρηση από το σχολείο στις 08:30 πμ. και επιστροφή στο σχολείο στις 14:00 μμ.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 προσφορά θα πρέπει να εξασφαλίζει τα παρακάτω: Τουριστικά λεωφορεία ελεγμένα από το ΚΤΕΟ, έγγραφα καταλληλότητας οχημάτων, επαγγελματική άδεια οδήγησης, ελαστικά σε καλή κατάσταση, καθώς και να πληροί όλες τις προϋποθέσεις ασφάλειας για τη μετακίνηση μαθητών.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35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Οι προσφορές θα πρέπει να κατατεθούν μέχρι την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Παρασκευή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/2020 και ώρα 11:00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πμ στο γραφείο του Διευθυντή του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Γυμνασίου Ηρακλείου. Στην προσφερόμενη τιμή να συμπεριλαμβάνεται ο ΦΠΑ. Το άνοιγμα των προσφορών από την επιτροπή θα γίνει την ίδια ημέρα στις 11:30 π.μ.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490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490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490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Ο Διευθυντής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490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490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655"/>
        </w:tabs>
        <w:spacing w:after="0" w:before="0" w:line="240" w:lineRule="auto"/>
        <w:ind w:left="0" w:right="-490" w:firstLine="4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Παυλίδης Γεώργιος</w:t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rsid w:val="001F660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1F660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1F660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1F660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rsid w:val="001F660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rsid w:val="001F660C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Βασικό1"/>
    <w:rsid w:val="001F660C"/>
  </w:style>
  <w:style w:type="table" w:styleId="TableNormal" w:customStyle="1">
    <w:name w:val="Table Normal"/>
    <w:rsid w:val="001F660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1F660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10"/>
    <w:next w:val="10"/>
    <w:rsid w:val="001F660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il@12gym-irakl.ira.sch.g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ZykXdJwf9hKFxfpzz2do16w6A==">AMUW2mVBUR+e0f6J+AuixNP7Gqq5Eju2+J+OFt7dLc5Md9F+RQexQlVil3nOH4pgrEGMNRs9xCSunL3Hl2wIbd1tw8S9WrAF3u9UcMcQg08WMGnwO8dMIYK/o+2XCJn2yUX24w3UiRJY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2020-01-27T07:44:00Z</dcterms:created>
  <dc:creator>gr</dc:creator>
</cp:coreProperties>
</file>