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21" w:rsidRPr="005B4B64" w:rsidRDefault="00B36CEE" w:rsidP="00A83C0B">
      <w:pPr>
        <w:pStyle w:val="1"/>
        <w:jc w:val="center"/>
        <w:rPr>
          <w:color w:val="auto"/>
          <w:u w:val="single"/>
        </w:rPr>
      </w:pPr>
      <w:r w:rsidRPr="005B4B64">
        <w:rPr>
          <w:color w:val="auto"/>
          <w:u w:val="single"/>
        </w:rPr>
        <w:t>Μήνυμα της Αναπληρώτριας του Διευθυντή Δευτεροβάθμιας Εκπαίδευσης</w:t>
      </w:r>
      <w:r w:rsidR="00A83C0B" w:rsidRPr="005B4B64">
        <w:rPr>
          <w:color w:val="auto"/>
          <w:u w:val="single"/>
        </w:rPr>
        <w:t xml:space="preserve"> για την Έναρξη των Πανελλαδικών Εξετάσεων</w:t>
      </w:r>
    </w:p>
    <w:p w:rsidR="00B36CEE" w:rsidRDefault="00B36CEE"/>
    <w:p w:rsidR="00B36CEE" w:rsidRDefault="006D411B">
      <w:r>
        <w:t>Αγαπητοί υποψήφιοι/</w:t>
      </w:r>
      <w:r w:rsidR="00B36CEE">
        <w:t>υποψήφιες</w:t>
      </w:r>
      <w:r w:rsidR="005B4B64">
        <w:t xml:space="preserve">, </w:t>
      </w:r>
    </w:p>
    <w:p w:rsidR="00925EF0" w:rsidRDefault="00925EF0">
      <w:r>
        <w:t>Με την έναρξη των Πανελλαδικών</w:t>
      </w:r>
      <w:r w:rsidR="005B4B64">
        <w:t xml:space="preserve"> εξετάσεων για </w:t>
      </w:r>
      <w:r>
        <w:t xml:space="preserve"> την εισαγωγή στ</w:t>
      </w:r>
      <w:r w:rsidR="00C428F0">
        <w:t xml:space="preserve">α Ανώτατα Εκπαιδευτικά Ιδρύματα, θα ήθελα να </w:t>
      </w:r>
      <w:r w:rsidR="00833552">
        <w:t>ευχηθώ</w:t>
      </w:r>
      <w:r w:rsidR="007349EA">
        <w:t xml:space="preserve"> κ</w:t>
      </w:r>
      <w:r w:rsidR="00353F05">
        <w:t>αλή επιτυχία σε όλες και όλους</w:t>
      </w:r>
      <w:r w:rsidR="007F0876">
        <w:t>!</w:t>
      </w:r>
      <w:r>
        <w:t xml:space="preserve"> </w:t>
      </w:r>
    </w:p>
    <w:p w:rsidR="00925EF0" w:rsidRDefault="00925EF0">
      <w:r>
        <w:t>Η φετινή χρονιά ήταν ιδιαίτερη για όλους μας, μια χρονιά με ανατροπές και πρωτόγνωρες εμπειρίες  στην ζωή μα και στην εκπαίδευση. Παρά τις δυσκολίες</w:t>
      </w:r>
      <w:r w:rsidR="005B4B64">
        <w:t>,</w:t>
      </w:r>
      <w:r>
        <w:t xml:space="preserve"> και εσείς οι μαθητές και οι καθηγητές σας ανταποκριθήκατε με ζήλο κα</w:t>
      </w:r>
      <w:r w:rsidR="005B4B64">
        <w:t>ι ευσυνειδησία στα νέα δεδομένα. Ω</w:t>
      </w:r>
      <w:r>
        <w:t>ς εκ τούτου οφείλω να σας ευχαριστήσω και να σας συγχαρώ</w:t>
      </w:r>
      <w:r w:rsidR="009A58AA">
        <w:t xml:space="preserve"> όλους θερμά.</w:t>
      </w:r>
    </w:p>
    <w:p w:rsidR="003A5903" w:rsidRDefault="008D1FF2">
      <w:r>
        <w:t xml:space="preserve">Η Διεύθυνση Δευτεροβάθμιας Εκπαίδευσης </w:t>
      </w:r>
      <w:r w:rsidR="003A5903">
        <w:t xml:space="preserve"> Ηρακλείου </w:t>
      </w:r>
      <w:r w:rsidR="0007226E">
        <w:t xml:space="preserve"> σας διαβεβαιώνει </w:t>
      </w:r>
      <w:r w:rsidR="004B7B39">
        <w:t>ότι και φέτος έχει λάβει όλα τα απαραίτητα μέτρα</w:t>
      </w:r>
      <w:r w:rsidR="00AD070F">
        <w:t xml:space="preserve"> </w:t>
      </w:r>
      <w:r w:rsidR="00C9109F">
        <w:t xml:space="preserve">ώστε να διασφαλιστεί η </w:t>
      </w:r>
      <w:r w:rsidR="00EA1BE1">
        <w:t xml:space="preserve">ομαλή, </w:t>
      </w:r>
      <w:r w:rsidR="00505011">
        <w:t>ασφαλής</w:t>
      </w:r>
      <w:r w:rsidR="00EA1BE1">
        <w:t xml:space="preserve"> και αδιάβλητη διαδικασία των εξετάσεων. </w:t>
      </w:r>
    </w:p>
    <w:p w:rsidR="00EA1BE1" w:rsidRDefault="00EA1BE1">
      <w:r>
        <w:t xml:space="preserve">Σας </w:t>
      </w:r>
      <w:r w:rsidR="007349EA">
        <w:t>εύχομαι ολόψυχα κ</w:t>
      </w:r>
      <w:r>
        <w:t xml:space="preserve">αλή </w:t>
      </w:r>
      <w:r w:rsidR="007349EA">
        <w:t>δ</w:t>
      </w:r>
      <w:r>
        <w:t xml:space="preserve">ύναμη </w:t>
      </w:r>
      <w:r w:rsidR="00004C7B">
        <w:t xml:space="preserve">στις εξετάσεις που αποτελούν το πρώτο σκαλοπάτι για τη δικαίωση του αγώνα που προηγήθηκε. Η </w:t>
      </w:r>
      <w:r w:rsidR="008D1FF2">
        <w:t>Διεύθυνση Δευτεροβάθμιας Εκπαίδευσης</w:t>
      </w:r>
      <w:r w:rsidR="00004C7B">
        <w:t xml:space="preserve">, οι εκπαιδευτικοί και οι γονείς θα είμαστε όλοι στο πλευρό σας </w:t>
      </w:r>
      <w:r w:rsidR="00A83C0B">
        <w:t xml:space="preserve">καθ’ όλη τη διάρκεια των εξετάσεων. </w:t>
      </w:r>
    </w:p>
    <w:p w:rsidR="00623241" w:rsidRDefault="00623241"/>
    <w:p w:rsidR="00623241" w:rsidRDefault="00623241" w:rsidP="00F84398">
      <w:pPr>
        <w:rPr>
          <w:rFonts w:asciiTheme="majorHAnsi" w:hAnsiTheme="majorHAnsi"/>
          <w:b/>
        </w:rPr>
      </w:pPr>
      <w:r w:rsidRPr="00623241">
        <w:rPr>
          <w:rFonts w:asciiTheme="majorHAnsi" w:hAnsiTheme="majorHAnsi"/>
          <w:b/>
        </w:rPr>
        <w:t>ΚΑΛΗ ΕΠΙΤΥΧΙΑ!</w:t>
      </w:r>
    </w:p>
    <w:p w:rsidR="00F84398" w:rsidRDefault="00F84398" w:rsidP="00F843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Η Αναπληρώτρια του Διευθυντή </w:t>
      </w:r>
    </w:p>
    <w:p w:rsidR="00644A43" w:rsidRDefault="00F84398" w:rsidP="00F843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Δευτεροβάθμιας Εκπαίδευσης Ηρακλείου</w:t>
      </w:r>
    </w:p>
    <w:p w:rsidR="00644A43" w:rsidRDefault="00644A43" w:rsidP="00F84398">
      <w:pPr>
        <w:rPr>
          <w:rFonts w:asciiTheme="majorHAnsi" w:hAnsiTheme="majorHAnsi"/>
          <w:b/>
        </w:rPr>
      </w:pPr>
    </w:p>
    <w:p w:rsidR="00644A43" w:rsidRPr="00623241" w:rsidRDefault="00644A43" w:rsidP="00F843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Στυλιανή </w:t>
      </w:r>
      <w:proofErr w:type="spellStart"/>
      <w:r>
        <w:rPr>
          <w:rFonts w:asciiTheme="majorHAnsi" w:hAnsiTheme="majorHAnsi"/>
          <w:b/>
        </w:rPr>
        <w:t>Μακρυγιαννάκη</w:t>
      </w:r>
      <w:proofErr w:type="spellEnd"/>
    </w:p>
    <w:sectPr w:rsidR="00644A43" w:rsidRPr="00623241" w:rsidSect="001D3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6CEE"/>
    <w:rsid w:val="00004C7B"/>
    <w:rsid w:val="0007226E"/>
    <w:rsid w:val="001A02AD"/>
    <w:rsid w:val="001D3021"/>
    <w:rsid w:val="00353F05"/>
    <w:rsid w:val="003A5903"/>
    <w:rsid w:val="004B7B39"/>
    <w:rsid w:val="00505011"/>
    <w:rsid w:val="005B4B64"/>
    <w:rsid w:val="00623241"/>
    <w:rsid w:val="00644A43"/>
    <w:rsid w:val="006D411B"/>
    <w:rsid w:val="007349EA"/>
    <w:rsid w:val="007F0876"/>
    <w:rsid w:val="00833552"/>
    <w:rsid w:val="008D1FF2"/>
    <w:rsid w:val="00925EF0"/>
    <w:rsid w:val="009A58AA"/>
    <w:rsid w:val="00A83C0B"/>
    <w:rsid w:val="00AD070F"/>
    <w:rsid w:val="00B36CEE"/>
    <w:rsid w:val="00C428F0"/>
    <w:rsid w:val="00C9109F"/>
    <w:rsid w:val="00EA1BE1"/>
    <w:rsid w:val="00F03F3C"/>
    <w:rsid w:val="00F8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21"/>
  </w:style>
  <w:style w:type="paragraph" w:styleId="1">
    <w:name w:val="heading 1"/>
    <w:basedOn w:val="a"/>
    <w:next w:val="a"/>
    <w:link w:val="1Char"/>
    <w:uiPriority w:val="9"/>
    <w:qFormat/>
    <w:rsid w:val="00A8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8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2021-06-11T10:22:00Z</cp:lastPrinted>
  <dcterms:created xsi:type="dcterms:W3CDTF">2021-06-11T09:57:00Z</dcterms:created>
  <dcterms:modified xsi:type="dcterms:W3CDTF">2021-06-11T11:05:00Z</dcterms:modified>
</cp:coreProperties>
</file>