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641"/>
      </w:tblGrid>
      <w:tr w:rsidR="003621A9" w:rsidRPr="003621A9" w:rsidTr="003621A9">
        <w:trPr>
          <w:trHeight w:val="2910"/>
        </w:trPr>
        <w:tc>
          <w:tcPr>
            <w:tcW w:w="5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ΕΛΛΗΝΙΚΗ ΔΗΜΟΚΡΑΤΙΑ</w:t>
            </w:r>
          </w:p>
          <w:p w:rsidR="003621A9" w:rsidRPr="003621A9" w:rsidRDefault="003621A9" w:rsidP="003621A9">
            <w:pPr>
              <w:spacing w:after="0" w:line="312" w:lineRule="atLeast"/>
              <w:ind w:left="2160" w:hanging="2126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ΥΠΟΥΡΓΕΙΟ ΠΑΙΔΕΙΑΣ </w:t>
            </w: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E</w:t>
            </w: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ΡΕΥΝΑΣ ΚΑΙ ΘΡΗΣΚΕΥΜΑΤΩΝ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ΠΕΡ/ΚΗ Δ/ΝΣΗ Π/ΘΜΙΑΣ &amp; Δ/ΘΜΙΑΣ ΕΚΠ/ΣΗΣ ΚΡΗΤΗΣ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Δ/ΝΣΗ Δ/ΘΜΙΑΣ ΕΚΠ/ΣΗΣ ΗΡΑΚΛΕΙΟΥ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el-GR"/>
              </w:rPr>
              <w:t>ΓΥΜΝΑΣΙΟ ΤΥΛΙΣΟΥ -”ΙΩΑΝΝΗΣ ΠΕΡΔΙΚΑΡΗΣ”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l-GR"/>
              </w:rPr>
              <w:t>Τηλ 2810831228, 2810831163,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l-GR"/>
              </w:rPr>
              <w:t>fax :2810831228</w:t>
            </w:r>
          </w:p>
          <w:p w:rsidR="003621A9" w:rsidRPr="003621A9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l-GR"/>
              </w:rPr>
            </w:pPr>
            <w:r w:rsidRPr="003621A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 w:eastAsia="el-GR"/>
              </w:rPr>
              <w:t>E-mail: </w:t>
            </w:r>
            <w:hyperlink r:id="rId5" w:history="1">
              <w:r w:rsidRPr="003621A9">
                <w:rPr>
                  <w:rFonts w:ascii="Verdana" w:eastAsia="Times New Roman" w:hAnsi="Verdana" w:cs="Times New Roman"/>
                  <w:color w:val="34719D"/>
                  <w:sz w:val="20"/>
                  <w:szCs w:val="20"/>
                  <w:u w:val="single"/>
                  <w:lang w:val="en-US" w:eastAsia="el-GR"/>
                </w:rPr>
                <w:t>mail@gym-tylis.ira.sch.gr</w:t>
              </w:r>
            </w:hyperlink>
          </w:p>
          <w:p w:rsidR="003621A9" w:rsidRPr="000173F2" w:rsidRDefault="003621A9" w:rsidP="003621A9">
            <w:pPr>
              <w:spacing w:after="0" w:line="312" w:lineRule="atLeas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proofErr w:type="spellStart"/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>Πληρ</w:t>
            </w:r>
            <w:proofErr w:type="spellEnd"/>
            <w:r w:rsidRPr="003621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l-GR"/>
              </w:rPr>
              <w:t xml:space="preserve">.: </w:t>
            </w:r>
            <w:r w:rsidR="007D66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l-GR"/>
              </w:rPr>
              <w:t>Τρευλάκης Γ.</w:t>
            </w:r>
          </w:p>
        </w:tc>
        <w:tc>
          <w:tcPr>
            <w:tcW w:w="3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621A9" w:rsidRPr="003621A9" w:rsidRDefault="00FF697A" w:rsidP="003621A9">
            <w:pPr>
              <w:spacing w:after="0" w:line="312" w:lineRule="atLeast"/>
              <w:ind w:left="692" w:hanging="284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Τύλισος 11</w:t>
            </w:r>
            <w:r w:rsidR="00E9412C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/</w:t>
            </w:r>
            <w:r w:rsidR="008C609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0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4</w:t>
            </w:r>
            <w:r w:rsidR="003621A9" w:rsidRPr="003621A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/201</w:t>
            </w:r>
            <w:r w:rsidR="000173F2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9</w:t>
            </w:r>
          </w:p>
          <w:p w:rsidR="003621A9" w:rsidRPr="003621A9" w:rsidRDefault="003621A9" w:rsidP="003621A9">
            <w:pPr>
              <w:spacing w:after="0" w:line="312" w:lineRule="atLeast"/>
              <w:ind w:left="692" w:hanging="284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l-GR"/>
              </w:rPr>
            </w:pPr>
            <w:r w:rsidRPr="003621A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 xml:space="preserve">Αριθμ. Πρωτ. </w:t>
            </w:r>
            <w:r w:rsidR="00FF697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l-GR"/>
              </w:rPr>
              <w:t>108</w:t>
            </w:r>
          </w:p>
        </w:tc>
      </w:tr>
    </w:tbl>
    <w:p w:rsidR="003621A9" w:rsidRPr="003621A9" w:rsidRDefault="003621A9" w:rsidP="003621A9">
      <w:pPr>
        <w:shd w:val="clear" w:color="auto" w:fill="FFFFFF"/>
        <w:spacing w:before="120" w:after="120" w:line="408" w:lineRule="atLeast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  <w:r w:rsidRPr="003621A9"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  <w:t> </w:t>
      </w:r>
    </w:p>
    <w:p w:rsidR="003621A9" w:rsidRDefault="00A61DC7" w:rsidP="00F725D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  <w:t xml:space="preserve">ΠΑΡΑΤΑΣΗ  </w:t>
      </w:r>
      <w:r w:rsidR="003621A9" w:rsidRPr="003621A9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  <w:u w:val="single"/>
          <w:lang w:eastAsia="el-GR"/>
        </w:rPr>
        <w:t>ΕΚΔΗΛΩΣΗΣ ΕΝΔΙΑΦΕΡΟΝΤΟΣ ΓΙΑ ΤΗΝ ΟΡΓΑΝΩΣΗ ΤΗΣ ΕΚΠΑΙΔΕΥΤΙΚΗΣ ΕΚΔΡΟΜΗΣ</w:t>
      </w:r>
    </w:p>
    <w:p w:rsidR="008F0808" w:rsidRPr="003621A9" w:rsidRDefault="008F0808" w:rsidP="00F725D6">
      <w:pPr>
        <w:shd w:val="clear" w:color="auto" w:fill="FFFFFF"/>
        <w:spacing w:after="0" w:line="408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BB0716" w:rsidRDefault="008C6E67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Το Γυμνάσιο Τυλίσου -</w:t>
      </w:r>
      <w:r w:rsidR="003621A9"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“Ιωάννης Περδικάρης” 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παρατείνει  έως  την </w:t>
      </w:r>
      <w:r w:rsidR="00FF697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 xml:space="preserve">Τρίτη </w:t>
      </w:r>
      <w:r w:rsidR="00BB0716" w:rsidRPr="00BB07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 xml:space="preserve"> 1</w:t>
      </w:r>
      <w:r w:rsidR="00FF697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>6</w:t>
      </w:r>
      <w:r w:rsidR="00BB0716" w:rsidRPr="00BB07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 xml:space="preserve"> </w:t>
      </w:r>
      <w:r w:rsidR="00FF697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>Απρίλιου</w:t>
      </w:r>
      <w:r w:rsidR="00BB0716" w:rsidRPr="00BB07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 xml:space="preserve"> 2019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και  </w:t>
      </w:r>
      <w:r w:rsidR="00FF697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>ώρα  09</w:t>
      </w:r>
      <w:r w:rsidR="00BB0716" w:rsidRPr="00BB071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l-GR"/>
        </w:rPr>
        <w:t>: 00  π.μ.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 , λόγω  αδυναμίας  των  τουριστικών </w:t>
      </w:r>
      <w:r w:rsidR="00FF697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γραφείων  εξασφάλισης  προσφορώ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ν , την εκδήλωση  ενδιαφέροντος  από  τα  τουριστικά  γραφεία για  τη  διοργάνωση </w:t>
      </w:r>
      <w:r w:rsidR="003621A9"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εκπαιδευτική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ς </w:t>
      </w:r>
      <w:r w:rsidR="003621A9"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επίσκεψη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ς</w:t>
      </w:r>
      <w:r w:rsidR="003621A9"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των </w:t>
      </w:r>
      <w:r w:rsidR="003621A9"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μα</w:t>
      </w:r>
      <w:r w:rsidR="000173F2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θητών της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0173F2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Γ ΄ Γυμνασίου 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του σχολείου μας</w:t>
      </w:r>
      <w:r w:rsidR="009D722B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FF697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στα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FF697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Χανιά </w:t>
      </w:r>
      <w:r w:rsidR="00BB0716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. </w:t>
      </w:r>
    </w:p>
    <w:p w:rsidR="00090DCD" w:rsidRDefault="00090DCD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</w:p>
    <w:p w:rsidR="00BB0716" w:rsidRDefault="00090DCD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Οι  όροι  και  το  πρόγραμμα  της  εκδρομής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 παραμένουν οι  ίδιοι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με της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 προηγούμενη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προκήρυξη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 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στην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0</w:t>
      </w:r>
      <w:r w:rsidR="00FF697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5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/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0</w:t>
      </w:r>
      <w:r w:rsidR="00FF697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4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/2019 . </w:t>
      </w:r>
    </w:p>
    <w:p w:rsidR="00090DCD" w:rsidRDefault="00090DCD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</w:p>
    <w:p w:rsidR="003621A9" w:rsidRDefault="003621A9" w:rsidP="00F725D6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Η αποσφράγιση των προσφορών θα γίνει από την αρμόδια Επιτροπή του Γυμνασίου Τυλίσου - “Ιωάννης Περδικάρης” την ίδια μέρα</w:t>
      </w:r>
      <w:r w:rsidR="00090DCD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, δηλ</w:t>
      </w:r>
      <w:r w:rsidR="000225BC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αδή την </w:t>
      </w:r>
      <w:r w:rsidR="00166BF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Τρίτη</w:t>
      </w:r>
      <w:bookmarkStart w:id="0" w:name="_GoBack"/>
      <w:bookmarkEnd w:id="0"/>
      <w:r w:rsidR="00090DCD" w:rsidRPr="00090DCD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1</w:t>
      </w:r>
      <w:r w:rsidR="00FF697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6 Απριλίου </w:t>
      </w:r>
      <w:r w:rsidR="00090DCD" w:rsidRPr="00090DCD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2019</w:t>
      </w:r>
      <w:r w:rsidR="008C6093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,</w:t>
      </w:r>
      <w:r w:rsidR="00D3068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</w:t>
      </w:r>
      <w:r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 στο Γραφείο της Διεύθυνσης και θα επιλεγεί αυτή που θ</w:t>
      </w:r>
      <w:r w:rsidR="00090DCD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α είναι σύμφωνη με τις </w:t>
      </w:r>
      <w:r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 xml:space="preserve">προϋποθέσεις της σχετικής πρόσκλησης εκδήλωσης ενδιαφέροντος,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οικονομικά. Για περισσότερες πληροφορίες μπορείτε να επικοινωνείτε καθημερινά με τον υπεύθυνο κ. </w:t>
      </w:r>
      <w:r w:rsidR="00D3068A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Τρευλάκη Ιωάννη  (Υποδ</w:t>
      </w:r>
      <w:r w:rsidRPr="003621A9"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ιευθυντή) στο τηλέφωνο 2810831228 (ώρες σχολείου).</w:t>
      </w:r>
    </w:p>
    <w:p w:rsidR="008F0808" w:rsidRDefault="008F0808" w:rsidP="00F725D6">
      <w:pPr>
        <w:shd w:val="clear" w:color="auto" w:fill="FFFFFF"/>
        <w:spacing w:after="0" w:line="221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5B2781" w:rsidRDefault="005B2781" w:rsidP="00F725D6">
      <w:pPr>
        <w:shd w:val="clear" w:color="auto" w:fill="FFFFFF"/>
        <w:spacing w:after="0" w:line="221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090DCD" w:rsidRPr="003621A9" w:rsidRDefault="00090DCD" w:rsidP="00F725D6">
      <w:pPr>
        <w:shd w:val="clear" w:color="auto" w:fill="FFFFFF"/>
        <w:spacing w:after="0" w:line="221" w:lineRule="atLeast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3621A9" w:rsidRDefault="000173F2" w:rsidP="00F725D6">
      <w:pPr>
        <w:shd w:val="clear" w:color="auto" w:fill="FFFFFF"/>
        <w:spacing w:after="0" w:line="221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Η Διευθύντρια</w:t>
      </w:r>
    </w:p>
    <w:p w:rsidR="008F0808" w:rsidRDefault="008F0808" w:rsidP="00F725D6">
      <w:pPr>
        <w:shd w:val="clear" w:color="auto" w:fill="FFFFFF"/>
        <w:spacing w:after="0" w:line="221" w:lineRule="atLeast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5B2781" w:rsidRPr="003621A9" w:rsidRDefault="005B2781" w:rsidP="00F725D6">
      <w:pPr>
        <w:shd w:val="clear" w:color="auto" w:fill="FFFFFF"/>
        <w:spacing w:after="0" w:line="221" w:lineRule="atLeast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</w:p>
    <w:p w:rsidR="003621A9" w:rsidRPr="003621A9" w:rsidRDefault="000173F2" w:rsidP="00F725D6">
      <w:pPr>
        <w:shd w:val="clear" w:color="auto" w:fill="FFFFFF"/>
        <w:spacing w:after="0" w:line="221" w:lineRule="atLeast"/>
        <w:jc w:val="right"/>
        <w:rPr>
          <w:rFonts w:ascii="Verdana" w:eastAsia="Times New Roman" w:hAnsi="Verdana" w:cs="Times New Roman"/>
          <w:color w:val="333333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l-GR"/>
        </w:rPr>
        <w:t>Βασιλάκη  Μαρία</w:t>
      </w:r>
    </w:p>
    <w:p w:rsidR="00886963" w:rsidRDefault="00886963" w:rsidP="00F725D6">
      <w:pPr>
        <w:jc w:val="both"/>
      </w:pPr>
    </w:p>
    <w:sectPr w:rsidR="00886963" w:rsidSect="00152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9"/>
    <w:rsid w:val="000173F2"/>
    <w:rsid w:val="000225BC"/>
    <w:rsid w:val="0004036D"/>
    <w:rsid w:val="00090DCD"/>
    <w:rsid w:val="000C2458"/>
    <w:rsid w:val="00152B42"/>
    <w:rsid w:val="00162ED1"/>
    <w:rsid w:val="00166BFA"/>
    <w:rsid w:val="001C7F05"/>
    <w:rsid w:val="00227EA4"/>
    <w:rsid w:val="003621A9"/>
    <w:rsid w:val="003A5DFE"/>
    <w:rsid w:val="003E2CCA"/>
    <w:rsid w:val="004D0910"/>
    <w:rsid w:val="004D6BA6"/>
    <w:rsid w:val="005B2781"/>
    <w:rsid w:val="00607769"/>
    <w:rsid w:val="006614C9"/>
    <w:rsid w:val="007D668B"/>
    <w:rsid w:val="00804B7D"/>
    <w:rsid w:val="00843176"/>
    <w:rsid w:val="00886963"/>
    <w:rsid w:val="008C6093"/>
    <w:rsid w:val="008C6E67"/>
    <w:rsid w:val="008F0808"/>
    <w:rsid w:val="0090155E"/>
    <w:rsid w:val="00966030"/>
    <w:rsid w:val="009D4A1B"/>
    <w:rsid w:val="009D722B"/>
    <w:rsid w:val="00A61DC7"/>
    <w:rsid w:val="00BB0716"/>
    <w:rsid w:val="00C0371D"/>
    <w:rsid w:val="00C120DB"/>
    <w:rsid w:val="00C14FEC"/>
    <w:rsid w:val="00CA1958"/>
    <w:rsid w:val="00D3068A"/>
    <w:rsid w:val="00D46632"/>
    <w:rsid w:val="00D82916"/>
    <w:rsid w:val="00DE6197"/>
    <w:rsid w:val="00E934D2"/>
    <w:rsid w:val="00E9412C"/>
    <w:rsid w:val="00F2108F"/>
    <w:rsid w:val="00F725D6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6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621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6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621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2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tylis.ir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User1</cp:lastModifiedBy>
  <cp:revision>3</cp:revision>
  <cp:lastPrinted>2019-04-12T06:23:00Z</cp:lastPrinted>
  <dcterms:created xsi:type="dcterms:W3CDTF">2019-04-12T06:28:00Z</dcterms:created>
  <dcterms:modified xsi:type="dcterms:W3CDTF">2019-04-12T06:29:00Z</dcterms:modified>
</cp:coreProperties>
</file>