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AA" w:rsidRDefault="00807EAA" w:rsidP="00807EAA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-422275</wp:posOffset>
            </wp:positionV>
            <wp:extent cx="403225" cy="387985"/>
            <wp:effectExtent l="19050" t="0" r="0" b="0"/>
            <wp:wrapTight wrapText="bothSides">
              <wp:wrapPolygon edited="0">
                <wp:start x="-1020" y="0"/>
                <wp:lineTo x="-1020" y="20151"/>
                <wp:lineTo x="21430" y="20151"/>
                <wp:lineTo x="21430" y="0"/>
                <wp:lineTo x="-102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3"/>
          <w:szCs w:val="23"/>
        </w:rPr>
        <w:t xml:space="preserve">ΕΛΛΗΝΙΚΗ ΔΗΜΟΚΡΑΤΙΑ </w:t>
      </w:r>
      <w:r w:rsidR="008522A6">
        <w:rPr>
          <w:sz w:val="23"/>
          <w:szCs w:val="23"/>
        </w:rPr>
        <w:t xml:space="preserve">                                                              </w:t>
      </w:r>
    </w:p>
    <w:p w:rsidR="00807EAA" w:rsidRDefault="00807EAA" w:rsidP="00807E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ΥΠΟΥΡΓΕΙΟ ΠΑΙΔΕΙΑΣ, </w:t>
      </w:r>
    </w:p>
    <w:p w:rsidR="00807EAA" w:rsidRDefault="00807EAA" w:rsidP="00807EAA">
      <w:r>
        <w:t>ΕΡΕΥΝΑΣ ΚΑΙ ΘΡΗΣΚΕΥΜΑΤΩΝ</w:t>
      </w:r>
    </w:p>
    <w:p w:rsidR="00807EAA" w:rsidRDefault="00807EAA" w:rsidP="00807EAA">
      <w:pPr>
        <w:pStyle w:val="a4"/>
      </w:pPr>
      <w:r>
        <w:t>ΠΕΡΙΦΕΡΕΙΑΚΗ Δ/ΝΣΗ Α/ΘΜΙΑΣ-Β/ΘΜΙΑΣ ΕΚΠ/ΣΗΣ ΚΡΗΤΗΣ</w:t>
      </w:r>
    </w:p>
    <w:p w:rsidR="00807EAA" w:rsidRDefault="00807EAA" w:rsidP="00807EAA">
      <w:pPr>
        <w:pStyle w:val="a4"/>
      </w:pPr>
      <w:r>
        <w:t>Δ/ΝΣΗ Β/ΘΜΙΑΣ ΕΚΠ/ΣΗΣ Ν.ΗΡΑΚΛΕΙΟΥ</w:t>
      </w:r>
    </w:p>
    <w:p w:rsidR="00807EAA" w:rsidRDefault="00807EAA" w:rsidP="00807EAA">
      <w:pPr>
        <w:pStyle w:val="a4"/>
      </w:pPr>
      <w:r>
        <w:t>ΚΑΛΛΙΤΕΧΝΙΚΟ ΓΥΜΝΑΣΙΟ ΜΕ Λ.Τ. ΗΡΑΚΛΕΙΟΥ</w:t>
      </w:r>
    </w:p>
    <w:p w:rsidR="00807EAA" w:rsidRDefault="00807EAA" w:rsidP="00807EAA">
      <w:pPr>
        <w:pStyle w:val="a4"/>
        <w:rPr>
          <w:sz w:val="18"/>
          <w:szCs w:val="18"/>
        </w:rPr>
      </w:pPr>
      <w:r>
        <w:rPr>
          <w:sz w:val="18"/>
          <w:szCs w:val="18"/>
        </w:rPr>
        <w:t>ΓΟΥΡΝΕΣ ΠΕΔΙΑΔΟΣ, 71500 ΗΡΑΚΛΕΙΟΥ</w:t>
      </w:r>
    </w:p>
    <w:p w:rsidR="00807EAA" w:rsidRPr="00CF0487" w:rsidRDefault="00807EAA" w:rsidP="00807EAA">
      <w:pPr>
        <w:pStyle w:val="a4"/>
        <w:rPr>
          <w:sz w:val="18"/>
          <w:szCs w:val="18"/>
        </w:rPr>
      </w:pPr>
      <w:r>
        <w:rPr>
          <w:sz w:val="18"/>
          <w:szCs w:val="18"/>
        </w:rPr>
        <w:t>ΤΗΛ</w:t>
      </w:r>
      <w:r w:rsidRPr="00CF0487">
        <w:rPr>
          <w:sz w:val="18"/>
          <w:szCs w:val="18"/>
        </w:rPr>
        <w:t xml:space="preserve">.: 2810 762610,   </w:t>
      </w:r>
      <w:r>
        <w:rPr>
          <w:sz w:val="18"/>
          <w:szCs w:val="18"/>
        </w:rPr>
        <w:t>ΦΑΞ</w:t>
      </w:r>
      <w:r w:rsidRPr="00CF0487">
        <w:rPr>
          <w:sz w:val="18"/>
          <w:szCs w:val="18"/>
        </w:rPr>
        <w:t>: 2810 762607</w:t>
      </w:r>
    </w:p>
    <w:p w:rsidR="00807EAA" w:rsidRDefault="00807EAA" w:rsidP="00807EAA">
      <w:pPr>
        <w:pStyle w:val="a4"/>
        <w:rPr>
          <w:lang w:val="fr-FR"/>
        </w:rPr>
      </w:pPr>
      <w:proofErr w:type="gramStart"/>
      <w:r w:rsidRPr="00104504">
        <w:rPr>
          <w:sz w:val="18"/>
          <w:szCs w:val="18"/>
          <w:lang w:val="fr-FR"/>
        </w:rPr>
        <w:t>e-mail</w:t>
      </w:r>
      <w:proofErr w:type="gramEnd"/>
      <w:r w:rsidRPr="00104504">
        <w:rPr>
          <w:sz w:val="18"/>
          <w:szCs w:val="18"/>
          <w:lang w:val="fr-FR"/>
        </w:rPr>
        <w:t xml:space="preserve">: </w:t>
      </w:r>
      <w:r w:rsidRPr="00104504">
        <w:rPr>
          <w:i/>
          <w:sz w:val="18"/>
          <w:szCs w:val="18"/>
          <w:lang w:val="fr-FR"/>
        </w:rPr>
        <w:t>mail@gym-kallitech.ira.sch.gr</w:t>
      </w:r>
      <w:r w:rsidRPr="00104504">
        <w:rPr>
          <w:lang w:val="fr-FR"/>
        </w:rPr>
        <w:t xml:space="preserve">                   </w:t>
      </w:r>
    </w:p>
    <w:p w:rsidR="00807EAA" w:rsidRPr="005C20B0" w:rsidRDefault="00FC77A5" w:rsidP="00807EAA">
      <w:pPr>
        <w:pStyle w:val="a4"/>
        <w:jc w:val="right"/>
        <w:rPr>
          <w:b/>
        </w:rPr>
      </w:pPr>
      <w:r>
        <w:rPr>
          <w:lang w:val="fr-FR"/>
        </w:rPr>
        <w:tab/>
      </w:r>
      <w:r w:rsidR="00BE2F81">
        <w:rPr>
          <w:b/>
        </w:rPr>
        <w:t>ΓΟΥΡΝΕΣ</w:t>
      </w:r>
      <w:r w:rsidR="00807EAA" w:rsidRPr="005C20B0">
        <w:rPr>
          <w:b/>
        </w:rPr>
        <w:t xml:space="preserve">: </w:t>
      </w:r>
      <w:r w:rsidR="0089726B">
        <w:rPr>
          <w:b/>
        </w:rPr>
        <w:t>15</w:t>
      </w:r>
      <w:r w:rsidR="00BE2F81">
        <w:rPr>
          <w:b/>
        </w:rPr>
        <w:t>/</w:t>
      </w:r>
      <w:r w:rsidR="00330ADE">
        <w:rPr>
          <w:b/>
        </w:rPr>
        <w:t>0</w:t>
      </w:r>
      <w:r w:rsidR="0089726B">
        <w:rPr>
          <w:b/>
        </w:rPr>
        <w:t>5</w:t>
      </w:r>
      <w:r w:rsidR="00B1507E" w:rsidRPr="005C20B0">
        <w:rPr>
          <w:b/>
        </w:rPr>
        <w:t>/201</w:t>
      </w:r>
      <w:r w:rsidR="00330ADE">
        <w:rPr>
          <w:b/>
        </w:rPr>
        <w:t>9</w:t>
      </w:r>
    </w:p>
    <w:p w:rsidR="00807EAA" w:rsidRPr="005C20B0" w:rsidRDefault="00807EAA" w:rsidP="00807EAA">
      <w:pPr>
        <w:pStyle w:val="a4"/>
        <w:jc w:val="right"/>
        <w:rPr>
          <w:b/>
        </w:rPr>
      </w:pPr>
    </w:p>
    <w:p w:rsidR="00807EAA" w:rsidRPr="005C20B0" w:rsidRDefault="00807EAA" w:rsidP="00807EAA">
      <w:pPr>
        <w:pStyle w:val="a4"/>
        <w:jc w:val="right"/>
        <w:rPr>
          <w:b/>
        </w:rPr>
      </w:pPr>
      <w:r w:rsidRPr="005C20B0">
        <w:rPr>
          <w:b/>
        </w:rPr>
        <w:t>Αρ. Πρωτοκόλλου:</w:t>
      </w:r>
      <w:r w:rsidR="00B1507E" w:rsidRPr="005C20B0">
        <w:rPr>
          <w:b/>
        </w:rPr>
        <w:t xml:space="preserve"> </w:t>
      </w:r>
      <w:r w:rsidR="0089726B">
        <w:rPr>
          <w:b/>
        </w:rPr>
        <w:t>330</w:t>
      </w:r>
    </w:p>
    <w:p w:rsidR="00807EAA" w:rsidRPr="005C20B0" w:rsidRDefault="00807EAA" w:rsidP="00807EAA">
      <w:pPr>
        <w:pStyle w:val="a4"/>
        <w:jc w:val="right"/>
        <w:rPr>
          <w:b/>
        </w:rPr>
      </w:pPr>
    </w:p>
    <w:p w:rsidR="00807EAA" w:rsidRDefault="00807EAA" w:rsidP="00807EAA">
      <w:pPr>
        <w:pStyle w:val="a4"/>
        <w:jc w:val="right"/>
      </w:pPr>
    </w:p>
    <w:p w:rsidR="00807EAA" w:rsidRDefault="00807EAA" w:rsidP="00807EAA">
      <w:pPr>
        <w:pStyle w:val="a4"/>
        <w:ind w:left="2880" w:firstLine="720"/>
        <w:jc w:val="center"/>
      </w:pPr>
    </w:p>
    <w:p w:rsidR="00787B0C" w:rsidRPr="00B1507E" w:rsidRDefault="00FC77A5" w:rsidP="00E437F1">
      <w:pPr>
        <w:pStyle w:val="a4"/>
        <w:ind w:left="2880" w:firstLine="720"/>
        <w:jc w:val="center"/>
      </w:pPr>
      <w:r>
        <w:t xml:space="preserve">               </w:t>
      </w:r>
      <w:r w:rsidR="008522A6">
        <w:t xml:space="preserve">               </w:t>
      </w:r>
      <w:r>
        <w:t xml:space="preserve"> </w:t>
      </w:r>
      <w:r w:rsidR="00807EAA">
        <w:t xml:space="preserve">ΠΡΟΣ: </w:t>
      </w:r>
      <w:r w:rsidR="00B1507E">
        <w:t>Δ.Δ.Ε. Ν. ΗΡΑΚΛΕΙΟΥ</w:t>
      </w:r>
    </w:p>
    <w:p w:rsidR="0034208A" w:rsidRPr="0034208A" w:rsidRDefault="0034208A" w:rsidP="00E437F1">
      <w:pPr>
        <w:pStyle w:val="a4"/>
        <w:ind w:left="2880" w:firstLine="720"/>
        <w:jc w:val="center"/>
        <w:rPr>
          <w:b/>
        </w:rPr>
      </w:pPr>
    </w:p>
    <w:p w:rsidR="00B1507E" w:rsidRDefault="00807EAA" w:rsidP="0089726B">
      <w:pPr>
        <w:rPr>
          <w:b/>
        </w:rPr>
      </w:pPr>
      <w:r w:rsidRPr="000026B7">
        <w:rPr>
          <w:b/>
        </w:rPr>
        <w:t>ΘΕΜΑ:</w:t>
      </w:r>
      <w:r w:rsidR="00B1507E">
        <w:rPr>
          <w:b/>
        </w:rPr>
        <w:t xml:space="preserve"> </w:t>
      </w:r>
      <w:r w:rsidR="0089726B">
        <w:rPr>
          <w:b/>
        </w:rPr>
        <w:t>Ακύρωση εκδρομής</w:t>
      </w:r>
    </w:p>
    <w:p w:rsidR="0089726B" w:rsidRPr="0089726B" w:rsidRDefault="0089726B" w:rsidP="001E7FB2">
      <w:pPr>
        <w:jc w:val="both"/>
      </w:pPr>
      <w:r w:rsidRPr="0089726B">
        <w:t>Σας ενημερώνουμε ότι λόγω της τριήμερης κατάληψης του σχολείου μας</w:t>
      </w:r>
      <w:r>
        <w:t xml:space="preserve"> από 8/05 </w:t>
      </w:r>
      <w:r w:rsidR="001E7FB2">
        <w:t>έως</w:t>
      </w:r>
      <w:r>
        <w:t xml:space="preserve"> 10/05/2019 </w:t>
      </w:r>
      <w:r w:rsidRPr="0089726B">
        <w:t>ακυρώνεται η προγραμματισμένη ημερήσια εκδρομή του σχολείου στις 17/05/2019</w:t>
      </w:r>
      <w:r w:rsidR="001E7FB2">
        <w:t xml:space="preserve"> που είχε ανατεθεί στο ταξιδιωτικό πρακτορείο </w:t>
      </w:r>
      <w:r w:rsidR="001E7FB2">
        <w:rPr>
          <w:lang w:val="en-US"/>
        </w:rPr>
        <w:t>Travelling</w:t>
      </w:r>
      <w:r w:rsidRPr="0089726B">
        <w:t xml:space="preserve">. </w:t>
      </w:r>
      <w:r>
        <w:t>Παρακαλούμε για την σχετική ανάρτηση του παρόντος,  προκειμένου να γίνει η προβλεπόμενη από το νόμο ενημέρωση των ενδιαφερομένων.</w:t>
      </w:r>
    </w:p>
    <w:p w:rsidR="00787B0C" w:rsidRDefault="00787B0C" w:rsidP="00807EAA">
      <w:pPr>
        <w:jc w:val="right"/>
      </w:pPr>
    </w:p>
    <w:p w:rsidR="00787B0C" w:rsidRDefault="00787B0C" w:rsidP="00807EAA">
      <w:pPr>
        <w:jc w:val="right"/>
      </w:pPr>
    </w:p>
    <w:p w:rsidR="00807EAA" w:rsidRDefault="00807EAA" w:rsidP="00807EAA">
      <w:pPr>
        <w:jc w:val="right"/>
      </w:pPr>
      <w:r>
        <w:t>Η Διευθύντρια</w:t>
      </w:r>
    </w:p>
    <w:p w:rsidR="00807EAA" w:rsidRDefault="00807EAA" w:rsidP="00807EAA">
      <w:pPr>
        <w:pStyle w:val="a4"/>
        <w:jc w:val="right"/>
      </w:pPr>
      <w:r>
        <w:t>ΚΑΛΟΥΔΙΩΤΗ ΜΑΡΙΑ</w:t>
      </w:r>
    </w:p>
    <w:p w:rsidR="00807EAA" w:rsidRDefault="00807EAA" w:rsidP="00807EAA">
      <w:pPr>
        <w:pStyle w:val="a4"/>
        <w:jc w:val="right"/>
      </w:pPr>
      <w:r>
        <w:t>ΦΥΣΙΚΗΣ ΑΓΩΓΗΣ</w:t>
      </w:r>
    </w:p>
    <w:p w:rsidR="00104084" w:rsidRDefault="00104084" w:rsidP="00807EAA">
      <w:pPr>
        <w:pStyle w:val="a4"/>
        <w:jc w:val="right"/>
      </w:pPr>
    </w:p>
    <w:p w:rsidR="00104084" w:rsidRDefault="00104084" w:rsidP="00807EAA">
      <w:pPr>
        <w:pStyle w:val="a4"/>
        <w:jc w:val="right"/>
      </w:pPr>
    </w:p>
    <w:p w:rsidR="00807EAA" w:rsidRPr="00792225" w:rsidRDefault="00807EAA" w:rsidP="00807EAA"/>
    <w:p w:rsidR="006A281C" w:rsidRDefault="001E7FB2"/>
    <w:sectPr w:rsidR="006A281C" w:rsidSect="00824FE0">
      <w:pgSz w:w="11906" w:h="16838"/>
      <w:pgMar w:top="198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55CA6"/>
    <w:multiLevelType w:val="hybridMultilevel"/>
    <w:tmpl w:val="2A8E12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807EAA"/>
    <w:rsid w:val="000956AD"/>
    <w:rsid w:val="000C529B"/>
    <w:rsid w:val="000F6CDB"/>
    <w:rsid w:val="00104084"/>
    <w:rsid w:val="001626F2"/>
    <w:rsid w:val="001E7FB2"/>
    <w:rsid w:val="00251412"/>
    <w:rsid w:val="002A6DC2"/>
    <w:rsid w:val="002D3E14"/>
    <w:rsid w:val="002E07A2"/>
    <w:rsid w:val="00330ADE"/>
    <w:rsid w:val="0034208A"/>
    <w:rsid w:val="00461F51"/>
    <w:rsid w:val="00510AD1"/>
    <w:rsid w:val="005B08B4"/>
    <w:rsid w:val="005C20B0"/>
    <w:rsid w:val="00696090"/>
    <w:rsid w:val="006B7799"/>
    <w:rsid w:val="007405BF"/>
    <w:rsid w:val="00773948"/>
    <w:rsid w:val="00787B0C"/>
    <w:rsid w:val="00807EAA"/>
    <w:rsid w:val="00832072"/>
    <w:rsid w:val="00846EBF"/>
    <w:rsid w:val="008522A6"/>
    <w:rsid w:val="0089726B"/>
    <w:rsid w:val="008F21F1"/>
    <w:rsid w:val="00985349"/>
    <w:rsid w:val="00AB0879"/>
    <w:rsid w:val="00AC2DE1"/>
    <w:rsid w:val="00AD2B7E"/>
    <w:rsid w:val="00B1507E"/>
    <w:rsid w:val="00BE2F81"/>
    <w:rsid w:val="00C90899"/>
    <w:rsid w:val="00CC3CB7"/>
    <w:rsid w:val="00D21DDC"/>
    <w:rsid w:val="00DD0DD4"/>
    <w:rsid w:val="00E33982"/>
    <w:rsid w:val="00E437F1"/>
    <w:rsid w:val="00F50EB7"/>
    <w:rsid w:val="00FB0620"/>
    <w:rsid w:val="00FC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AA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948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807EA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807EAA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kalliousa</dc:creator>
  <cp:lastModifiedBy>kalliousa</cp:lastModifiedBy>
  <cp:revision>3</cp:revision>
  <cp:lastPrinted>2019-03-29T07:17:00Z</cp:lastPrinted>
  <dcterms:created xsi:type="dcterms:W3CDTF">2019-05-15T08:43:00Z</dcterms:created>
  <dcterms:modified xsi:type="dcterms:W3CDTF">2019-05-15T08:44:00Z</dcterms:modified>
</cp:coreProperties>
</file>