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1E" w:rsidRDefault="00E97D1E" w:rsidP="00E97D1E">
      <w:pPr>
        <w:jc w:val="center"/>
        <w:rPr>
          <w:color w:val="000000" w:themeColor="text1"/>
          <w:sz w:val="28"/>
          <w:szCs w:val="28"/>
          <w:u w:val="single"/>
        </w:rPr>
      </w:pPr>
      <w:r w:rsidRPr="009A58AE">
        <w:rPr>
          <w:color w:val="000000" w:themeColor="text1"/>
          <w:sz w:val="28"/>
          <w:szCs w:val="28"/>
        </w:rPr>
        <w:t xml:space="preserve">   </w:t>
      </w:r>
      <w:r w:rsidRPr="009A58AE">
        <w:rPr>
          <w:color w:val="000000" w:themeColor="text1"/>
          <w:sz w:val="28"/>
          <w:szCs w:val="28"/>
          <w:u w:val="single"/>
        </w:rPr>
        <w:t>ΑΝΑΚΟΙΝΩΣΗ ΓΡΑΦΕΙΟΥ ΣΧΟΛΙΚΩΝ ΔΡΑΣΤΗΡΙΟΤΗΤΩΝ</w:t>
      </w:r>
    </w:p>
    <w:p w:rsidR="00833DED" w:rsidRPr="009A58AE" w:rsidRDefault="00833DED" w:rsidP="00E97D1E">
      <w:pPr>
        <w:jc w:val="center"/>
        <w:rPr>
          <w:color w:val="000000" w:themeColor="text1"/>
          <w:sz w:val="28"/>
          <w:szCs w:val="28"/>
          <w:u w:val="single"/>
        </w:rPr>
      </w:pPr>
    </w:p>
    <w:p w:rsidR="00E97D1E" w:rsidRDefault="00E97D1E" w:rsidP="00E97D1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ΣΧΟΛΙΚΟ ΕΤΟΣ 2019-2020</w:t>
      </w:r>
    </w:p>
    <w:p w:rsidR="00833DED" w:rsidRPr="009A58AE" w:rsidRDefault="00833DED" w:rsidP="00E97D1E">
      <w:pPr>
        <w:jc w:val="center"/>
        <w:rPr>
          <w:sz w:val="28"/>
          <w:szCs w:val="28"/>
          <w:u w:val="single"/>
        </w:rPr>
      </w:pPr>
    </w:p>
    <w:p w:rsidR="00E97D1E" w:rsidRPr="000D4E4F" w:rsidRDefault="00E97D1E" w:rsidP="00E97D1E">
      <w:pPr>
        <w:rPr>
          <w:b/>
          <w:color w:val="0000FF"/>
          <w:sz w:val="28"/>
          <w:szCs w:val="28"/>
        </w:rPr>
      </w:pPr>
    </w:p>
    <w:p w:rsidR="00E97D1E" w:rsidRDefault="00E97D1E" w:rsidP="00833DED">
      <w:pPr>
        <w:jc w:val="both"/>
      </w:pPr>
      <w:r w:rsidRPr="004568AF">
        <w:t xml:space="preserve">Γνωστοποιούμε </w:t>
      </w:r>
      <w:r>
        <w:t>στους/στις</w:t>
      </w:r>
      <w:r w:rsidRPr="004568AF">
        <w:t xml:space="preserve"> εκπαιδευτικούς π</w:t>
      </w:r>
      <w:r>
        <w:t xml:space="preserve">ου υλοποίησαν </w:t>
      </w:r>
      <w:r w:rsidRPr="004568AF">
        <w:t>Πρόγραμμα</w:t>
      </w:r>
      <w:r w:rsidRPr="0084769F">
        <w:t>/</w:t>
      </w:r>
      <w:r>
        <w:t>τα</w:t>
      </w:r>
      <w:r w:rsidR="0003728D">
        <w:t xml:space="preserve"> Σχολικών </w:t>
      </w:r>
      <w:r w:rsidRPr="004568AF">
        <w:t xml:space="preserve">Δραστηριοτήτων (Αγωγής Υγείας, Περιβαλλοντικής Εκπαίδευσης, Πολιτιστικών Θεμάτων) </w:t>
      </w:r>
      <w:r>
        <w:t>κατά το σχολικό έτος 2018-2019 ότι:</w:t>
      </w:r>
    </w:p>
    <w:p w:rsidR="00E97D1E" w:rsidRDefault="00E97D1E" w:rsidP="00E97D1E">
      <w:pPr>
        <w:ind w:firstLine="567"/>
        <w:jc w:val="both"/>
      </w:pPr>
    </w:p>
    <w:p w:rsidR="00E97D1E" w:rsidRPr="00E97D1E" w:rsidRDefault="00833DED" w:rsidP="00833DED">
      <w:pPr>
        <w:jc w:val="both"/>
      </w:pPr>
      <w:r>
        <w:t xml:space="preserve">1. Μπορούν να παραλαμβάνουν </w:t>
      </w:r>
      <w:r w:rsidR="00E97D1E">
        <w:t>τις</w:t>
      </w:r>
      <w:r w:rsidR="00E97D1E" w:rsidRPr="004568AF">
        <w:t xml:space="preserve"> </w:t>
      </w:r>
      <w:r w:rsidRPr="00583092">
        <w:rPr>
          <w:b/>
        </w:rPr>
        <w:t>Βεβα</w:t>
      </w:r>
      <w:r>
        <w:rPr>
          <w:b/>
        </w:rPr>
        <w:t>ιώσεις</w:t>
      </w:r>
      <w:r>
        <w:t xml:space="preserve"> τους </w:t>
      </w:r>
      <w:r w:rsidR="00E97D1E" w:rsidRPr="004568AF">
        <w:t>από το Γραφείο Σχολικών Δραστηριοτήτων (</w:t>
      </w:r>
      <w:proofErr w:type="spellStart"/>
      <w:r w:rsidR="00E97D1E" w:rsidRPr="004568AF">
        <w:t>Μονοφατσίου</w:t>
      </w:r>
      <w:proofErr w:type="spellEnd"/>
      <w:r w:rsidR="00E97D1E" w:rsidRPr="004568AF">
        <w:t xml:space="preserve"> 8, </w:t>
      </w:r>
      <w:proofErr w:type="spellStart"/>
      <w:r w:rsidR="00E97D1E" w:rsidRPr="004568AF">
        <w:t>α΄</w:t>
      </w:r>
      <w:proofErr w:type="spellEnd"/>
      <w:r w:rsidR="00E97D1E" w:rsidRPr="004568AF">
        <w:t xml:space="preserve"> όροφ</w:t>
      </w:r>
      <w:r w:rsidR="00E97D1E">
        <w:t xml:space="preserve">ος, Α. Ζαχαράτου, </w:t>
      </w:r>
      <w:proofErr w:type="spellStart"/>
      <w:r w:rsidR="00E97D1E">
        <w:t>τηλ</w:t>
      </w:r>
      <w:proofErr w:type="spellEnd"/>
      <w:r w:rsidR="00E97D1E">
        <w:t>. 2810-333778</w:t>
      </w:r>
      <w:r w:rsidR="0003728D">
        <w:t xml:space="preserve"> </w:t>
      </w:r>
      <w:r w:rsidR="00E97D1E" w:rsidRPr="009A58AE">
        <w:t>/</w:t>
      </w:r>
      <w:r w:rsidR="0003728D">
        <w:t xml:space="preserve"> </w:t>
      </w:r>
      <w:r w:rsidR="00E97D1E">
        <w:t xml:space="preserve">6971899843). </w:t>
      </w:r>
      <w:r w:rsidR="00E97D1E" w:rsidRPr="00E97D1E">
        <w:t xml:space="preserve">Κατά την παραλαβή των Βεβαιώσεων οι εκπαιδευτικοί θα πρέπει να  καταθέτουν τις εργασίες που εκπόνησαν σε έντυπη ή ηλεκτρονική μορφή, σύμφωνα με το έγγραφο Φ.23/8879/06-05-2019. </w:t>
      </w:r>
    </w:p>
    <w:p w:rsidR="00E97D1E" w:rsidRDefault="00E97D1E" w:rsidP="00833DED">
      <w:pPr>
        <w:pStyle w:val="ydp5a4d372msonormal"/>
        <w:jc w:val="both"/>
      </w:pPr>
      <w:r>
        <w:t xml:space="preserve">2. Μπορούν να αναρτούν τις εργασίες τους στο Αποθετήριο Εργασιών των ΠΣΔ (σύμφωνα με το παραπάνω έγγραφο) το οποίο βρίσκεται σε νέα διεύθυνση: </w:t>
      </w:r>
      <w:r w:rsidRPr="00E97D1E">
        <w:rPr>
          <w:b/>
          <w:bCs/>
        </w:rPr>
        <w:t>http://dide.ira.sch.gr/</w:t>
      </w:r>
      <w:hyperlink r:id="rId4" w:history="1">
        <w:r>
          <w:rPr>
            <w:rStyle w:val="-"/>
          </w:rPr>
          <w:t>sxoldra.mysch.gr</w:t>
        </w:r>
      </w:hyperlink>
      <w:r w:rsidR="0003728D">
        <w:t xml:space="preserve"> </w:t>
      </w:r>
      <w:r w:rsidR="0003728D" w:rsidRPr="0003728D">
        <w:rPr>
          <w:b/>
        </w:rPr>
        <w:t>έως και την Παρασκευή 11 Οκτωβρίου 2019</w:t>
      </w:r>
      <w:r w:rsidR="0003728D">
        <w:t xml:space="preserve">. </w:t>
      </w:r>
      <w:r>
        <w:t>Η μεταφορά της ιστοσελίδας του αποθετηρίου</w:t>
      </w:r>
      <w:r w:rsidR="0003728D">
        <w:t xml:space="preserve"> </w:t>
      </w:r>
      <w:r>
        <w:t>(</w:t>
      </w:r>
      <w:proofErr w:type="spellStart"/>
      <w:r>
        <w:t>dide.ira.sch.gr</w:t>
      </w:r>
      <w:proofErr w:type="spellEnd"/>
      <w:r>
        <w:t>/</w:t>
      </w:r>
      <w:proofErr w:type="spellStart"/>
      <w:r>
        <w:t>sxoldra</w:t>
      </w:r>
      <w:proofErr w:type="spellEnd"/>
      <w:r>
        <w:t xml:space="preserve">) στο νέο αναβαθμισμένο περιβάλλον φιλοξενίας </w:t>
      </w:r>
      <w:proofErr w:type="spellStart"/>
      <w:r>
        <w:t>ιστοτόπων</w:t>
      </w:r>
      <w:proofErr w:type="spellEnd"/>
      <w:r>
        <w:t xml:space="preserve"> του Π.Σ.Δ., είχε ως αποτέλεσμα την αλλαγή της διεύθυνσής του.</w:t>
      </w:r>
      <w:r w:rsidR="0003728D">
        <w:t xml:space="preserve"> Υπενθυμίζουμε, ότι η</w:t>
      </w:r>
      <w:r>
        <w:t xml:space="preserve"> ανάρτηση στο Αποθετήριο έχει προαιρετικό χαρακτήρα.</w:t>
      </w:r>
    </w:p>
    <w:p w:rsidR="0003728D" w:rsidRDefault="00F441AB" w:rsidP="00833DED">
      <w:pPr>
        <w:pStyle w:val="ydp5a4d372msonormal"/>
        <w:spacing w:before="0" w:beforeAutospacing="0" w:after="0" w:afterAutospacing="0"/>
        <w:jc w:val="both"/>
      </w:pPr>
      <w:r>
        <w:t>Τέλος,</w:t>
      </w:r>
      <w:r w:rsidR="002F6578">
        <w:t xml:space="preserve"> </w:t>
      </w:r>
      <w:r>
        <w:t xml:space="preserve">η </w:t>
      </w:r>
      <w:r w:rsidR="00833DED">
        <w:t>Υπεύθυνη ΣΔ</w:t>
      </w:r>
      <w:r>
        <w:t xml:space="preserve"> είναι στη διάθεση των εκπαιδευτικών, που </w:t>
      </w:r>
      <w:r w:rsidR="002F6578">
        <w:t>επιθ</w:t>
      </w:r>
      <w:r w:rsidR="00833DED">
        <w:t xml:space="preserve">υμούν να εκπονήσουν Προγράμματα </w:t>
      </w:r>
      <w:r w:rsidR="002F6578">
        <w:t xml:space="preserve">Σχολικών </w:t>
      </w:r>
      <w:r w:rsidR="00833DED">
        <w:t>Δραστηριοτήτων</w:t>
      </w:r>
      <w:r>
        <w:t xml:space="preserve"> το τρέχον σχολικό έτος</w:t>
      </w:r>
      <w:r w:rsidR="00833DED">
        <w:t>, για συνεργασία και ανταλλαγή σκέψεων και προβληματισμών.</w:t>
      </w:r>
    </w:p>
    <w:p w:rsidR="00833DED" w:rsidRDefault="00833DED" w:rsidP="00833DED">
      <w:pPr>
        <w:pStyle w:val="ydp5a4d372msonormal"/>
        <w:spacing w:before="0" w:beforeAutospacing="0" w:after="0" w:afterAutospacing="0"/>
        <w:ind w:firstLine="567"/>
        <w:jc w:val="both"/>
      </w:pPr>
    </w:p>
    <w:p w:rsidR="00E97D1E" w:rsidRPr="004568AF" w:rsidRDefault="00F441AB" w:rsidP="00833DED">
      <w:pPr>
        <w:jc w:val="both"/>
      </w:pPr>
      <w:r>
        <w:t xml:space="preserve">Με την εκκίνηση </w:t>
      </w:r>
      <w:r w:rsidR="00E97D1E">
        <w:t xml:space="preserve">και αυτού </w:t>
      </w:r>
      <w:r w:rsidR="00833DED">
        <w:t xml:space="preserve">του </w:t>
      </w:r>
      <w:r w:rsidR="000357C3">
        <w:t xml:space="preserve">σχολικού έτους </w:t>
      </w:r>
      <w:r w:rsidR="00833DED">
        <w:t>η Υπεύθυνη ΣΔ</w:t>
      </w:r>
      <w:r w:rsidR="00E21B93">
        <w:t xml:space="preserve"> εύχεται</w:t>
      </w:r>
      <w:r>
        <w:t xml:space="preserve"> σε </w:t>
      </w:r>
      <w:r w:rsidR="00E97D1E">
        <w:t xml:space="preserve">εκπαιδευτικούς και μαθητές </w:t>
      </w:r>
      <w:r w:rsidR="00B66DC5">
        <w:t>υγεία,</w:t>
      </w:r>
      <w:r w:rsidR="00E21B93">
        <w:t xml:space="preserve"> δύναμη και πλούσιες διδακτικές/</w:t>
      </w:r>
      <w:r w:rsidR="00B66DC5">
        <w:t>μορφωτικές εμπειρίες!</w:t>
      </w:r>
    </w:p>
    <w:p w:rsidR="00E97D1E" w:rsidRDefault="00E97D1E" w:rsidP="00E97D1E">
      <w:pPr>
        <w:jc w:val="both"/>
        <w:rPr>
          <w:sz w:val="28"/>
          <w:szCs w:val="28"/>
        </w:rPr>
      </w:pPr>
    </w:p>
    <w:p w:rsidR="00833DED" w:rsidRDefault="00833DED" w:rsidP="00E97D1E">
      <w:pPr>
        <w:jc w:val="both"/>
        <w:rPr>
          <w:sz w:val="28"/>
          <w:szCs w:val="28"/>
        </w:rPr>
      </w:pPr>
    </w:p>
    <w:p w:rsidR="00833DED" w:rsidRDefault="00833DED" w:rsidP="00E97D1E">
      <w:pPr>
        <w:jc w:val="both"/>
        <w:rPr>
          <w:sz w:val="28"/>
          <w:szCs w:val="28"/>
        </w:rPr>
      </w:pPr>
    </w:p>
    <w:p w:rsidR="00833DED" w:rsidRDefault="00833DED" w:rsidP="00E97D1E">
      <w:pPr>
        <w:jc w:val="both"/>
        <w:rPr>
          <w:sz w:val="28"/>
          <w:szCs w:val="28"/>
        </w:rPr>
      </w:pPr>
    </w:p>
    <w:p w:rsidR="00E97D1E" w:rsidRPr="00B02D6B" w:rsidRDefault="00E97D1E" w:rsidP="00E97D1E">
      <w:pPr>
        <w:jc w:val="both"/>
        <w:rPr>
          <w:sz w:val="28"/>
          <w:szCs w:val="28"/>
        </w:rPr>
      </w:pPr>
    </w:p>
    <w:p w:rsidR="00E97D1E" w:rsidRPr="00B02D6B" w:rsidRDefault="00E97D1E" w:rsidP="00E97D1E">
      <w:pPr>
        <w:jc w:val="right"/>
        <w:rPr>
          <w:b/>
          <w:sz w:val="28"/>
          <w:szCs w:val="28"/>
        </w:rPr>
      </w:pPr>
      <w:r w:rsidRPr="00B02D6B">
        <w:rPr>
          <w:b/>
          <w:sz w:val="28"/>
          <w:szCs w:val="28"/>
        </w:rPr>
        <w:t xml:space="preserve">Η Υπεύθυνη Σχολικών Δραστηριοτήτων </w:t>
      </w:r>
    </w:p>
    <w:p w:rsidR="00E97D1E" w:rsidRPr="00B02D6B" w:rsidRDefault="00E97D1E" w:rsidP="00F441AB">
      <w:pPr>
        <w:rPr>
          <w:b/>
          <w:sz w:val="28"/>
          <w:szCs w:val="28"/>
        </w:rPr>
      </w:pPr>
    </w:p>
    <w:p w:rsidR="00E97D1E" w:rsidRPr="00B02D6B" w:rsidRDefault="00E97D1E" w:rsidP="00E97D1E">
      <w:pPr>
        <w:jc w:val="right"/>
        <w:rPr>
          <w:b/>
          <w:sz w:val="28"/>
          <w:szCs w:val="28"/>
        </w:rPr>
      </w:pPr>
    </w:p>
    <w:p w:rsidR="00E97D1E" w:rsidRPr="00B02D6B" w:rsidRDefault="00E97D1E" w:rsidP="00E97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833DED">
        <w:rPr>
          <w:b/>
          <w:sz w:val="28"/>
          <w:szCs w:val="28"/>
        </w:rPr>
        <w:t xml:space="preserve">  </w:t>
      </w:r>
      <w:r w:rsidRPr="00B02D6B">
        <w:rPr>
          <w:b/>
          <w:sz w:val="28"/>
          <w:szCs w:val="28"/>
        </w:rPr>
        <w:t>Αγγελική Ζαχαράτου</w:t>
      </w:r>
    </w:p>
    <w:p w:rsidR="00E97D1E" w:rsidRDefault="00E97D1E" w:rsidP="00E97D1E"/>
    <w:p w:rsidR="00BF7233" w:rsidRDefault="00BF7233"/>
    <w:sectPr w:rsidR="00BF7233" w:rsidSect="004D6C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D1E"/>
    <w:rsid w:val="000357C3"/>
    <w:rsid w:val="0003728D"/>
    <w:rsid w:val="001E40ED"/>
    <w:rsid w:val="002F6578"/>
    <w:rsid w:val="00833DED"/>
    <w:rsid w:val="00B66DC5"/>
    <w:rsid w:val="00BF7233"/>
    <w:rsid w:val="00E21B93"/>
    <w:rsid w:val="00E97D1E"/>
    <w:rsid w:val="00F4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97D1E"/>
    <w:rPr>
      <w:color w:val="0000FF"/>
      <w:u w:val="single"/>
    </w:rPr>
  </w:style>
  <w:style w:type="paragraph" w:customStyle="1" w:styleId="ydp5a4d372msonormal">
    <w:name w:val="ydp5a4d372msonormal"/>
    <w:basedOn w:val="a"/>
    <w:rsid w:val="00E97D1E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33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xoldra.my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2019-09-09T10:31:00Z</dcterms:created>
  <dcterms:modified xsi:type="dcterms:W3CDTF">2019-09-10T07:23:00Z</dcterms:modified>
</cp:coreProperties>
</file>