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3E0737" w:rsidRDefault="00210D4A" w:rsidP="003E0737">
      <w:r>
        <w:t xml:space="preserve">              </w:t>
      </w:r>
      <w:r w:rsidR="003E0737"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3011988" r:id="rId5"/>
              </w:object>
            </w:r>
          </w:p>
        </w:tc>
        <w:tc>
          <w:tcPr>
            <w:tcW w:w="567" w:type="dxa"/>
            <w:vMerge w:val="restart"/>
          </w:tcPr>
          <w:p w:rsidR="003E0737" w:rsidRDefault="003E0737" w:rsidP="00627CB6">
            <w:pPr>
              <w:jc w:val="center"/>
            </w:pPr>
          </w:p>
        </w:tc>
        <w:tc>
          <w:tcPr>
            <w:tcW w:w="3460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lang w:val="en-US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A9724E">
              <w:rPr>
                <w:rFonts w:ascii="Book Antiqua" w:hAnsi="Book Antiqua"/>
                <w:sz w:val="24"/>
                <w:szCs w:val="24"/>
              </w:rPr>
              <w:t>1</w:t>
            </w:r>
            <w:r w:rsidR="00A9724E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Pr="00C62DA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A9724E">
              <w:rPr>
                <w:rFonts w:ascii="Book Antiqua" w:hAnsi="Book Antiqua"/>
                <w:sz w:val="24"/>
                <w:szCs w:val="24"/>
              </w:rPr>
              <w:t>0</w:t>
            </w:r>
            <w:r w:rsidR="00A9724E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9724E">
              <w:rPr>
                <w:rFonts w:ascii="Book Antiqua" w:hAnsi="Book Antiqua"/>
                <w:sz w:val="24"/>
                <w:szCs w:val="24"/>
              </w:rPr>
              <w:t>62</w:t>
            </w: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</w:tr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C62DA3" w:rsidRDefault="003E0737" w:rsidP="00627CB6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E0737" w:rsidRPr="005114D9" w:rsidRDefault="003E0737" w:rsidP="003E0737">
      <w:pPr>
        <w:rPr>
          <w:b/>
        </w:rPr>
      </w:pPr>
    </w:p>
    <w:p w:rsidR="003E0737" w:rsidRDefault="003E0737" w:rsidP="003E0737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3E0737" w:rsidRPr="003E0737" w:rsidRDefault="003E0737" w:rsidP="00627CB6">
            <w:pPr>
              <w:jc w:val="center"/>
              <w:rPr>
                <w:rFonts w:ascii="Book Antiqua" w:hAnsi="Book Antiqua"/>
                <w:b/>
              </w:rPr>
            </w:pPr>
          </w:p>
          <w:p w:rsidR="003E0737" w:rsidRPr="00C62DA3" w:rsidRDefault="003E0737" w:rsidP="003E073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D01CC7" w:rsidRDefault="003E0737" w:rsidP="003E0737">
            <w:pPr>
              <w:rPr>
                <w:rFonts w:ascii="Book Antiqua" w:hAnsi="Book Antiqua"/>
                <w:b/>
              </w:rPr>
            </w:pPr>
          </w:p>
          <w:p w:rsidR="003E0737" w:rsidRPr="00447723" w:rsidRDefault="003E0737" w:rsidP="00627CB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Ι. Δημάκης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Default="00210D4A" w:rsidP="00210D4A">
      <w:r>
        <w:t xml:space="preserve">              </w:t>
      </w:r>
    </w:p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 xml:space="preserve">. </w:t>
      </w:r>
      <w:r w:rsidR="003E0737" w:rsidRPr="00BC745D">
        <w:rPr>
          <w:rFonts w:cs="Arial"/>
          <w:b/>
        </w:rPr>
        <w:t>ΥΑ 33120/ΓΔ4/28-02-2017 (ΦΕΚ 681/Β/6-3-2017).</w:t>
      </w:r>
      <w:r w:rsidR="003E0737" w:rsidRPr="003E0737">
        <w:rPr>
          <w:rFonts w:cs="Arial"/>
          <w:b/>
        </w:rPr>
        <w:t xml:space="preserve"> </w:t>
      </w:r>
      <w:r w:rsidR="005D3EB8">
        <w:rPr>
          <w:sz w:val="24"/>
          <w:szCs w:val="24"/>
        </w:rPr>
        <w:t>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9D7A5A" w:rsidRPr="009D7A5A">
        <w:rPr>
          <w:sz w:val="24"/>
          <w:szCs w:val="24"/>
        </w:rPr>
        <w:t>: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A9724E" w:rsidRPr="00A9724E">
        <w:rPr>
          <w:sz w:val="24"/>
          <w:szCs w:val="24"/>
        </w:rPr>
        <w:t>22</w:t>
      </w:r>
      <w:r w:rsidR="004F06EA">
        <w:rPr>
          <w:sz w:val="24"/>
          <w:szCs w:val="24"/>
        </w:rPr>
        <w:t xml:space="preserve"> μαθητών/τριών και 0</w:t>
      </w:r>
      <w:r w:rsidR="003E0737" w:rsidRPr="003E0737">
        <w:rPr>
          <w:sz w:val="24"/>
          <w:szCs w:val="24"/>
        </w:rPr>
        <w:t>2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>συνοδών εκπαιδευτικών  με λεωφορείο από το χώρο του σχολείου στο</w:t>
      </w:r>
      <w:r w:rsidR="00A9724E" w:rsidRPr="00A9724E">
        <w:rPr>
          <w:rFonts w:ascii="Book Antiqua" w:hAnsi="Book Antiqua"/>
          <w:b/>
          <w:spacing w:val="38"/>
          <w:sz w:val="24"/>
          <w:szCs w:val="24"/>
        </w:rPr>
        <w:t xml:space="preserve"> Ι.</w:t>
      </w:r>
      <w:r w:rsidR="00A9724E">
        <w:rPr>
          <w:rFonts w:ascii="Book Antiqua" w:hAnsi="Book Antiqua"/>
          <w:b/>
          <w:spacing w:val="38"/>
          <w:sz w:val="24"/>
          <w:szCs w:val="24"/>
        </w:rPr>
        <w:t xml:space="preserve">Τ.Ε. (Βασιλικά </w:t>
      </w:r>
      <w:proofErr w:type="spellStart"/>
      <w:r w:rsidR="00A9724E">
        <w:rPr>
          <w:rFonts w:ascii="Book Antiqua" w:hAnsi="Book Antiqua"/>
          <w:b/>
          <w:spacing w:val="38"/>
          <w:sz w:val="24"/>
          <w:szCs w:val="24"/>
        </w:rPr>
        <w:t>Βουτών</w:t>
      </w:r>
      <w:proofErr w:type="spellEnd"/>
      <w:r w:rsidR="00A9724E">
        <w:rPr>
          <w:rFonts w:ascii="Book Antiqua" w:hAnsi="Book Antiqua"/>
          <w:b/>
          <w:spacing w:val="38"/>
          <w:sz w:val="24"/>
          <w:szCs w:val="24"/>
        </w:rPr>
        <w:t>)</w:t>
      </w:r>
      <w:r w:rsidR="004F06EA">
        <w:rPr>
          <w:sz w:val="24"/>
          <w:szCs w:val="24"/>
        </w:rPr>
        <w:t xml:space="preserve">,  στις  </w:t>
      </w:r>
      <w:r w:rsidR="003E0737" w:rsidRPr="003E0737">
        <w:rPr>
          <w:sz w:val="24"/>
          <w:szCs w:val="24"/>
        </w:rPr>
        <w:t>28</w:t>
      </w:r>
      <w:r w:rsidR="003E0737">
        <w:rPr>
          <w:sz w:val="24"/>
          <w:szCs w:val="24"/>
        </w:rPr>
        <w:t>/0</w:t>
      </w:r>
      <w:r w:rsidR="00A9724E">
        <w:rPr>
          <w:sz w:val="24"/>
          <w:szCs w:val="24"/>
        </w:rPr>
        <w:t>2</w:t>
      </w:r>
      <w:r w:rsidR="003E0737">
        <w:rPr>
          <w:sz w:val="24"/>
          <w:szCs w:val="24"/>
        </w:rPr>
        <w:t>/20</w:t>
      </w:r>
      <w:r w:rsidR="003E0737" w:rsidRPr="003E0737">
        <w:rPr>
          <w:sz w:val="24"/>
          <w:szCs w:val="24"/>
        </w:rPr>
        <w:t>20</w:t>
      </w:r>
      <w:r>
        <w:rPr>
          <w:sz w:val="24"/>
          <w:szCs w:val="24"/>
        </w:rPr>
        <w:t xml:space="preserve">,  </w:t>
      </w:r>
      <w:r w:rsidR="00A9724E">
        <w:rPr>
          <w:sz w:val="24"/>
          <w:szCs w:val="24"/>
        </w:rPr>
        <w:t>ημέρα Παρασκευή)</w:t>
      </w:r>
      <w:r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έχει ως εξής: Αναχώρηση  από το σχολείο στις 9:00 πμ. και επιστροφή στο σχολείο στις 13:30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7C4665">
        <w:rPr>
          <w:sz w:val="24"/>
          <w:szCs w:val="24"/>
        </w:rPr>
        <w:t>γότ</w:t>
      </w:r>
      <w:r w:rsidR="003E0737">
        <w:rPr>
          <w:sz w:val="24"/>
          <w:szCs w:val="24"/>
        </w:rPr>
        <w:t>ερο μέχρι και την Τρίτη</w:t>
      </w:r>
      <w:r w:rsidR="004F06EA">
        <w:rPr>
          <w:sz w:val="24"/>
          <w:szCs w:val="24"/>
        </w:rPr>
        <w:t xml:space="preserve">   </w:t>
      </w:r>
      <w:r w:rsidR="00A9724E">
        <w:rPr>
          <w:sz w:val="24"/>
          <w:szCs w:val="24"/>
        </w:rPr>
        <w:t>18</w:t>
      </w:r>
      <w:r w:rsidR="004F06EA">
        <w:rPr>
          <w:sz w:val="24"/>
          <w:szCs w:val="24"/>
        </w:rPr>
        <w:t>/0</w:t>
      </w:r>
      <w:r w:rsidR="00A9724E">
        <w:rPr>
          <w:sz w:val="24"/>
          <w:szCs w:val="24"/>
        </w:rPr>
        <w:t>2</w:t>
      </w:r>
      <w:r w:rsidR="003E0737">
        <w:rPr>
          <w:sz w:val="24"/>
          <w:szCs w:val="24"/>
        </w:rPr>
        <w:t>/2020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E55A4"/>
    <w:rsid w:val="001A08AE"/>
    <w:rsid w:val="00210D4A"/>
    <w:rsid w:val="002E357E"/>
    <w:rsid w:val="00326FDC"/>
    <w:rsid w:val="003C30C8"/>
    <w:rsid w:val="003E0737"/>
    <w:rsid w:val="00452F92"/>
    <w:rsid w:val="00470BD2"/>
    <w:rsid w:val="00486D19"/>
    <w:rsid w:val="004D275F"/>
    <w:rsid w:val="004D2BC4"/>
    <w:rsid w:val="004F06EA"/>
    <w:rsid w:val="00586CD4"/>
    <w:rsid w:val="005D1624"/>
    <w:rsid w:val="005D3EB8"/>
    <w:rsid w:val="00617E36"/>
    <w:rsid w:val="006412FF"/>
    <w:rsid w:val="006427D8"/>
    <w:rsid w:val="00661CF6"/>
    <w:rsid w:val="006711DA"/>
    <w:rsid w:val="00672F43"/>
    <w:rsid w:val="00697BCB"/>
    <w:rsid w:val="00721387"/>
    <w:rsid w:val="007258E0"/>
    <w:rsid w:val="007A2598"/>
    <w:rsid w:val="007C4665"/>
    <w:rsid w:val="008833F8"/>
    <w:rsid w:val="00896282"/>
    <w:rsid w:val="008D1775"/>
    <w:rsid w:val="008E4D1E"/>
    <w:rsid w:val="009452A6"/>
    <w:rsid w:val="00963363"/>
    <w:rsid w:val="00983838"/>
    <w:rsid w:val="009929E0"/>
    <w:rsid w:val="009D7A5A"/>
    <w:rsid w:val="009E7E02"/>
    <w:rsid w:val="00A9724E"/>
    <w:rsid w:val="00AD3FF1"/>
    <w:rsid w:val="00B512E6"/>
    <w:rsid w:val="00C52AEA"/>
    <w:rsid w:val="00CD380F"/>
    <w:rsid w:val="00CF0E54"/>
    <w:rsid w:val="00D825E9"/>
    <w:rsid w:val="00DC3EEB"/>
    <w:rsid w:val="00DE7BE7"/>
    <w:rsid w:val="00E34B4C"/>
    <w:rsid w:val="00E81C5A"/>
    <w:rsid w:val="00ED0B6E"/>
    <w:rsid w:val="00ED1A36"/>
    <w:rsid w:val="00F021C5"/>
    <w:rsid w:val="00F1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2</cp:revision>
  <cp:lastPrinted>1601-01-01T00:00:00Z</cp:lastPrinted>
  <dcterms:created xsi:type="dcterms:W3CDTF">2020-02-12T09:27:00Z</dcterms:created>
  <dcterms:modified xsi:type="dcterms:W3CDTF">2020-02-12T09:27:00Z</dcterms:modified>
</cp:coreProperties>
</file>