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3" w:rsidRDefault="00C444F3" w:rsidP="00C444F3">
      <w:r>
        <w:t>Σας ενημερώνουμε ότι σύμφωνα με τ</w:t>
      </w:r>
      <w:r w:rsidR="0003096D">
        <w:t xml:space="preserve">ην με ΑΠ: 16604 </w:t>
      </w:r>
      <w:r>
        <w:t>/28-08-2020  Απ</w:t>
      </w:r>
      <w:r w:rsidR="0003096D">
        <w:t>ό</w:t>
      </w:r>
      <w:r>
        <w:t>φ</w:t>
      </w:r>
      <w:r w:rsidR="0003096D">
        <w:t>α</w:t>
      </w:r>
      <w:r>
        <w:t>σ</w:t>
      </w:r>
      <w:r w:rsidR="0003096D">
        <w:t>η</w:t>
      </w:r>
      <w:r>
        <w:t xml:space="preserve"> του Δ/</w:t>
      </w:r>
      <w:proofErr w:type="spellStart"/>
      <w:r>
        <w:t>ντή</w:t>
      </w:r>
      <w:proofErr w:type="spellEnd"/>
      <w:r>
        <w:t xml:space="preserve">  της ΔΔΕ Ηρακλείου </w:t>
      </w:r>
      <w:r w:rsidR="0003096D">
        <w:t>οι αναπληρωτές εκπαιδευτικοί που προσλήφθηκαν στα πλαίσια της</w:t>
      </w:r>
      <w:r>
        <w:t xml:space="preserve"> πράξ</w:t>
      </w:r>
      <w:r w:rsidR="000745E6">
        <w:t>ης</w:t>
      </w:r>
      <w:r>
        <w:t xml:space="preserve">  </w:t>
      </w:r>
      <w:r w:rsidRPr="000745E6">
        <w:rPr>
          <w:b/>
        </w:rPr>
        <w:t>Εξειδικευμένης</w:t>
      </w:r>
      <w:r>
        <w:t xml:space="preserve"> Εκπαιδευτικής Υποστήριξης (ΚΩΔΙΚΟΣ ΟΠΣ:50</w:t>
      </w:r>
      <w:r w:rsidR="000745E6">
        <w:t>69645</w:t>
      </w:r>
      <w:r>
        <w:t>) τοποθετούνται σε σχολεία σύμφωνα με τ</w:t>
      </w:r>
      <w:r w:rsidR="000745E6">
        <w:t>ον</w:t>
      </w:r>
      <w:r>
        <w:t xml:space="preserve"> παρακάτω πίνακ</w:t>
      </w:r>
      <w:r w:rsidR="000745E6">
        <w:t>α</w:t>
      </w:r>
      <w:r>
        <w:t>.</w:t>
      </w:r>
    </w:p>
    <w:p w:rsidR="00C444F3" w:rsidRDefault="00C444F3" w:rsidP="00C444F3">
      <w:r>
        <w:t>Οι παρακάτω αναπληρωτές οφείλουν να παρουσιαστούν στις σχολικές μονάδες που τοποθετήθηκαν την 1</w:t>
      </w:r>
      <w:r w:rsidRPr="0074077A">
        <w:rPr>
          <w:vertAlign w:val="superscript"/>
        </w:rPr>
        <w:t>η</w:t>
      </w:r>
      <w:r>
        <w:t xml:space="preserve"> και 2</w:t>
      </w:r>
      <w:r w:rsidRPr="0074077A">
        <w:rPr>
          <w:vertAlign w:val="superscript"/>
        </w:rPr>
        <w:t>η</w:t>
      </w:r>
      <w:r>
        <w:t xml:space="preserve"> Σεπτεμβρίου 2020 και να υποβάλλουν τα δικαιολογητικά πρόσληψής τους στους Διευθυντές των σχολικών μονάδων.</w:t>
      </w:r>
    </w:p>
    <w:p w:rsidR="00EC7108" w:rsidRDefault="00EC7108"/>
    <w:p w:rsidR="000745E6" w:rsidRDefault="000745E6">
      <w:r>
        <w:rPr>
          <w:b/>
        </w:rPr>
        <w:t xml:space="preserve">           </w:t>
      </w:r>
      <w:r w:rsidRPr="000745E6">
        <w:t xml:space="preserve">Πίνακας  </w:t>
      </w:r>
      <w:r w:rsidRPr="000745E6">
        <w:rPr>
          <w:b/>
        </w:rPr>
        <w:t>Εξειδικευμένη</w:t>
      </w:r>
      <w:r>
        <w:rPr>
          <w:b/>
        </w:rPr>
        <w:t>ς</w:t>
      </w:r>
      <w:r>
        <w:t xml:space="preserve"> Εκπαιδευτική</w:t>
      </w:r>
      <w:r>
        <w:t>ς</w:t>
      </w:r>
      <w:r>
        <w:t xml:space="preserve"> Υποστήριξη</w:t>
      </w:r>
      <w:r>
        <w:t>ς</w:t>
      </w:r>
      <w:r>
        <w:t xml:space="preserve"> (ΚΩΔΙΚΟΣ ΟΠΣ:5069645)</w:t>
      </w:r>
    </w:p>
    <w:p w:rsidR="000745E6" w:rsidRDefault="000745E6">
      <w:bookmarkStart w:id="0" w:name="_GoBack"/>
      <w:bookmarkEnd w:id="0"/>
    </w:p>
    <w:tbl>
      <w:tblPr>
        <w:tblW w:w="11355" w:type="dxa"/>
        <w:tblInd w:w="-885" w:type="dxa"/>
        <w:tblLook w:val="04A0" w:firstRow="1" w:lastRow="0" w:firstColumn="1" w:lastColumn="0" w:noHBand="0" w:noVBand="1"/>
      </w:tblPr>
      <w:tblGrid>
        <w:gridCol w:w="709"/>
        <w:gridCol w:w="1418"/>
        <w:gridCol w:w="1290"/>
        <w:gridCol w:w="1545"/>
        <w:gridCol w:w="993"/>
        <w:gridCol w:w="2849"/>
        <w:gridCol w:w="1757"/>
        <w:gridCol w:w="794"/>
      </w:tblGrid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ΣΧΟΛΕΙΟ ΤΟΠΟΘΕΤΗΣΗΣ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ΣΧΟΛΕΙΟ/Α ΔΙΑΘΕΣΗΣ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ΛΥΚΟΥΡΓΙΩΤΗ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11ο ΓΕΛ ΗΡΑΚΛΕΙΟΥ </w:t>
            </w:r>
            <w:r w:rsidRPr="0084132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(BRAILLE)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(13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1ο ΓΥΜΝΑΣΙΟ ΗΡΑΚΛΕΙΟΥ </w:t>
            </w:r>
            <w:r w:rsidRPr="0084132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(BRAILLE)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(10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ΖΕΡΒΟΥΔΑΚΗ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ΝΕΚΤΑΡΙΑ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ΓΥΜΝΑΣΙΟ ΗΡΑΚΛΕΙΟΥ (23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ΓΙΑΝΝΟΥΛΑΚΗ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8ο ΓΥΜΝΑΣΙΟ ΗΡΑΚΛΕΙΟΥ (23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ΖΕΡΒΟΥΔΑΚΗΣ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ΓΥΜΝΑΣΙΟ ΗΡΑΚΛΕΙΟΥ (20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ΕΠΑΛ ΗΡΑΚΛΕΙΟΥ (03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ΜΑΤΘΑΙΑΚΗ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ΜΑΛΙΩΝ (11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ΓΕΛ Λ. ΧΕΡΣΟΝΗΣΟΥ (10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12ο ΓΥΜΝΑΣΙΟ ΗΡΑΚΛΕΙΟΥ (02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ΒΕΝΕΡΗ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ΕΥΑ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ΓΥΜΝΑΣΙΟ ΗΡΑΚΛΕΙΟΥ (20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ΕΠΑΛ ΗΡΑΚΛΕΙΟΥ (03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ΨΑΡΟΥΔΑΚΗ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ΧΡΙΣΤΙΑΝΑ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12ο ΓΥΜΝΑΣΙΟ ΗΡΑΚΛΕΙΟΥ (15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ΓΕΛ ΗΡΑΚΛΕΙΟΥ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(08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ΧΑΤΖΑΚΗ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ΓΥΜΝΑΣΙΟ ΗΡΑΚΛΕΙΟΥ (19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4ο ΓΕΛ ΗΡΑΚΛΕΙΟΥ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(04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ΤΖΑΝΑΚΗ ΑΡΝΑΟΥΤΑΚΗ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ΜΙΛΤΙΑΔΗΣ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ΓΥΜΝΑΣΙΟ ΗΡΑΚΛΕΙΟΥ (10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13ο ΓΥΜΝΑΣΙΟ ΗΡΑΚΛΕΙΟΥ (10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2ο ΕΠΑΛ ΗΡΑΚΛΕΙΟΥ (03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ΚΑΠΑΡΟΥΝΑΚΗ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9ο ΓΥΜΝΑΣΙΟ ΗΡΑΚΛΕΙΟΥ (23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ΚΕΝΔΡΙΣΤΑΚΗ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ΣΤΕΡΓΙΟΣ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3ο ΓΥΜΝΑΣΙΟ ΗΡΑΚΛΕΙΟΥ (11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ΓΕΛ ΗΡΑΚΛΕΙΟ (08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9ο ΓΥΜΝΑΣΙΟ ΗΡΑΚΛΕΙΟΥ (04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ΠΑΠΑΔΑΚΗ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ΦΑΝΗ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9ο ΓΥΜΝΑΣΙΟ ΗΡΑΚΛΕΙΟΥ (11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ΣΧΟΛΕΙΟ ΕΥΡΩΠΑΪΚΗΣ ΠΑΙΔΕΙΑΣ ΗΡΑΚΛΕΙΟΥ (12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ΤΖΑΝΟΥ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ΧΡΥΣΟΥΛΑ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10ο ΓΥΜΝΑΣΙΟ ΗΡΑΚΛΕΙΟΥ (23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ΜΠΑΡΙΤΑΚΗ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4ο ΓΥΜΝΑΣΙΟ ΗΡΑΚΛΕΙΟΥ (10 ΩΡΕΣ)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4ο ΓΕΛ ΗΡΑΚΛΕΙΟΥ (07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9ο ΓΥΜΝΑΣΙΟ ΗΡΑΚΛΕΙΟΥ (06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ΚΥΡΙΑΚΑΚΗ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10ο ΓΥΜΝΑΣΙΟ ΗΡΑΚΛΕΙΟΥ (10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ΓΕΛ ΗΡΑΚΛΕΙΟΥ (10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12ο ΓΥΜΝΑΣΙΟ ΗΡΑΚΛΕΙΟΥ (03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ΜΑΡΤΖΕΛΟΥ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Ν. ΑΛΙΚΑΡΝΑΣΣΟΥ (15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ΓΥΜΝΑΣΙΟ ΗΡΑΚΛΕΙΟΥ (08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ΤΖΟΥΜΑΚΑ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ΓΑΖΙΟΥ (13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ΤΥΛΙΣΟΥ (10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ΓΚΟΥΜΑ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ΓΕΛ ΑΡΧΑΝΩΝ (18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ΜΕΛΕΣΩΝ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ΣΚΟΚΑΚΗ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ΜΕΛΕΣΩΝ (23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ΠΛΕΞΟΥΣΑΚΗ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ΑΡΚΑΛΟΧΩΡΙΟΥ (23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ΛΟΥΛΑΚΗ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ΓΕΛ ΒΙΑΝΝΟΥ (18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ΑΡΚΑΛΟΧΩΡΙΟΥ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ΚΟΥΛΤΖΗ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ΓΕΛ ΓΑΖΙΟΥ (11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ΑΡΧΑΝΩΝ (10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ΓΥΜΝΑΣΙΟ ΜΕΛΕΣΩΝ (02 ΩΡΕΣ)</w:t>
            </w:r>
          </w:p>
        </w:tc>
      </w:tr>
      <w:tr w:rsidR="000745E6" w:rsidRPr="0084132C" w:rsidTr="000745E6">
        <w:trPr>
          <w:trHeight w:val="480"/>
        </w:trPr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ΚΑΤΕΡΓΙΑΝΑΚΗΣ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9ο ΓΥΜΝΑΣΙΟ ΗΡΑΚΛΕΙΟΥ (18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4ο ΓΕΛ ΗΡΑΚΛΕΙΟΥ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ΤΣΑΓΚΑΡΑΚΗ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ΠΟΛΥΜΝΙΑ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ΕΠΑΛ ΗΡΑΚΛΕΙΟΥ (12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ΓΥΜΝΑΣΙΟ ΗΡΑΚΛΕΙΟΥ (11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ΑΡΣΕΝΙΔΟΥ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ΓΕΛ ΗΡΑΚΛΕΙΟΥ (08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ΓΥΜΝΑΣΙΟ ΗΡΑΚΛΕΙΟΥ (08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8ο ΓΥΜΝΑΣΙΟ ΗΡΑΚΛΕΙΟΥ (07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ΚΙΡΜΑΝΙΔΟΥ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ΑΛΕΞΙΑ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ΘΕΟΛΟΓΟΣ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ΓΥΜΝΑΣΙΟ ΗΡΑΚΛΕΙΟΥ (12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ΓΕΛ ΗΡΑΚΛΕΙΟΥ (06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3ο ΓΥΜΝΑΣΙΟ ΗΡΑΚΛΕΙΟΥ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ΚΑΚΑΜΠΟΥΡΑ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ΧΡΥΣΟΘΕΑ-ΑΡΤΕΜΙΣ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ΦΩΚΙΩΝ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10ο ΓΥΜΝΑΣΙΟ ΗΡΑΚΛΕΙΟΥ (16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ΣΧΟΛΕΙΟ ΕΥΡΩΠΑΪΚΗΣ ΠΑΙΔΕΙΑΣ ΗΡΑΚΛΕΙΟΥ (07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ΣΠΥΡΙΔΑΚΗ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ΓΥΜΝΑΣΙΟ ΗΡΑΚΛΕΙΟΥ (10 ΩΡΕΣ)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ΓΑΖΙΟΥ (08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ΓΕΛ ΓΑΖΙΟΥ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ΜΗΛΙΩΤΑΚΗ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ΚΑΛΛΙΤΕΧΝΙΚΟ ΣΧΟΛΕΙΟ ΗΡΑΚΛΕΙΟΥ (11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ΓΕΛ Λ. ΧΕΡΣΟΝΗΣΟΥ  (08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ΓΥΜΝΑΣΙΟ ΜΑΛΙΩΝ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ΣΤΑΤΗΡΑ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ΜΕΛΕΣΩΝ (12 ΩΡΕΣ)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ΑΡΧΑΝΩΝ (04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ΓΕΛ ΑΡΧΑΝΩΝ (02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12ο ΓΥΜΝΑΣΙΟ ΗΡΑΚΛΕΙΟΥ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ΑΓΓΕΛΗ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ΕΡΑΣΜΙΑ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ΓΕΛ ΒΙΑΝΝΟΥ (14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ΑΡΚΑΛΟΧΩΡΙΟΥ (06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1ο ΕΠΑΛ ΑΡΚΑΛΟΧΩΡΙΟΥ (03 ΩΡΕΣ)</w:t>
            </w:r>
          </w:p>
        </w:tc>
      </w:tr>
      <w:tr w:rsidR="000745E6" w:rsidRPr="0084132C" w:rsidTr="000745E6">
        <w:trPr>
          <w:trHeight w:val="555"/>
        </w:trPr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ΚΟΥΡΙΔΑΚΗ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ΓΥΜΝΑΣΙΟ ΗΡΑΚΛΕΙΟΥ (12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4ο ΓΕΛ ΗΡΑΚΛΕΙΟΥ (06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4ο ΓΥΜΝΑΣΙΟ ΗΡΑΚΛΕΙΟΥ (05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ΞΕΚΑΡΔΑΚΗ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ΦΑΙΔΡΑ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10ο ΓΥΜΝΑΣΙΟ ΗΡΑΚΛΕΙΟΥ (09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ΣΧΟΛΕΙΟ ΕΥΡΩΠΑΪΚΗΣ ΠΑΙΔΕΙΑΣ ΗΡΑΚΛΕΙΟΥ (14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ΑΣΤΕΡΙΑΔΗ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ΑΝΘΙΠΠΗ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Ν. ΑΛΙΚΑΡΝΑΣΣΟΥ (11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ΓΥΜΝΑΣΙΟ ΤΥΛΙΣΟΥ (08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13ο ΓΥΜΝΑΣΙΟ ΗΡΑΚΛΕΙΟΥ (04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ΛΟΓΓΑΚΗ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ΣΟΛΩΝ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ΑΓΙΩΝ ΔΕΚΑ (15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ΤΥΜΠΑΚΙΟΥ (08 ΩΡΕΣ)</w:t>
            </w:r>
          </w:p>
        </w:tc>
      </w:tr>
      <w:tr w:rsidR="000745E6" w:rsidRPr="0084132C" w:rsidTr="000745E6">
        <w:trPr>
          <w:trHeight w:val="585"/>
        </w:trPr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ΠΛΕΥΡΗ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ΑΔΑΜΑΝΤΙΟΣ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9ο ΓΥΜΝΑΣΙΟ ΗΡΑΚΛΕΙΟΥ (09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ΓΥΜΝΑΣΙΟ ΓΑΖΙΟΥ (08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ΓΕΛ ΓΑΖΙΟΥ (06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ΝΤΑΛΑΓΙΑΝΝΗ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ΠΑΝΤΕΛΗΣ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ΓΕΛ ΗΡΑΚΛΕΙΟΥ (08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8ο ΓΥΜΝΑΣΙΟ ΗΡΑΚΛΕΙΟΥ (07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ΓΕΛ Λ. ΧΕΡΣΟΝΗΣΟΥ (08 ΩΡΕΣ)</w:t>
            </w:r>
          </w:p>
        </w:tc>
      </w:tr>
      <w:tr w:rsidR="000745E6" w:rsidRPr="0084132C" w:rsidTr="000745E6">
        <w:trPr>
          <w:trHeight w:val="570"/>
        </w:trPr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745E6" w:rsidRPr="0084132C" w:rsidTr="000745E6">
        <w:trPr>
          <w:gridAfter w:val="1"/>
          <w:wAfter w:w="79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ΓΕΩΡΓΟΠΟΥΛΟΥ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ΑΡΚΑΛΟΧΩΡΙΟΥ (13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1ο ΕΠΑΛ ΑΡΚΑΛΟΧΩΡΙΟΥ (02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  <w:t>ΓΕΛ ΒΙΑΝΝΟΥ (08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ΜΗΤΡΟΠΟΥΛΟΥ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5ο ΓΕΛ ΗΡΑΚΛΕΙΟΥ (18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13ο ΓΥΜΝΑΣΙΟ ΗΡΑΚΛΕΙΟΥ (05 ΩΡΕΣ)</w:t>
            </w:r>
          </w:p>
        </w:tc>
      </w:tr>
      <w:tr w:rsidR="000745E6" w:rsidRPr="0084132C" w:rsidTr="000745E6">
        <w:trPr>
          <w:trHeight w:val="555"/>
        </w:trPr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745E6" w:rsidRPr="0084132C" w:rsidTr="000745E6">
        <w:trPr>
          <w:gridAfter w:val="1"/>
          <w:wAfter w:w="7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ΤΑΝΤΟΣ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7ο ΓΥΜΝΑΣΙΟ ΗΡΑΚΛΕΙΟΥ (12 ΩΡΕΣ)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2ο ΕΠΑΛ ΗΡΑΚΛΕΙΟΥ (11 ΩΡΕΣ)</w:t>
            </w:r>
          </w:p>
        </w:tc>
      </w:tr>
      <w:tr w:rsidR="000745E6" w:rsidRPr="0084132C" w:rsidTr="000745E6">
        <w:trPr>
          <w:gridAfter w:val="1"/>
          <w:wAfter w:w="794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ΓΟΥΝΑΡΗ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ΓΥΜΝΑΣΙΟ ΜΕΛΕΣΩΝ (14 ΩΡΕΣ)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E6" w:rsidRPr="0084132C" w:rsidRDefault="000745E6" w:rsidP="0083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ΓΥΜΝΑΣΙΟ ΑΡΧΑΝΩΝ (04 ΩΡΕΣ)</w:t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br/>
            </w:r>
            <w:r w:rsidRPr="0084132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ΓΥΜΝΑΣΙΟ Ν. ΑΛΙΚΑΡΝΑΣΣΟΥ (05 ΩΡΕΣ)</w:t>
            </w:r>
          </w:p>
        </w:tc>
      </w:tr>
    </w:tbl>
    <w:p w:rsidR="000745E6" w:rsidRDefault="000745E6"/>
    <w:sectPr w:rsidR="000745E6" w:rsidSect="00EC7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3"/>
    <w:rsid w:val="0003096D"/>
    <w:rsid w:val="000745E6"/>
    <w:rsid w:val="00A034DB"/>
    <w:rsid w:val="00AD4AB0"/>
    <w:rsid w:val="00C22450"/>
    <w:rsid w:val="00C444F3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5DC9"/>
  <w15:chartTrackingRefBased/>
  <w15:docId w15:val="{D278A999-9435-42A3-8EEB-AA73D102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2020-08-31T12:23:00Z</dcterms:created>
  <dcterms:modified xsi:type="dcterms:W3CDTF">2020-08-31T13:07:00Z</dcterms:modified>
</cp:coreProperties>
</file>