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106" w:type="dxa"/>
        <w:tblLayout w:type="fixed"/>
        <w:tblLook w:val="01E0"/>
      </w:tblPr>
      <w:tblGrid>
        <w:gridCol w:w="5529"/>
        <w:gridCol w:w="425"/>
        <w:gridCol w:w="4536"/>
      </w:tblGrid>
      <w:tr w:rsidR="00023F14" w:rsidRPr="00563DC1">
        <w:trPr>
          <w:trHeight w:val="2694"/>
        </w:trPr>
        <w:tc>
          <w:tcPr>
            <w:tcW w:w="5529" w:type="dxa"/>
          </w:tcPr>
          <w:p w:rsidR="00023F14" w:rsidRPr="00563DC1" w:rsidRDefault="00DF3EAB" w:rsidP="00B06459">
            <w:pPr>
              <w:jc w:val="center"/>
              <w:rPr>
                <w:lang w:val="en-US"/>
              </w:rPr>
            </w:pPr>
            <w:r w:rsidRPr="00563DC1"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3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14" w:rsidRPr="00563DC1" w:rsidRDefault="00023F14" w:rsidP="00B06459">
            <w:pPr>
              <w:jc w:val="center"/>
            </w:pPr>
            <w:r w:rsidRPr="00563DC1">
              <w:t>ΕΛΛΗΝΙΚΗ ΔΗΜΟΚΡΑΤΙΑ</w:t>
            </w:r>
          </w:p>
          <w:p w:rsidR="00023F14" w:rsidRPr="00563DC1" w:rsidRDefault="00303ADB" w:rsidP="00B06459">
            <w:pPr>
              <w:jc w:val="center"/>
            </w:pPr>
            <w:r w:rsidRPr="00563DC1">
              <w:t xml:space="preserve">ΥΠΟΥΡΓΕΙΟ ΠΑΙΔΕΙΑΣ </w:t>
            </w:r>
            <w:r w:rsidR="00023F14" w:rsidRPr="00563DC1">
              <w:t>ΚΑΙ ΘΡΗΣΚΕΥΜΑΤΩΝ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----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ΠΕΡ/ΚΗ Δ/ΝΣΗ Π/ΘΜΙΑΣ ΚΑΙ Δ/ΘΜΙΑΣ ΕΚΠ/ΣΗΣ ΚΡΗΤΗΣ</w:t>
            </w:r>
          </w:p>
          <w:p w:rsidR="00023F14" w:rsidRPr="00563DC1" w:rsidRDefault="00023F14" w:rsidP="00B06459">
            <w:pPr>
              <w:jc w:val="center"/>
              <w:rPr>
                <w:b/>
                <w:bCs/>
              </w:rPr>
            </w:pPr>
            <w:r w:rsidRPr="00563DC1">
              <w:t>Δ/ΝΣΗ Δ/ΘΜΙΑΣ ΕΚΠ/ΣΗΣ ΗΡΑΚΛΕΙΟΥ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1</w:t>
            </w:r>
            <w:r w:rsidRPr="00563DC1">
              <w:rPr>
                <w:lang w:val="en-US"/>
              </w:rPr>
              <w:t>o</w:t>
            </w:r>
            <w:r w:rsidRPr="00563DC1">
              <w:t xml:space="preserve"> &amp; 2</w:t>
            </w:r>
            <w:r w:rsidRPr="00563DC1">
              <w:rPr>
                <w:lang w:val="en-US"/>
              </w:rPr>
              <w:t>o</w:t>
            </w:r>
            <w:r w:rsidRPr="00563DC1">
              <w:t xml:space="preserve"> ΕΡΓΑΣΤΗΡΙΑΚ</w:t>
            </w:r>
            <w:r w:rsidRPr="00563DC1">
              <w:rPr>
                <w:lang w:val="en-US"/>
              </w:rPr>
              <w:t>O</w:t>
            </w:r>
            <w:r w:rsidRPr="00563DC1">
              <w:t xml:space="preserve">  ΚΕΝΤΡ</w:t>
            </w:r>
            <w:r w:rsidRPr="00563DC1">
              <w:rPr>
                <w:lang w:val="en-US"/>
              </w:rPr>
              <w:t>O</w:t>
            </w:r>
            <w:r w:rsidRPr="00563DC1"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</w:pPr>
          </w:p>
        </w:tc>
        <w:tc>
          <w:tcPr>
            <w:tcW w:w="4536" w:type="dxa"/>
          </w:tcPr>
          <w:p w:rsidR="00023F14" w:rsidRPr="00563DC1" w:rsidRDefault="00023F14" w:rsidP="00B06459">
            <w:pPr>
              <w:ind w:firstLine="2592"/>
            </w:pPr>
          </w:p>
          <w:p w:rsidR="00023F14" w:rsidRPr="00563DC1" w:rsidRDefault="00023F14" w:rsidP="00B06459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 xml:space="preserve">Ηράκλειο, </w:t>
            </w:r>
            <w:r w:rsidR="001E48FC" w:rsidRPr="00563DC1">
              <w:rPr>
                <w:b/>
                <w:bCs/>
              </w:rPr>
              <w:t xml:space="preserve"> </w:t>
            </w:r>
            <w:r w:rsidR="00C96233" w:rsidRPr="00563DC1">
              <w:rPr>
                <w:b/>
                <w:bCs/>
              </w:rPr>
              <w:t xml:space="preserve">  </w:t>
            </w:r>
            <w:r w:rsidR="00C50471">
              <w:rPr>
                <w:b/>
                <w:bCs/>
              </w:rPr>
              <w:t>15</w:t>
            </w:r>
            <w:r w:rsidRPr="00563DC1">
              <w:rPr>
                <w:b/>
                <w:bCs/>
              </w:rPr>
              <w:t>/</w:t>
            </w:r>
            <w:r w:rsidR="00241D3F">
              <w:rPr>
                <w:b/>
                <w:bCs/>
              </w:rPr>
              <w:t>11/2021</w:t>
            </w:r>
          </w:p>
          <w:p w:rsidR="00023F14" w:rsidRPr="00563DC1" w:rsidRDefault="00023F14" w:rsidP="00B06459">
            <w:pPr>
              <w:rPr>
                <w:b/>
                <w:bCs/>
              </w:rPr>
            </w:pPr>
          </w:p>
          <w:p w:rsidR="00023F14" w:rsidRPr="00563DC1" w:rsidRDefault="00DD6021" w:rsidP="00B06459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 xml:space="preserve">Αρ. </w:t>
            </w:r>
            <w:proofErr w:type="spellStart"/>
            <w:r w:rsidRPr="00563DC1">
              <w:rPr>
                <w:b/>
                <w:bCs/>
              </w:rPr>
              <w:t>Πρωτ</w:t>
            </w:r>
            <w:proofErr w:type="spellEnd"/>
            <w:r w:rsidRPr="00563DC1">
              <w:rPr>
                <w:b/>
                <w:bCs/>
              </w:rPr>
              <w:t xml:space="preserve">. : </w:t>
            </w:r>
            <w:r w:rsidR="000D30F2">
              <w:rPr>
                <w:b/>
                <w:bCs/>
              </w:rPr>
              <w:t>16913</w:t>
            </w:r>
          </w:p>
          <w:p w:rsidR="00023F14" w:rsidRPr="00563DC1" w:rsidRDefault="00023F14" w:rsidP="00B06459"/>
          <w:p w:rsidR="00023F14" w:rsidRPr="00563DC1" w:rsidRDefault="00023F14" w:rsidP="00B06459"/>
          <w:p w:rsidR="00023F14" w:rsidRPr="00563DC1" w:rsidRDefault="00023F14" w:rsidP="00B06459">
            <w:pPr>
              <w:tabs>
                <w:tab w:val="left" w:pos="1020"/>
              </w:tabs>
            </w:pPr>
          </w:p>
        </w:tc>
      </w:tr>
      <w:tr w:rsidR="00023F14" w:rsidRPr="00563DC1" w:rsidTr="00B10B97">
        <w:trPr>
          <w:trHeight w:val="2069"/>
        </w:trPr>
        <w:tc>
          <w:tcPr>
            <w:tcW w:w="5529" w:type="dxa"/>
          </w:tcPr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 w:rsidRPr="00563DC1">
              <w:t xml:space="preserve"> </w:t>
            </w:r>
            <w:r w:rsidRPr="00563DC1">
              <w:rPr>
                <w:b/>
                <w:bCs/>
                <w:u w:val="single"/>
              </w:rPr>
              <w:t>1ο  ΕΚΦΕ ΗΡΑΚΛΕΙΟΥ</w:t>
            </w:r>
          </w:p>
          <w:p w:rsidR="00023F14" w:rsidRPr="00563DC1" w:rsidRDefault="00C50471" w:rsidP="00B06459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</w:t>
            </w:r>
            <w:proofErr w:type="spellStart"/>
            <w:r w:rsidR="00023F14" w:rsidRPr="00563DC1">
              <w:t>Πιτσουλάκη</w:t>
            </w:r>
            <w:proofErr w:type="spellEnd"/>
            <w:r w:rsidR="00023F14" w:rsidRPr="00563DC1">
              <w:t xml:space="preserve"> 24, 71307, Ηράκλειο</w:t>
            </w:r>
          </w:p>
          <w:p w:rsidR="00023F14" w:rsidRPr="00563DC1" w:rsidRDefault="00DD0094" w:rsidP="00B06459">
            <w:pPr>
              <w:tabs>
                <w:tab w:val="left" w:pos="1260"/>
                <w:tab w:val="left" w:pos="1440"/>
              </w:tabs>
            </w:pPr>
            <w:r w:rsidRPr="00563DC1">
              <w:t>Πληροφορίες:</w:t>
            </w:r>
            <w:r w:rsidR="00023F14" w:rsidRPr="00563DC1">
              <w:t xml:space="preserve"> </w:t>
            </w:r>
            <w:r w:rsidR="00C50471">
              <w:t xml:space="preserve"> </w:t>
            </w:r>
            <w:proofErr w:type="spellStart"/>
            <w:r w:rsidR="00023F14" w:rsidRPr="00563DC1">
              <w:t>Αστρινός</w:t>
            </w:r>
            <w:proofErr w:type="spellEnd"/>
            <w:r w:rsidR="00023F14" w:rsidRPr="00563DC1">
              <w:t xml:space="preserve"> </w:t>
            </w:r>
            <w:proofErr w:type="spellStart"/>
            <w:r w:rsidR="00023F14" w:rsidRPr="00563DC1">
              <w:t>Τσουτσουδάκης</w:t>
            </w:r>
            <w:proofErr w:type="spellEnd"/>
          </w:p>
          <w:p w:rsidR="00023F14" w:rsidRPr="00C50471" w:rsidRDefault="00C50471" w:rsidP="00B06459">
            <w:pPr>
              <w:tabs>
                <w:tab w:val="left" w:pos="1260"/>
                <w:tab w:val="left" w:pos="1440"/>
              </w:tabs>
              <w:rPr>
                <w:lang w:val="en-US"/>
              </w:rPr>
            </w:pPr>
            <w:proofErr w:type="spellStart"/>
            <w:r>
              <w:t>Τηλ</w:t>
            </w:r>
            <w:proofErr w:type="spellEnd"/>
            <w:r>
              <w:rPr>
                <w:lang w:val="en-US"/>
              </w:rPr>
              <w:t xml:space="preserve">. -Fax      </w:t>
            </w:r>
            <w:r>
              <w:rPr>
                <w:lang w:val="en-US"/>
              </w:rPr>
              <w:tab/>
              <w:t xml:space="preserve">: </w:t>
            </w:r>
            <w:r w:rsidR="00023F14" w:rsidRPr="00C50471">
              <w:rPr>
                <w:lang w:val="en-US"/>
              </w:rPr>
              <w:t>2810327256     </w:t>
            </w:r>
          </w:p>
          <w:p w:rsidR="00A876C6" w:rsidRPr="00A876C6" w:rsidRDefault="00023F14" w:rsidP="00B06459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</w:t>
            </w:r>
            <w:hyperlink r:id="rId6" w:history="1">
              <w:r w:rsidRPr="00563DC1">
                <w:rPr>
                  <w:rStyle w:val="-"/>
                  <w:color w:val="auto"/>
                  <w:lang w:val="de-DE"/>
                </w:rPr>
                <w:t>mail@1ekfe.ira.sch.gr</w:t>
              </w:r>
            </w:hyperlink>
          </w:p>
          <w:p w:rsidR="00023F14" w:rsidRPr="00A876C6" w:rsidRDefault="00C50471" w:rsidP="00B06459">
            <w:pPr>
              <w:tabs>
                <w:tab w:val="left" w:pos="1260"/>
                <w:tab w:val="left" w:pos="1440"/>
              </w:tabs>
            </w:pPr>
            <w:r>
              <w:t xml:space="preserve">Ιστοσελίδα    : </w:t>
            </w:r>
            <w:r w:rsidR="00A876C6" w:rsidRPr="00A876C6">
              <w:t xml:space="preserve">  </w:t>
            </w:r>
            <w:hyperlink r:id="rId7" w:history="1">
              <w:r w:rsidR="00A876C6" w:rsidRPr="00256190">
                <w:rPr>
                  <w:rStyle w:val="-"/>
                </w:rPr>
                <w:t>http://1ekfe.ira.sch.gr</w:t>
              </w:r>
            </w:hyperlink>
          </w:p>
          <w:p w:rsidR="00A876C6" w:rsidRPr="00A876C6" w:rsidRDefault="00A876C6" w:rsidP="00B06459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  <w:jc w:val="right"/>
            </w:pPr>
            <w:r w:rsidRPr="00563DC1">
              <w:t xml:space="preserve">                             </w:t>
            </w:r>
          </w:p>
        </w:tc>
        <w:tc>
          <w:tcPr>
            <w:tcW w:w="4536" w:type="dxa"/>
          </w:tcPr>
          <w:p w:rsidR="00023F14" w:rsidRPr="00563DC1" w:rsidRDefault="00023F14" w:rsidP="001E48FC">
            <w:pPr>
              <w:ind w:left="646" w:hanging="646"/>
              <w:rPr>
                <w:b/>
                <w:bCs/>
                <w:lang w:val="de-DE"/>
              </w:rPr>
            </w:pPr>
            <w:r w:rsidRPr="00563DC1">
              <w:rPr>
                <w:b/>
                <w:bCs/>
              </w:rPr>
              <w:t>ΠΡΟΣ:</w:t>
            </w:r>
            <w:r w:rsidR="00420E29" w:rsidRPr="00420E29">
              <w:rPr>
                <w:b/>
                <w:bCs/>
              </w:rPr>
              <w:t xml:space="preserve"> </w:t>
            </w:r>
            <w:r w:rsidR="00420E29">
              <w:t xml:space="preserve"> </w:t>
            </w:r>
            <w:r w:rsidR="00563DC1">
              <w:t>Όλα τα</w:t>
            </w:r>
            <w:r w:rsidR="00817C2B" w:rsidRPr="00563DC1">
              <w:t xml:space="preserve"> </w:t>
            </w:r>
            <w:r w:rsidR="00075ED9">
              <w:t xml:space="preserve">Σχολεία </w:t>
            </w:r>
            <w:r w:rsidR="00162DE6" w:rsidRPr="00563DC1">
              <w:t>της</w:t>
            </w:r>
            <w:r w:rsidR="00242A6E" w:rsidRPr="00563DC1">
              <w:t xml:space="preserve"> Δ.Δ.Ε. </w:t>
            </w:r>
            <w:r w:rsidR="00C50471">
              <w:t xml:space="preserve">    </w:t>
            </w:r>
            <w:r w:rsidR="00242A6E" w:rsidRPr="00563DC1">
              <w:t>Ηρακλείου</w:t>
            </w:r>
          </w:p>
          <w:p w:rsidR="00023F14" w:rsidRPr="00563DC1" w:rsidRDefault="00023F14" w:rsidP="00B10B97">
            <w:pPr>
              <w:ind w:left="646"/>
              <w:rPr>
                <w:b/>
                <w:bCs/>
                <w:u w:val="single"/>
                <w:lang w:val="de-DE"/>
              </w:rPr>
            </w:pPr>
          </w:p>
          <w:p w:rsidR="00023F14" w:rsidRPr="00563DC1" w:rsidRDefault="00023F14" w:rsidP="00F00431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>ΚΟΙΝ:</w:t>
            </w:r>
            <w:r w:rsidR="001E48FC" w:rsidRPr="00563DC1">
              <w:rPr>
                <w:b/>
                <w:bCs/>
              </w:rPr>
              <w:t xml:space="preserve"> </w:t>
            </w:r>
            <w:r w:rsidR="001E48FC" w:rsidRPr="00563DC1">
              <w:rPr>
                <w:bCs/>
              </w:rPr>
              <w:t xml:space="preserve">ΠΕΚΕΣ </w:t>
            </w:r>
            <w:r w:rsidRPr="00563DC1">
              <w:rPr>
                <w:bCs/>
              </w:rPr>
              <w:t xml:space="preserve"> Κρήτης</w:t>
            </w:r>
          </w:p>
          <w:p w:rsidR="00023F14" w:rsidRPr="00563DC1" w:rsidRDefault="00023F14" w:rsidP="00B06459"/>
          <w:p w:rsidR="00023F14" w:rsidRPr="00563DC1" w:rsidRDefault="00023F14" w:rsidP="00B06459">
            <w:pPr>
              <w:ind w:left="33"/>
              <w:rPr>
                <w:b/>
                <w:bCs/>
              </w:rPr>
            </w:pPr>
          </w:p>
        </w:tc>
      </w:tr>
      <w:tr w:rsidR="00023F14" w:rsidRPr="00563DC1">
        <w:trPr>
          <w:trHeight w:val="1854"/>
        </w:trPr>
        <w:tc>
          <w:tcPr>
            <w:tcW w:w="5529" w:type="dxa"/>
          </w:tcPr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b/>
                <w:bCs/>
              </w:rPr>
            </w:pPr>
            <w:r w:rsidRPr="00563DC1">
              <w:rPr>
                <w:b/>
                <w:bCs/>
                <w:u w:val="single"/>
              </w:rPr>
              <w:t>2ο  ΕΚΦΕ ΗΡΑΚΛΕΙΟΥ</w:t>
            </w:r>
          </w:p>
          <w:p w:rsidR="00023F14" w:rsidRPr="00563DC1" w:rsidRDefault="00C50471" w:rsidP="00B06459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</w:t>
            </w:r>
            <w:r w:rsidR="00023F14" w:rsidRPr="00563DC1">
              <w:t xml:space="preserve">Μάχης Κρήτης 52, 71303 Ηράκλειο                                      </w:t>
            </w:r>
          </w:p>
          <w:p w:rsidR="00023F14" w:rsidRPr="00563DC1" w:rsidRDefault="00DD0094" w:rsidP="00B06459">
            <w:pPr>
              <w:tabs>
                <w:tab w:val="left" w:pos="1260"/>
                <w:tab w:val="left" w:pos="1440"/>
              </w:tabs>
            </w:pPr>
            <w:r w:rsidRPr="00563DC1">
              <w:t>Πληροφορίες</w:t>
            </w:r>
            <w:r w:rsidR="00C50471">
              <w:t xml:space="preserve">  </w:t>
            </w:r>
            <w:r w:rsidRPr="00563DC1">
              <w:t>:</w:t>
            </w:r>
            <w:r w:rsidR="00C50471">
              <w:t xml:space="preserve"> </w:t>
            </w:r>
            <w:r w:rsidR="00023F14" w:rsidRPr="00563DC1">
              <w:t xml:space="preserve">Ειρήνη </w:t>
            </w:r>
            <w:proofErr w:type="spellStart"/>
            <w:r w:rsidR="00023F14" w:rsidRPr="00563DC1">
              <w:t>Δερμιτζάκη</w:t>
            </w:r>
            <w:proofErr w:type="spellEnd"/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Τηλ</w:t>
            </w:r>
            <w:proofErr w:type="spellEnd"/>
            <w:r w:rsidRPr="00563DC1">
              <w:t>. -</w:t>
            </w:r>
            <w:proofErr w:type="spellStart"/>
            <w:r w:rsidRPr="00563DC1">
              <w:t>Fax</w:t>
            </w:r>
            <w:proofErr w:type="spellEnd"/>
            <w:r w:rsidRPr="00563DC1">
              <w:t xml:space="preserve">      </w:t>
            </w:r>
            <w:r w:rsidRPr="00563DC1">
              <w:tab/>
            </w:r>
            <w:r w:rsidR="00DD0094" w:rsidRPr="00563DC1">
              <w:t>:</w:t>
            </w:r>
            <w:r w:rsidR="00C50471">
              <w:t xml:space="preserve"> </w:t>
            </w:r>
            <w:r w:rsidRPr="00563DC1">
              <w:t>2810370508</w:t>
            </w:r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 </w:t>
            </w:r>
            <w:hyperlink r:id="rId8" w:history="1">
              <w:r w:rsidRPr="00563DC1">
                <w:rPr>
                  <w:lang w:val="de-DE"/>
                </w:rPr>
                <w:t>mail@2ekfe.ira.sch.gr</w:t>
              </w:r>
            </w:hyperlink>
          </w:p>
          <w:p w:rsidR="00A876C6" w:rsidRPr="00A876C6" w:rsidRDefault="006C2FAE" w:rsidP="00A876C6">
            <w:pPr>
              <w:tabs>
                <w:tab w:val="left" w:pos="1260"/>
                <w:tab w:val="left" w:pos="1440"/>
              </w:tabs>
            </w:pPr>
            <w:r w:rsidRPr="00563DC1">
              <w:t>Ιστοσελίδα</w:t>
            </w:r>
            <w:r w:rsidR="00C50471">
              <w:t xml:space="preserve">   </w:t>
            </w:r>
            <w:r w:rsidRPr="00563DC1">
              <w:t xml:space="preserve">  </w:t>
            </w:r>
            <w:r w:rsidR="00023F14" w:rsidRPr="00563DC1">
              <w:tab/>
            </w:r>
            <w:r w:rsidR="00C50471">
              <w:t>:</w:t>
            </w:r>
            <w:r w:rsidR="00A876C6" w:rsidRPr="00A876C6">
              <w:t xml:space="preserve">  </w:t>
            </w:r>
            <w:hyperlink r:id="rId9" w:history="1">
              <w:r w:rsidR="00A876C6" w:rsidRPr="00256190">
                <w:rPr>
                  <w:rStyle w:val="-"/>
                </w:rPr>
                <w:t>http://2ekfe-new.ira.sch.gr/</w:t>
              </w:r>
            </w:hyperlink>
          </w:p>
          <w:p w:rsidR="00023F14" w:rsidRPr="00563DC1" w:rsidRDefault="00023F14" w:rsidP="00A876C6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 w:rsidRPr="00563DC1">
              <w:t xml:space="preserve">                                                                </w:t>
            </w: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  <w:jc w:val="right"/>
            </w:pPr>
          </w:p>
        </w:tc>
        <w:tc>
          <w:tcPr>
            <w:tcW w:w="4536" w:type="dxa"/>
          </w:tcPr>
          <w:p w:rsidR="00023F14" w:rsidRPr="00563DC1" w:rsidRDefault="00023F14" w:rsidP="00F00431">
            <w:pPr>
              <w:rPr>
                <w:b/>
                <w:bCs/>
                <w:u w:val="single"/>
              </w:rPr>
            </w:pPr>
          </w:p>
        </w:tc>
      </w:tr>
    </w:tbl>
    <w:p w:rsidR="00C96233" w:rsidRPr="00563DC1" w:rsidRDefault="00C96233" w:rsidP="00C96233">
      <w:pPr>
        <w:tabs>
          <w:tab w:val="left" w:pos="180"/>
          <w:tab w:val="left" w:pos="1260"/>
        </w:tabs>
        <w:rPr>
          <w:b/>
        </w:rPr>
      </w:pPr>
    </w:p>
    <w:p w:rsidR="00520BF5" w:rsidRPr="00563DC1" w:rsidRDefault="001F6EAC" w:rsidP="00520BF5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A542F2">
        <w:rPr>
          <w:b/>
        </w:rPr>
        <w:t>:</w:t>
      </w:r>
      <w:r w:rsidR="001963D9">
        <w:rPr>
          <w:b/>
        </w:rPr>
        <w:t xml:space="preserve"> Π</w:t>
      </w:r>
      <w:r>
        <w:rPr>
          <w:b/>
        </w:rPr>
        <w:t>ρόγραμμα</w:t>
      </w:r>
      <w:r w:rsidR="001963D9">
        <w:rPr>
          <w:b/>
        </w:rPr>
        <w:t xml:space="preserve"> Επιδείξεων</w:t>
      </w:r>
      <w:r w:rsidR="00520BF5" w:rsidRPr="00563DC1">
        <w:rPr>
          <w:b/>
        </w:rPr>
        <w:t xml:space="preserve"> Εργαστηριακών Ασκήσεων Γυμνασίων, ΓΕΛ και ΕΠΑΛ Ν. Ηράκλειου</w:t>
      </w:r>
      <w:r w:rsidR="00241D3F">
        <w:rPr>
          <w:b/>
        </w:rPr>
        <w:t xml:space="preserve"> για τον μήνα Νοέμβριο</w:t>
      </w:r>
      <w:r w:rsidR="00293BE5">
        <w:rPr>
          <w:b/>
        </w:rPr>
        <w:t xml:space="preserve"> του σχ. έτους 2021-2022</w:t>
      </w:r>
      <w:r w:rsidR="00DD6021" w:rsidRPr="00563DC1">
        <w:rPr>
          <w:b/>
        </w:rPr>
        <w:t>.</w:t>
      </w:r>
    </w:p>
    <w:p w:rsidR="00520BF5" w:rsidRPr="00563DC1" w:rsidRDefault="00520BF5" w:rsidP="00520BF5">
      <w:pPr>
        <w:jc w:val="both"/>
      </w:pPr>
    </w:p>
    <w:p w:rsidR="00520BF5" w:rsidRPr="00563DC1" w:rsidRDefault="002F3F80" w:rsidP="00293BE5">
      <w:pPr>
        <w:jc w:val="both"/>
      </w:pPr>
      <w:r w:rsidRPr="00563DC1">
        <w:t>Αγαπητοί συνάδελφοι, σ</w:t>
      </w:r>
      <w:r w:rsidR="00520BF5" w:rsidRPr="00563DC1">
        <w:t>την επόμενη σελίδα ακολουθεί ο πίνακας του προγραμματι</w:t>
      </w:r>
      <w:r w:rsidRPr="00563DC1">
        <w:t>σμού επίδειξης των</w:t>
      </w:r>
      <w:r w:rsidR="00520BF5" w:rsidRPr="00563DC1">
        <w:t xml:space="preserve"> εργαστηριακών ασκήσεων </w:t>
      </w:r>
      <w:r w:rsidRPr="00563DC1">
        <w:t>(σύμφωνα με τις οδηγίες</w:t>
      </w:r>
      <w:r w:rsidR="00293BE5">
        <w:t xml:space="preserve"> από το ΙΕΠ) Φυσικής, Βιολογίας</w:t>
      </w:r>
      <w:r w:rsidR="00520BF5" w:rsidRPr="00563DC1">
        <w:t xml:space="preserve"> για τα Γυμνάσια, ΓΕΛ &amp; ΕΠΑΛ αρμοδιότητας 1ου και 2ου ΕΚΦΕ Ηρακλείου για το</w:t>
      </w:r>
      <w:r w:rsidR="00293BE5">
        <w:t>ν μήνα Οκτώβριο του σχολικού έτους 2021</w:t>
      </w:r>
      <w:r w:rsidR="00520BF5" w:rsidRPr="00563DC1">
        <w:t>-</w:t>
      </w:r>
      <w:r w:rsidR="00293BE5">
        <w:t>2022</w:t>
      </w:r>
      <w:r w:rsidR="00520BF5" w:rsidRPr="00563DC1">
        <w:t>.</w:t>
      </w:r>
      <w:r w:rsidR="00293BE5">
        <w:t xml:space="preserve"> </w:t>
      </w:r>
    </w:p>
    <w:p w:rsidR="00293BE5" w:rsidRDefault="002F3F80" w:rsidP="00520BF5">
      <w:pPr>
        <w:spacing w:line="276" w:lineRule="auto"/>
        <w:jc w:val="both"/>
      </w:pPr>
      <w:r w:rsidRPr="00563DC1">
        <w:t>Κ</w:t>
      </w:r>
      <w:r w:rsidR="001963D9">
        <w:t>άποιες από τις επιδείξεις</w:t>
      </w:r>
      <w:r w:rsidR="00520BF5" w:rsidRPr="00563DC1">
        <w:t xml:space="preserve"> θα είναι κοινές για τους εκπαιδευτικούς των σχολείων αρμοδιότητας των δύο ΕΚΦΕ Ηρακλείου </w:t>
      </w:r>
      <w:r w:rsidRPr="00563DC1">
        <w:t>λόγω έλλειψης συνεργατών</w:t>
      </w:r>
      <w:r w:rsidR="00520BF5" w:rsidRPr="00563DC1">
        <w:t>. Στον πίνακα που ακολουθεί, αναφέρεται αναλυτικά ο τόπος και ο χρόνος</w:t>
      </w:r>
      <w:r w:rsidR="001963D9">
        <w:t xml:space="preserve"> που θα γίνεται η κάθε επίδειξη</w:t>
      </w:r>
      <w:r w:rsidR="00520BF5" w:rsidRPr="00563DC1">
        <w:t xml:space="preserve">. </w:t>
      </w:r>
    </w:p>
    <w:p w:rsidR="007B1018" w:rsidRDefault="00293BE5" w:rsidP="00520BF5">
      <w:pPr>
        <w:spacing w:line="276" w:lineRule="auto"/>
        <w:jc w:val="both"/>
      </w:pPr>
      <w:r>
        <w:t>Οι συναντήσεις θα πραγματοποιηθούν σύμφωνα με τα πρωτόκολλα</w:t>
      </w:r>
      <w:r w:rsidRPr="00293BE5">
        <w:t xml:space="preserve"> </w:t>
      </w:r>
      <w:proofErr w:type="spellStart"/>
      <w:r>
        <w:rPr>
          <w:lang w:val="en-US"/>
        </w:rPr>
        <w:t>Covid</w:t>
      </w:r>
      <w:proofErr w:type="spellEnd"/>
      <w:r>
        <w:t xml:space="preserve"> και κ</w:t>
      </w:r>
      <w:r w:rsidR="00DD6021" w:rsidRPr="00563DC1">
        <w:t>αλείστε να δηλώσετε συμμετοχή στην ακόλουθη φόρμα, εφόσον επιθυμείτε να συμμετάσχετε.</w:t>
      </w:r>
      <w:r w:rsidR="00125DC9" w:rsidRPr="00563DC1">
        <w:t xml:space="preserve"> </w:t>
      </w:r>
      <w:r w:rsidR="00125DC9" w:rsidRPr="00293BE5">
        <w:rPr>
          <w:b/>
        </w:rPr>
        <w:t>Μέγιστος αριθμός</w:t>
      </w:r>
      <w:r>
        <w:rPr>
          <w:b/>
        </w:rPr>
        <w:t xml:space="preserve"> εκπαιδευτικών σε κάθε συνάντηση</w:t>
      </w:r>
      <w:r w:rsidRPr="00293BE5">
        <w:rPr>
          <w:b/>
        </w:rPr>
        <w:t xml:space="preserve"> είναι έξι</w:t>
      </w:r>
      <w:r w:rsidR="00125DC9" w:rsidRPr="00293BE5">
        <w:rPr>
          <w:b/>
        </w:rPr>
        <w:t>.</w:t>
      </w:r>
      <w:r w:rsidR="00241D3F">
        <w:rPr>
          <w:b/>
        </w:rPr>
        <w:t xml:space="preserve"> </w:t>
      </w:r>
    </w:p>
    <w:p w:rsidR="007B1018" w:rsidRPr="00A876C6" w:rsidRDefault="00291D48" w:rsidP="00520BF5">
      <w:pPr>
        <w:spacing w:line="276" w:lineRule="auto"/>
        <w:jc w:val="both"/>
        <w:rPr>
          <w:u w:val="single"/>
        </w:rPr>
      </w:pPr>
      <w:hyperlink r:id="rId10" w:history="1">
        <w:r w:rsidR="007B1018" w:rsidRPr="00A876C6">
          <w:rPr>
            <w:rStyle w:val="-"/>
          </w:rPr>
          <w:t>https://docs.google.com/forms/d/1xbZUw2bz1Ws1i4STAWU9Sd_gPrEIvRPizg_7gb3Eq6c/edit</w:t>
        </w:r>
      </w:hyperlink>
    </w:p>
    <w:p w:rsidR="007B1018" w:rsidRPr="00A876C6" w:rsidRDefault="007B1018" w:rsidP="00520BF5">
      <w:pPr>
        <w:spacing w:line="276" w:lineRule="auto"/>
        <w:jc w:val="both"/>
        <w:rPr>
          <w:u w:val="single"/>
        </w:rPr>
      </w:pPr>
    </w:p>
    <w:p w:rsidR="002013BD" w:rsidRPr="00241D3F" w:rsidRDefault="002013BD" w:rsidP="002013BD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241D3F">
        <w:t>Την ημέρα της συνάντησης καλείστε επίσης να δηλώσετε ότι είστε επισκέπτης στο 13</w:t>
      </w:r>
      <w:r w:rsidRPr="00241D3F">
        <w:rPr>
          <w:vertAlign w:val="superscript"/>
        </w:rPr>
        <w:t>ο</w:t>
      </w:r>
      <w:r w:rsidRPr="00241D3F">
        <w:t xml:space="preserve"> ΓΕΛ Ηρακλείου στην πλατφόρμα</w:t>
      </w:r>
      <w:r w:rsidRPr="00241D3F">
        <w:rPr>
          <w:b/>
        </w:rPr>
        <w:t xml:space="preserve"> </w:t>
      </w:r>
      <w:hyperlink r:id="rId11" w:history="1">
        <w:r w:rsidRPr="00DB13F9">
          <w:rPr>
            <w:rStyle w:val="-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https://edupass.gov.gr/</w:t>
        </w:r>
      </w:hyperlink>
      <w:r w:rsidRPr="00241D3F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.</w:t>
      </w:r>
    </w:p>
    <w:p w:rsidR="002013BD" w:rsidRPr="00241D3F" w:rsidRDefault="002013BD" w:rsidP="002013BD">
      <w:pPr>
        <w:spacing w:line="276" w:lineRule="auto"/>
        <w:jc w:val="both"/>
        <w:rPr>
          <w:b/>
        </w:rPr>
      </w:pPr>
    </w:p>
    <w:p w:rsidR="002013BD" w:rsidRDefault="002013BD" w:rsidP="002013BD">
      <w:pPr>
        <w:spacing w:line="276" w:lineRule="auto"/>
        <w:jc w:val="both"/>
      </w:pPr>
      <w:r>
        <w:t xml:space="preserve"> </w:t>
      </w:r>
      <w:r w:rsidR="00A876C6">
        <w:t>(</w:t>
      </w:r>
      <w:r w:rsidR="00A876C6" w:rsidRPr="00C50471">
        <w:rPr>
          <w:b/>
        </w:rPr>
        <w:t>Εάν ο υπερσύνδεσμος</w:t>
      </w:r>
      <w:r w:rsidR="00C50471" w:rsidRPr="00C50471">
        <w:rPr>
          <w:b/>
        </w:rPr>
        <w:t xml:space="preserve"> για την φόρμα συμμετοχής </w:t>
      </w:r>
      <w:r w:rsidR="00A876C6" w:rsidRPr="00C50471">
        <w:rPr>
          <w:b/>
        </w:rPr>
        <w:t xml:space="preserve"> δεν ανοίγει</w:t>
      </w:r>
      <w:r w:rsidR="00C50471">
        <w:t>,</w:t>
      </w:r>
      <w:r w:rsidR="00A876C6">
        <w:t xml:space="preserve"> κάντε </w:t>
      </w:r>
      <w:r w:rsidR="00A876C6" w:rsidRPr="00C50471">
        <w:rPr>
          <w:b/>
        </w:rPr>
        <w:t>αντιγραφή – επικόλληση</w:t>
      </w:r>
      <w:r w:rsidR="00A876C6">
        <w:t xml:space="preserve"> στη γραμμή των διευθύνσεων.)</w:t>
      </w:r>
    </w:p>
    <w:p w:rsidR="00085B42" w:rsidRPr="00085B6E" w:rsidRDefault="00A876C6" w:rsidP="002013BD">
      <w:pPr>
        <w:spacing w:line="276" w:lineRule="auto"/>
        <w:jc w:val="both"/>
      </w:pPr>
      <w:r>
        <w:t xml:space="preserve"> </w:t>
      </w:r>
      <w:r w:rsidR="00241D3F" w:rsidRPr="00241D3F">
        <w:rPr>
          <w:b/>
        </w:rPr>
        <w:t>Μόνο</w:t>
      </w:r>
      <w:r w:rsidRPr="00241D3F">
        <w:rPr>
          <w:b/>
        </w:rPr>
        <w:t xml:space="preserve"> </w:t>
      </w:r>
      <w:r w:rsidR="00241D3F" w:rsidRPr="00241D3F">
        <w:rPr>
          <w:b/>
        </w:rPr>
        <w:t>σ</w:t>
      </w:r>
      <w:r w:rsidR="00085B42" w:rsidRPr="00241D3F">
        <w:rPr>
          <w:b/>
        </w:rPr>
        <w:t>ε περίπτωση</w:t>
      </w:r>
      <w:r w:rsidR="00241D3F">
        <w:rPr>
          <w:b/>
        </w:rPr>
        <w:t>,</w:t>
      </w:r>
      <w:r w:rsidR="00085B42" w:rsidRPr="00085B6E">
        <w:t xml:space="preserve"> που έχει συμπληρωθεί ο μέγιστος αριθμός συμμετεχόντων θα ενημερωθείτε για αλλαγή ημερομηνίας.</w:t>
      </w:r>
    </w:p>
    <w:p w:rsidR="00DD6021" w:rsidRPr="00563DC1" w:rsidRDefault="00DD6021" w:rsidP="00520BF5">
      <w:pPr>
        <w:spacing w:line="276" w:lineRule="auto"/>
        <w:jc w:val="both"/>
      </w:pPr>
    </w:p>
    <w:p w:rsidR="00DD6021" w:rsidRPr="00563DC1" w:rsidRDefault="00DD6021" w:rsidP="00520BF5">
      <w:pPr>
        <w:spacing w:line="276" w:lineRule="auto"/>
        <w:jc w:val="both"/>
      </w:pPr>
    </w:p>
    <w:p w:rsidR="00520BF5" w:rsidRPr="00563DC1" w:rsidRDefault="00DD6021" w:rsidP="00520BF5">
      <w:pPr>
        <w:spacing w:line="276" w:lineRule="auto"/>
        <w:jc w:val="both"/>
      </w:pPr>
      <w:r w:rsidRPr="00563DC1">
        <w:lastRenderedPageBreak/>
        <w:t xml:space="preserve">  </w:t>
      </w:r>
    </w:p>
    <w:p w:rsidR="00520BF5" w:rsidRPr="00563DC1" w:rsidRDefault="00520BF5" w:rsidP="00520BF5">
      <w:pPr>
        <w:spacing w:line="276" w:lineRule="auto"/>
        <w:jc w:val="both"/>
      </w:pPr>
    </w:p>
    <w:p w:rsidR="007E228F" w:rsidRPr="00563DC1" w:rsidRDefault="007E228F" w:rsidP="00520BF5">
      <w:pPr>
        <w:spacing w:line="276" w:lineRule="auto"/>
        <w:jc w:val="both"/>
      </w:pPr>
    </w:p>
    <w:tbl>
      <w:tblPr>
        <w:tblpPr w:leftFromText="180" w:rightFromText="180" w:vertAnchor="text" w:horzAnchor="margin" w:tblpY="181"/>
        <w:tblW w:w="0" w:type="auto"/>
        <w:tblLook w:val="00A0"/>
      </w:tblPr>
      <w:tblGrid>
        <w:gridCol w:w="1781"/>
        <w:gridCol w:w="1829"/>
      </w:tblGrid>
      <w:tr w:rsidR="007E228F" w:rsidRPr="00563DC1" w:rsidTr="00E96618">
        <w:trPr>
          <w:trHeight w:val="2740"/>
        </w:trPr>
        <w:tc>
          <w:tcPr>
            <w:tcW w:w="1781" w:type="dxa"/>
          </w:tcPr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Ο  Υπεύθυνος  του 1</w:t>
            </w:r>
            <w:r w:rsidRPr="00563DC1">
              <w:rPr>
                <w:b/>
                <w:bCs/>
                <w:sz w:val="22"/>
                <w:szCs w:val="22"/>
                <w:vertAlign w:val="superscript"/>
              </w:rPr>
              <w:t>ου</w:t>
            </w:r>
            <w:r w:rsidRPr="00563DC1">
              <w:rPr>
                <w:b/>
                <w:bCs/>
                <w:sz w:val="22"/>
                <w:szCs w:val="22"/>
              </w:rPr>
              <w:t xml:space="preserve"> Ε.Κ.Φ.Ε. Ηρακλείου</w:t>
            </w: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proofErr w:type="spellStart"/>
            <w:r w:rsidRPr="00563DC1">
              <w:rPr>
                <w:b/>
                <w:bCs/>
                <w:sz w:val="22"/>
                <w:szCs w:val="22"/>
              </w:rPr>
              <w:t>Αστρινός</w:t>
            </w:r>
            <w:proofErr w:type="spellEnd"/>
            <w:r w:rsidRPr="00563DC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3DC1">
              <w:rPr>
                <w:b/>
                <w:bCs/>
                <w:sz w:val="22"/>
                <w:szCs w:val="22"/>
              </w:rPr>
              <w:t>Τσουτσουδάκης</w:t>
            </w:r>
            <w:proofErr w:type="spellEnd"/>
          </w:p>
        </w:tc>
        <w:tc>
          <w:tcPr>
            <w:tcW w:w="1829" w:type="dxa"/>
          </w:tcPr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Η Υπεύθυνη του 2ου Ε.Κ.Φ.Ε. Ηρακλείου</w:t>
            </w: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Ειρήνη Δερμιτζάκη</w:t>
            </w:r>
          </w:p>
        </w:tc>
      </w:tr>
    </w:tbl>
    <w:p w:rsidR="007E228F" w:rsidRPr="00563DC1" w:rsidRDefault="007E228F" w:rsidP="00520BF5">
      <w:pPr>
        <w:spacing w:line="276" w:lineRule="auto"/>
        <w:jc w:val="both"/>
      </w:pPr>
    </w:p>
    <w:tbl>
      <w:tblPr>
        <w:tblpPr w:leftFromText="180" w:rightFromText="180" w:vertAnchor="text" w:horzAnchor="page" w:tblpX="7573" w:tblpYSpec="outside"/>
        <w:tblW w:w="3083" w:type="dxa"/>
        <w:tblLook w:val="01E0"/>
      </w:tblPr>
      <w:tblGrid>
        <w:gridCol w:w="3083"/>
      </w:tblGrid>
      <w:tr w:rsidR="007E228F" w:rsidRPr="00563DC1" w:rsidTr="00E96618">
        <w:trPr>
          <w:cantSplit/>
          <w:trHeight w:val="2686"/>
        </w:trPr>
        <w:tc>
          <w:tcPr>
            <w:tcW w:w="3083" w:type="dxa"/>
          </w:tcPr>
          <w:p w:rsidR="007E228F" w:rsidRPr="00563DC1" w:rsidRDefault="0001238D" w:rsidP="00E96618">
            <w:pPr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Ο   Διευθυντής</w:t>
            </w:r>
            <w:r w:rsidR="007E228F" w:rsidRPr="00563DC1">
              <w:rPr>
                <w:b/>
                <w:bCs/>
                <w:sz w:val="22"/>
                <w:szCs w:val="22"/>
              </w:rPr>
              <w:t xml:space="preserve">  της Δ/νσης Δ.Ε. Ηρακλείου</w:t>
            </w: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rPr>
                <w:b/>
                <w:bCs/>
              </w:rPr>
            </w:pPr>
          </w:p>
          <w:p w:rsidR="007E228F" w:rsidRPr="00563DC1" w:rsidRDefault="0001238D" w:rsidP="00E96618">
            <w:pPr>
              <w:tabs>
                <w:tab w:val="left" w:pos="1215"/>
              </w:tabs>
              <w:jc w:val="center"/>
            </w:pPr>
            <w:r w:rsidRPr="00563DC1">
              <w:rPr>
                <w:b/>
                <w:bCs/>
                <w:sz w:val="22"/>
                <w:szCs w:val="22"/>
              </w:rPr>
              <w:t xml:space="preserve">Ιωάννης </w:t>
            </w:r>
            <w:proofErr w:type="spellStart"/>
            <w:r w:rsidRPr="00563DC1">
              <w:rPr>
                <w:b/>
                <w:bCs/>
                <w:sz w:val="22"/>
                <w:szCs w:val="22"/>
              </w:rPr>
              <w:t>Καραγιαννίδης</w:t>
            </w:r>
            <w:proofErr w:type="spellEnd"/>
          </w:p>
        </w:tc>
      </w:tr>
    </w:tbl>
    <w:p w:rsidR="00520BF5" w:rsidRPr="00563DC1" w:rsidRDefault="00520BF5" w:rsidP="002F3F80">
      <w:pPr>
        <w:rPr>
          <w:b/>
        </w:rPr>
      </w:pPr>
    </w:p>
    <w:p w:rsidR="00520BF5" w:rsidRPr="00563DC1" w:rsidRDefault="00A210A6" w:rsidP="00520BF5">
      <w:pPr>
        <w:ind w:left="851" w:hanging="851"/>
        <w:rPr>
          <w:b/>
        </w:rPr>
      </w:pPr>
      <w:r w:rsidRPr="00563DC1">
        <w:rPr>
          <w:b/>
        </w:rPr>
        <w:t xml:space="preserve"> </w:t>
      </w:r>
      <w:r w:rsidR="00520BF5" w:rsidRPr="00563DC1">
        <w:rPr>
          <w:b/>
        </w:rPr>
        <w:br w:type="page"/>
      </w:r>
    </w:p>
    <w:tbl>
      <w:tblPr>
        <w:tblW w:w="10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134"/>
        <w:gridCol w:w="1701"/>
        <w:gridCol w:w="4252"/>
        <w:gridCol w:w="1892"/>
      </w:tblGrid>
      <w:tr w:rsidR="00520BF5" w:rsidRPr="00563DC1" w:rsidTr="001963D9">
        <w:trPr>
          <w:trHeight w:val="399"/>
        </w:trPr>
        <w:tc>
          <w:tcPr>
            <w:tcW w:w="1560" w:type="dxa"/>
            <w:vAlign w:val="center"/>
          </w:tcPr>
          <w:p w:rsidR="00520BF5" w:rsidRPr="001963D9" w:rsidRDefault="00520BF5" w:rsidP="004E2AE4">
            <w:pPr>
              <w:jc w:val="center"/>
              <w:rPr>
                <w:b/>
                <w:bCs/>
                <w:color w:val="000000"/>
              </w:rPr>
            </w:pPr>
            <w:r w:rsidRPr="001963D9">
              <w:rPr>
                <w:b/>
                <w:bCs/>
                <w:color w:val="000000"/>
                <w:sz w:val="22"/>
                <w:szCs w:val="22"/>
              </w:rPr>
              <w:lastRenderedPageBreak/>
              <w:t>ΧΡΟΝΟΣ</w:t>
            </w:r>
          </w:p>
        </w:tc>
        <w:tc>
          <w:tcPr>
            <w:tcW w:w="1134" w:type="dxa"/>
            <w:vAlign w:val="center"/>
          </w:tcPr>
          <w:p w:rsidR="00520BF5" w:rsidRPr="001963D9" w:rsidRDefault="00520BF5" w:rsidP="004E2AE4">
            <w:pPr>
              <w:jc w:val="center"/>
              <w:rPr>
                <w:b/>
                <w:bCs/>
                <w:color w:val="000000"/>
              </w:rPr>
            </w:pPr>
            <w:r w:rsidRPr="001963D9">
              <w:rPr>
                <w:b/>
                <w:bCs/>
                <w:color w:val="000000"/>
                <w:sz w:val="22"/>
                <w:szCs w:val="22"/>
              </w:rPr>
              <w:t>ΤΟΠΟΣ</w:t>
            </w:r>
          </w:p>
        </w:tc>
        <w:tc>
          <w:tcPr>
            <w:tcW w:w="1701" w:type="dxa"/>
            <w:vAlign w:val="center"/>
          </w:tcPr>
          <w:p w:rsidR="00520BF5" w:rsidRPr="001963D9" w:rsidRDefault="00085B42" w:rsidP="004E2AE4">
            <w:pPr>
              <w:ind w:left="301" w:right="187" w:hanging="284"/>
              <w:jc w:val="center"/>
              <w:rPr>
                <w:b/>
                <w:color w:val="000000"/>
              </w:rPr>
            </w:pPr>
            <w:r w:rsidRPr="001963D9">
              <w:rPr>
                <w:b/>
                <w:color w:val="000000"/>
                <w:sz w:val="22"/>
                <w:szCs w:val="22"/>
              </w:rPr>
              <w:t>ΜΑΘΗΜΑ</w:t>
            </w:r>
          </w:p>
        </w:tc>
        <w:tc>
          <w:tcPr>
            <w:tcW w:w="4252" w:type="dxa"/>
            <w:vAlign w:val="center"/>
          </w:tcPr>
          <w:p w:rsidR="00520BF5" w:rsidRPr="001963D9" w:rsidRDefault="00520BF5" w:rsidP="004E2AE4">
            <w:pPr>
              <w:jc w:val="center"/>
              <w:rPr>
                <w:b/>
                <w:bCs/>
                <w:color w:val="000000"/>
              </w:rPr>
            </w:pPr>
            <w:r w:rsidRPr="001963D9">
              <w:rPr>
                <w:b/>
                <w:bCs/>
                <w:color w:val="000000"/>
                <w:sz w:val="22"/>
                <w:szCs w:val="22"/>
              </w:rPr>
              <w:t>ΕΡΓΑΣΤΗΡΙΑΚΕΣ ΑΣΚΗΣΕΙΣ</w:t>
            </w:r>
          </w:p>
        </w:tc>
        <w:tc>
          <w:tcPr>
            <w:tcW w:w="1892" w:type="dxa"/>
            <w:vAlign w:val="center"/>
          </w:tcPr>
          <w:p w:rsidR="00520BF5" w:rsidRPr="001963D9" w:rsidRDefault="00520BF5" w:rsidP="004E2AE4">
            <w:pPr>
              <w:jc w:val="center"/>
              <w:rPr>
                <w:b/>
                <w:bCs/>
                <w:color w:val="000000"/>
              </w:rPr>
            </w:pPr>
            <w:r w:rsidRPr="001963D9">
              <w:rPr>
                <w:b/>
                <w:bCs/>
                <w:color w:val="000000"/>
                <w:sz w:val="22"/>
                <w:szCs w:val="22"/>
              </w:rPr>
              <w:t>ΑΠΕΥΘΥΝΕΤΑΙ</w:t>
            </w:r>
          </w:p>
        </w:tc>
      </w:tr>
      <w:tr w:rsidR="004E2AE4" w:rsidRPr="00563DC1" w:rsidTr="00B7645A">
        <w:trPr>
          <w:trHeight w:val="3278"/>
        </w:trPr>
        <w:tc>
          <w:tcPr>
            <w:tcW w:w="1560" w:type="dxa"/>
          </w:tcPr>
          <w:p w:rsidR="004E2AE4" w:rsidRDefault="004E2AE4" w:rsidP="004E2AE4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>Πέμπτ</w:t>
            </w:r>
            <w:r>
              <w:rPr>
                <w:color w:val="000000"/>
              </w:rPr>
              <w:t>η 18</w:t>
            </w:r>
          </w:p>
          <w:p w:rsidR="004E2AE4" w:rsidRPr="00563DC1" w:rsidRDefault="004E2AE4" w:rsidP="004E2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Νοέμβρη   2021</w:t>
            </w:r>
            <w:r w:rsidRPr="00563DC1">
              <w:rPr>
                <w:color w:val="000000"/>
              </w:rPr>
              <w:t xml:space="preserve">, </w:t>
            </w:r>
            <w:r w:rsidRPr="00241D3F">
              <w:rPr>
                <w:color w:val="000000"/>
              </w:rPr>
              <w:t>1</w:t>
            </w:r>
            <w:r w:rsidRPr="00563DC1">
              <w:rPr>
                <w:color w:val="000000"/>
              </w:rPr>
              <w:t>2:00 – 14:00</w:t>
            </w:r>
          </w:p>
        </w:tc>
        <w:tc>
          <w:tcPr>
            <w:tcW w:w="1134" w:type="dxa"/>
          </w:tcPr>
          <w:p w:rsidR="004E2AE4" w:rsidRPr="00563DC1" w:rsidRDefault="004E2AE4" w:rsidP="004E2AE4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>2</w:t>
            </w:r>
            <w:r w:rsidRPr="00563DC1">
              <w:rPr>
                <w:color w:val="000000"/>
                <w:vertAlign w:val="superscript"/>
              </w:rPr>
              <w:t>ο</w:t>
            </w:r>
            <w:r w:rsidRPr="00563DC1">
              <w:rPr>
                <w:color w:val="000000"/>
              </w:rPr>
              <w:t xml:space="preserve"> ΕΚΦΕ</w:t>
            </w:r>
          </w:p>
        </w:tc>
        <w:tc>
          <w:tcPr>
            <w:tcW w:w="1701" w:type="dxa"/>
          </w:tcPr>
          <w:p w:rsidR="004E2AE4" w:rsidRDefault="004E2AE4" w:rsidP="004E2AE4">
            <w:pPr>
              <w:ind w:left="34" w:hanging="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Φυσική</w:t>
            </w:r>
          </w:p>
          <w:p w:rsidR="004E2AE4" w:rsidRPr="00563DC1" w:rsidRDefault="004E2AE4" w:rsidP="004E2AE4">
            <w:pPr>
              <w:ind w:left="34" w:hanging="17"/>
              <w:jc w:val="center"/>
              <w:rPr>
                <w:b/>
                <w:color w:val="000000"/>
              </w:rPr>
            </w:pPr>
            <w:r w:rsidRPr="00563DC1">
              <w:rPr>
                <w:b/>
                <w:color w:val="000000"/>
              </w:rPr>
              <w:t>Λυκείου</w:t>
            </w:r>
          </w:p>
          <w:p w:rsidR="004E2AE4" w:rsidRDefault="004E2AE4" w:rsidP="004E2AE4">
            <w:pPr>
              <w:jc w:val="center"/>
              <w:rPr>
                <w:b/>
                <w:color w:val="000000"/>
              </w:rPr>
            </w:pPr>
          </w:p>
          <w:p w:rsidR="004E2AE4" w:rsidRPr="00563DC1" w:rsidRDefault="004E2AE4" w:rsidP="004E2A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2" w:type="dxa"/>
          </w:tcPr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486CF2">
              <w:rPr>
                <w:color w:val="000000"/>
              </w:rPr>
              <w:t>Μελέτη Ευθύγραμμης ομαλά επιταχυνόμενης κίνησης με χρονομετρητή και φωτοπύλες</w:t>
            </w:r>
          </w:p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2.Ηλεκτρικό κύκλωμα – Ενεργειακή μελέτη</w:t>
            </w:r>
          </w:p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 Χαρακτηριστική  καμπύλη πηγής</w:t>
            </w:r>
          </w:p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4. Παράγοντες που επηρεάζουν την κεντρομόλο.</w:t>
            </w:r>
          </w:p>
          <w:p w:rsidR="00C73D80" w:rsidRDefault="00C73D80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5. Πειράματα Ηλεκτρομαγνητισμού</w:t>
            </w:r>
            <w:r w:rsidR="006777D3">
              <w:rPr>
                <w:color w:val="000000"/>
              </w:rPr>
              <w:t>.</w:t>
            </w:r>
          </w:p>
          <w:p w:rsidR="004E2AE4" w:rsidRPr="00563DC1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2" w:type="dxa"/>
          </w:tcPr>
          <w:p w:rsidR="004E2AE4" w:rsidRDefault="004E2AE4" w:rsidP="004E2AE4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>Εκπαιδευτικοί 1ου &amp; 2ου ΕΚΦΕ που διδάσκουν</w:t>
            </w:r>
          </w:p>
          <w:p w:rsidR="004E2AE4" w:rsidRPr="00563DC1" w:rsidRDefault="004E2AE4" w:rsidP="004E2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Φυσική</w:t>
            </w:r>
            <w:r w:rsidRPr="00563DC1">
              <w:rPr>
                <w:color w:val="000000"/>
              </w:rPr>
              <w:t xml:space="preserve"> Λυκείου</w:t>
            </w:r>
          </w:p>
        </w:tc>
      </w:tr>
      <w:tr w:rsidR="004E2AE4" w:rsidRPr="00563DC1" w:rsidTr="0072405D">
        <w:trPr>
          <w:trHeight w:val="1757"/>
        </w:trPr>
        <w:tc>
          <w:tcPr>
            <w:tcW w:w="1560" w:type="dxa"/>
            <w:shd w:val="clear" w:color="auto" w:fill="D9D9D9"/>
          </w:tcPr>
          <w:p w:rsidR="004E2AE4" w:rsidRPr="00563DC1" w:rsidRDefault="004E2AE4" w:rsidP="004E2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Τρίτη 23 Νοέμβρη  2021</w:t>
            </w:r>
            <w:r w:rsidRPr="00563DC1">
              <w:rPr>
                <w:color w:val="000000"/>
              </w:rPr>
              <w:t>, 12:00 – 14:00</w:t>
            </w:r>
          </w:p>
        </w:tc>
        <w:tc>
          <w:tcPr>
            <w:tcW w:w="1134" w:type="dxa"/>
            <w:shd w:val="clear" w:color="auto" w:fill="D9D9D9"/>
          </w:tcPr>
          <w:p w:rsidR="004E2AE4" w:rsidRPr="00563DC1" w:rsidRDefault="004E2AE4" w:rsidP="004E2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63DC1">
              <w:rPr>
                <w:color w:val="000000"/>
                <w:vertAlign w:val="superscript"/>
              </w:rPr>
              <w:t>ο</w:t>
            </w:r>
            <w:r w:rsidRPr="00563DC1">
              <w:rPr>
                <w:color w:val="000000"/>
              </w:rPr>
              <w:t xml:space="preserve"> ΕΚΦΕ</w:t>
            </w:r>
          </w:p>
        </w:tc>
        <w:tc>
          <w:tcPr>
            <w:tcW w:w="1701" w:type="dxa"/>
            <w:shd w:val="clear" w:color="auto" w:fill="D9D9D9"/>
          </w:tcPr>
          <w:p w:rsidR="004E2AE4" w:rsidRPr="00563DC1" w:rsidRDefault="004E2AE4" w:rsidP="004E2A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Φυσική Γυμνασίου</w:t>
            </w:r>
          </w:p>
          <w:p w:rsidR="004E2AE4" w:rsidRPr="00563DC1" w:rsidRDefault="004E2AE4" w:rsidP="004E2AE4">
            <w:pPr>
              <w:ind w:left="34" w:hanging="17"/>
              <w:jc w:val="center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D9D9D9"/>
          </w:tcPr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</w:pPr>
            <w:r>
              <w:t>1.Μέτρηση πυκνότητας υγρών, στερεών σωμάτων. (Α΄ Γυμνασίου)</w:t>
            </w:r>
          </w:p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</w:pPr>
            <w:r>
              <w:t>2. Μέτρηση θερμοκρασίας, βαθμονόμηση θερμομέτρου, θερμική ισορροπία (Α΄ Γυμνασίου).</w:t>
            </w:r>
          </w:p>
          <w:p w:rsidR="004E2AE4" w:rsidRPr="003C3699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</w:pPr>
            <w:r>
              <w:rPr>
                <w:bCs/>
              </w:rPr>
              <w:t xml:space="preserve">3. Μελέτη ευθύγραμμων κινήσεων: α) με χρονομετρητή, β) με φυσαλίδα </w:t>
            </w:r>
            <w:r>
              <w:t>(Β΄ Γυμνασίου).</w:t>
            </w:r>
          </w:p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4. Σύνθεση δυνάμεων- Ν. </w:t>
            </w:r>
            <w:r>
              <w:rPr>
                <w:bCs/>
                <w:lang w:val="en-US"/>
              </w:rPr>
              <w:t>Hooke</w:t>
            </w:r>
          </w:p>
          <w:p w:rsidR="004E2AE4" w:rsidRPr="003C3699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</w:pPr>
            <w:r>
              <w:t>(Γ΄ Γυμνασίου).</w:t>
            </w:r>
          </w:p>
          <w:p w:rsid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</w:pPr>
            <w:r w:rsidRPr="00241D3F">
              <w:rPr>
                <w:bCs/>
              </w:rPr>
              <w:t xml:space="preserve">5. </w:t>
            </w:r>
            <w:r>
              <w:rPr>
                <w:bCs/>
                <w:lang w:val="en-US"/>
              </w:rPr>
              <w:t>N</w:t>
            </w:r>
            <w:r w:rsidRPr="00241D3F">
              <w:rPr>
                <w:bCs/>
              </w:rPr>
              <w:t xml:space="preserve">. </w:t>
            </w:r>
            <w:r>
              <w:rPr>
                <w:bCs/>
              </w:rPr>
              <w:t xml:space="preserve">Ωμ, σύνδεση αντιστατών σε σειρά, παράλληλα </w:t>
            </w:r>
            <w:r>
              <w:t>(Γ΄ Γυμνασίου).</w:t>
            </w:r>
          </w:p>
          <w:p w:rsidR="004E2AE4" w:rsidRPr="00563DC1" w:rsidRDefault="004E2AE4" w:rsidP="004E2A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92" w:type="dxa"/>
            <w:shd w:val="clear" w:color="auto" w:fill="D9D9D9"/>
          </w:tcPr>
          <w:p w:rsidR="004E2AE4" w:rsidRPr="00563DC1" w:rsidRDefault="004E2AE4" w:rsidP="004E2AE4">
            <w:pPr>
              <w:ind w:left="16" w:right="187" w:firstLine="1"/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 xml:space="preserve">Εκπαιδευτικοί 1ου &amp; 2ου ΕΚΦΕ που </w:t>
            </w:r>
            <w:r>
              <w:rPr>
                <w:color w:val="000000"/>
              </w:rPr>
              <w:t>διδάσκουν Φυσική Γυμνασίου</w:t>
            </w:r>
          </w:p>
        </w:tc>
      </w:tr>
      <w:tr w:rsidR="004E2AE4" w:rsidRPr="00563DC1" w:rsidTr="006777D3">
        <w:trPr>
          <w:trHeight w:val="3113"/>
        </w:trPr>
        <w:tc>
          <w:tcPr>
            <w:tcW w:w="1560" w:type="dxa"/>
          </w:tcPr>
          <w:p w:rsidR="004E2AE4" w:rsidRDefault="004E2AE4" w:rsidP="004E2AE4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>Πέμπτ</w:t>
            </w:r>
            <w:r>
              <w:rPr>
                <w:color w:val="000000"/>
              </w:rPr>
              <w:t>η 25</w:t>
            </w:r>
          </w:p>
          <w:p w:rsidR="004E2AE4" w:rsidRPr="00563DC1" w:rsidRDefault="004E2AE4" w:rsidP="004E2AE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Νοέμβρη   2021</w:t>
            </w:r>
            <w:r w:rsidRPr="00563DC1">
              <w:rPr>
                <w:color w:val="000000"/>
              </w:rPr>
              <w:t xml:space="preserve">, </w:t>
            </w:r>
            <w:r w:rsidRPr="00241D3F">
              <w:rPr>
                <w:color w:val="000000"/>
              </w:rPr>
              <w:t>1</w:t>
            </w:r>
            <w:r w:rsidRPr="00563DC1">
              <w:rPr>
                <w:color w:val="000000"/>
              </w:rPr>
              <w:t>2:00 – 14:00</w:t>
            </w:r>
          </w:p>
        </w:tc>
        <w:tc>
          <w:tcPr>
            <w:tcW w:w="1134" w:type="dxa"/>
          </w:tcPr>
          <w:p w:rsidR="004E2AE4" w:rsidRPr="00563DC1" w:rsidRDefault="004E2AE4" w:rsidP="004E2AE4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>2</w:t>
            </w:r>
            <w:r w:rsidRPr="00563DC1">
              <w:rPr>
                <w:color w:val="000000"/>
                <w:vertAlign w:val="superscript"/>
              </w:rPr>
              <w:t>ο</w:t>
            </w:r>
            <w:r w:rsidRPr="00563DC1">
              <w:rPr>
                <w:color w:val="000000"/>
              </w:rPr>
              <w:t xml:space="preserve"> ΕΚΦΕ</w:t>
            </w:r>
          </w:p>
        </w:tc>
        <w:tc>
          <w:tcPr>
            <w:tcW w:w="1701" w:type="dxa"/>
          </w:tcPr>
          <w:p w:rsidR="004E2AE4" w:rsidRDefault="004E2AE4" w:rsidP="004E2AE4">
            <w:pPr>
              <w:jc w:val="center"/>
              <w:rPr>
                <w:b/>
                <w:color w:val="000000"/>
              </w:rPr>
            </w:pPr>
            <w:r w:rsidRPr="00563DC1">
              <w:rPr>
                <w:b/>
                <w:color w:val="000000"/>
              </w:rPr>
              <w:t>Βιολογία</w:t>
            </w:r>
          </w:p>
          <w:p w:rsidR="004E2AE4" w:rsidRPr="00563DC1" w:rsidRDefault="004E2AE4" w:rsidP="004E2AE4">
            <w:pPr>
              <w:ind w:left="34" w:hanging="17"/>
              <w:jc w:val="center"/>
              <w:rPr>
                <w:b/>
                <w:color w:val="000000"/>
              </w:rPr>
            </w:pPr>
            <w:r w:rsidRPr="00563DC1">
              <w:rPr>
                <w:b/>
                <w:color w:val="000000"/>
              </w:rPr>
              <w:t>Λυκείου</w:t>
            </w:r>
          </w:p>
          <w:p w:rsidR="004E2AE4" w:rsidRDefault="004E2AE4" w:rsidP="004E2AE4">
            <w:pPr>
              <w:jc w:val="center"/>
              <w:rPr>
                <w:b/>
                <w:color w:val="000000"/>
              </w:rPr>
            </w:pPr>
          </w:p>
          <w:p w:rsidR="004E2AE4" w:rsidRPr="00563DC1" w:rsidRDefault="004E2AE4" w:rsidP="004E2A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2" w:type="dxa"/>
          </w:tcPr>
          <w:p w:rsidR="004E2AE4" w:rsidRPr="003C3699" w:rsidRDefault="004E2AE4" w:rsidP="004E2A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1. </w:t>
            </w:r>
            <w:r w:rsidRPr="003C3699">
              <w:rPr>
                <w:color w:val="000000"/>
              </w:rPr>
              <w:t>Εξοικείωση με το Οπτικό Μικροσκόπιο (τρόπος χρήσης στην εποχή της Πανδημίας Covid-19/ κλίμακα μικροσκοπίου)</w:t>
            </w:r>
          </w:p>
          <w:p w:rsidR="004E2AE4" w:rsidRPr="003C3699" w:rsidRDefault="004E2AE4" w:rsidP="004E2A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3C3699">
              <w:rPr>
                <w:color w:val="000000"/>
              </w:rPr>
              <w:t>Μικροσκοπική παρατήρηση πυρήνων μετά από ειδική χρώση</w:t>
            </w:r>
          </w:p>
          <w:p w:rsidR="004E2AE4" w:rsidRPr="003C3699" w:rsidRDefault="004E2AE4" w:rsidP="004E2A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3C3699">
              <w:rPr>
                <w:color w:val="000000"/>
              </w:rPr>
              <w:t>Μικροσκοπική παρατήρηση μόνιμου παρασκευάσματος αίματος</w:t>
            </w:r>
          </w:p>
          <w:p w:rsidR="004E2AE4" w:rsidRPr="003C3699" w:rsidRDefault="004E2AE4" w:rsidP="004E2A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C3699">
              <w:rPr>
                <w:color w:val="000000"/>
              </w:rPr>
              <w:t>Μέτρηση του σφυγμού</w:t>
            </w:r>
          </w:p>
          <w:p w:rsidR="004E2AE4" w:rsidRPr="006777D3" w:rsidRDefault="004E2AE4" w:rsidP="006777D3">
            <w:pPr>
              <w:shd w:val="clear" w:color="auto" w:fill="FFFFFF"/>
              <w:spacing w:after="100" w:afterAutospacing="1" w:line="259" w:lineRule="auto"/>
              <w:jc w:val="center"/>
              <w:rPr>
                <w:rFonts w:ascii="Segoe UI" w:eastAsia="SimSun" w:hAnsi="Segoe UI" w:cs="Segoe UI"/>
                <w:bCs/>
                <w:color w:val="000000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5. </w:t>
            </w:r>
            <w:r w:rsidRPr="003C3699">
              <w:rPr>
                <w:color w:val="000000"/>
              </w:rPr>
              <w:t>Μετουσίωση πρωτεϊνώ</w:t>
            </w:r>
            <w:r w:rsidR="006777D3">
              <w:rPr>
                <w:color w:val="000000"/>
              </w:rPr>
              <w:t>ν.</w:t>
            </w:r>
          </w:p>
        </w:tc>
        <w:tc>
          <w:tcPr>
            <w:tcW w:w="1892" w:type="dxa"/>
          </w:tcPr>
          <w:p w:rsidR="004E2AE4" w:rsidRDefault="004E2AE4" w:rsidP="004E2AE4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 xml:space="preserve">Εκπαιδευτικοί 1ου &amp; 2ου ΕΚΦΕ που διδάσκουν  Βιολογία </w:t>
            </w:r>
            <w:r>
              <w:rPr>
                <w:color w:val="000000"/>
              </w:rPr>
              <w:t xml:space="preserve"> </w:t>
            </w:r>
            <w:r w:rsidRPr="00563DC1">
              <w:rPr>
                <w:color w:val="000000"/>
              </w:rPr>
              <w:t>Λυκείου</w:t>
            </w:r>
          </w:p>
          <w:p w:rsidR="004E2AE4" w:rsidRPr="00563DC1" w:rsidRDefault="004E2AE4" w:rsidP="004E2AE4">
            <w:pPr>
              <w:jc w:val="center"/>
              <w:rPr>
                <w:color w:val="000000"/>
              </w:rPr>
            </w:pPr>
          </w:p>
        </w:tc>
      </w:tr>
      <w:tr w:rsidR="004E2AE4" w:rsidRPr="00563DC1" w:rsidTr="00486CF2">
        <w:trPr>
          <w:trHeight w:val="983"/>
        </w:trPr>
        <w:tc>
          <w:tcPr>
            <w:tcW w:w="1560" w:type="dxa"/>
            <w:shd w:val="clear" w:color="auto" w:fill="D9D9D9"/>
          </w:tcPr>
          <w:p w:rsidR="004E2AE4" w:rsidRDefault="004E2AE4" w:rsidP="004E2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Τρίτη 30 Νοέμβρη  2021</w:t>
            </w:r>
            <w:r w:rsidRPr="00563DC1">
              <w:rPr>
                <w:color w:val="000000"/>
              </w:rPr>
              <w:t>, 12:00 – 14:00</w:t>
            </w:r>
          </w:p>
          <w:p w:rsidR="004E2AE4" w:rsidRPr="00563DC1" w:rsidRDefault="004E2AE4" w:rsidP="004E2A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D9D9D9"/>
          </w:tcPr>
          <w:p w:rsidR="004E2AE4" w:rsidRPr="00563DC1" w:rsidRDefault="004E2AE4" w:rsidP="004E2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63DC1">
              <w:rPr>
                <w:color w:val="000000"/>
                <w:vertAlign w:val="superscript"/>
              </w:rPr>
              <w:t>ο</w:t>
            </w:r>
            <w:r w:rsidRPr="00563DC1">
              <w:rPr>
                <w:color w:val="000000"/>
              </w:rPr>
              <w:t xml:space="preserve"> ΕΚΦΕ</w:t>
            </w:r>
          </w:p>
        </w:tc>
        <w:tc>
          <w:tcPr>
            <w:tcW w:w="1701" w:type="dxa"/>
            <w:shd w:val="clear" w:color="auto" w:fill="D9D9D9"/>
          </w:tcPr>
          <w:p w:rsidR="004E2AE4" w:rsidRDefault="004E2AE4" w:rsidP="004E2AE4">
            <w:pPr>
              <w:jc w:val="center"/>
              <w:rPr>
                <w:b/>
                <w:color w:val="000000"/>
              </w:rPr>
            </w:pPr>
            <w:r w:rsidRPr="00563DC1">
              <w:rPr>
                <w:b/>
                <w:color w:val="000000"/>
              </w:rPr>
              <w:t>Βιολογία</w:t>
            </w:r>
          </w:p>
          <w:p w:rsidR="004E2AE4" w:rsidRPr="004E2AE4" w:rsidRDefault="004E2AE4" w:rsidP="004E2AE4">
            <w:pPr>
              <w:ind w:left="34" w:hanging="17"/>
              <w:jc w:val="center"/>
              <w:rPr>
                <w:b/>
                <w:color w:val="000000"/>
              </w:rPr>
            </w:pPr>
            <w:r w:rsidRPr="004E2AE4">
              <w:rPr>
                <w:b/>
                <w:color w:val="000000"/>
              </w:rPr>
              <w:t>Γυμνασίου</w:t>
            </w:r>
          </w:p>
        </w:tc>
        <w:tc>
          <w:tcPr>
            <w:tcW w:w="4252" w:type="dxa"/>
            <w:shd w:val="clear" w:color="auto" w:fill="D9D9D9"/>
          </w:tcPr>
          <w:p w:rsidR="004E2AE4" w:rsidRP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 w:rsidRPr="004E2AE4">
              <w:rPr>
                <w:color w:val="000000"/>
              </w:rPr>
              <w:t>1. Η σημασία του φωτός για τη φωτοσύνθεση</w:t>
            </w:r>
          </w:p>
          <w:p w:rsidR="004E2AE4" w:rsidRP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 w:rsidRPr="004E2AE4">
              <w:rPr>
                <w:color w:val="000000"/>
              </w:rPr>
              <w:t>2. Ανίχνευση αμύλου σε φύλλο φυτού</w:t>
            </w:r>
          </w:p>
          <w:p w:rsidR="004E2AE4" w:rsidRP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 w:rsidRPr="004E2AE4">
              <w:rPr>
                <w:color w:val="000000"/>
              </w:rPr>
              <w:t>3. Ανίχνευση πρωτεϊνών, λιπών, σακχάρων και αμύλου σε τρόφιμα</w:t>
            </w:r>
          </w:p>
          <w:p w:rsidR="004E2AE4" w:rsidRPr="004E2AE4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 w:rsidRPr="004E2AE4">
              <w:rPr>
                <w:color w:val="000000"/>
              </w:rPr>
              <w:t>4. Απομόνωση και διαχωρισμός των χρωστικών στα φύλλα των φυτών με χρωματογραφία χαρτιού</w:t>
            </w:r>
          </w:p>
          <w:p w:rsidR="004E2AE4" w:rsidRPr="00563DC1" w:rsidRDefault="004E2AE4" w:rsidP="004E2AE4">
            <w:pPr>
              <w:tabs>
                <w:tab w:val="left" w:pos="3161"/>
              </w:tabs>
              <w:spacing w:after="120" w:line="276" w:lineRule="auto"/>
              <w:contextualSpacing/>
              <w:jc w:val="center"/>
              <w:rPr>
                <w:color w:val="000000"/>
              </w:rPr>
            </w:pPr>
            <w:r w:rsidRPr="004E2AE4">
              <w:rPr>
                <w:color w:val="000000"/>
              </w:rPr>
              <w:t>5. Καταγραφή ενός πληθυσμού σε ένα οικοσύστημα</w:t>
            </w:r>
            <w:r w:rsidR="006777D3">
              <w:rPr>
                <w:color w:val="000000"/>
              </w:rPr>
              <w:t>.</w:t>
            </w:r>
            <w:r w:rsidR="000D30F2">
              <w:rPr>
                <w:color w:val="000000"/>
              </w:rPr>
              <w:t xml:space="preserve"> </w:t>
            </w:r>
          </w:p>
        </w:tc>
        <w:tc>
          <w:tcPr>
            <w:tcW w:w="1892" w:type="dxa"/>
            <w:shd w:val="clear" w:color="auto" w:fill="D9D9D9"/>
          </w:tcPr>
          <w:p w:rsidR="004E2AE4" w:rsidRDefault="004E2AE4" w:rsidP="004E2AE4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 xml:space="preserve">Εκπαιδευτικοί 1ου &amp; 2ου ΕΚΦΕ που </w:t>
            </w:r>
            <w:r>
              <w:rPr>
                <w:color w:val="000000"/>
              </w:rPr>
              <w:t xml:space="preserve">διδάσκουν </w:t>
            </w:r>
            <w:r w:rsidRPr="00563DC1">
              <w:rPr>
                <w:color w:val="000000"/>
              </w:rPr>
              <w:t>Βιολογία</w:t>
            </w:r>
          </w:p>
          <w:p w:rsidR="004E2AE4" w:rsidRDefault="004E2AE4" w:rsidP="004E2AE4">
            <w:pPr>
              <w:ind w:left="16" w:right="187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Γυμνασίου</w:t>
            </w:r>
          </w:p>
          <w:p w:rsidR="004E2AE4" w:rsidRPr="00563DC1" w:rsidRDefault="004E2AE4" w:rsidP="004E2AE4">
            <w:pPr>
              <w:ind w:left="16" w:right="187" w:firstLine="1"/>
              <w:jc w:val="center"/>
              <w:rPr>
                <w:color w:val="000000"/>
              </w:rPr>
            </w:pPr>
          </w:p>
        </w:tc>
      </w:tr>
    </w:tbl>
    <w:p w:rsidR="00023F14" w:rsidRPr="00272053" w:rsidRDefault="00023F14" w:rsidP="004E2AE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sectPr w:rsidR="00023F14" w:rsidRPr="00272053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B0C3F"/>
    <w:multiLevelType w:val="hybridMultilevel"/>
    <w:tmpl w:val="D244F704"/>
    <w:lvl w:ilvl="0" w:tplc="DB82B512">
      <w:start w:val="1"/>
      <w:numFmt w:val="decimal"/>
      <w:lvlText w:val="%1."/>
      <w:lvlJc w:val="left"/>
      <w:pPr>
        <w:ind w:left="1069" w:hanging="360"/>
      </w:pPr>
      <w:rPr>
        <w:rFonts w:ascii="Segoe UI" w:eastAsia="Times New Roman" w:hAnsi="Segoe UI" w:cs="Segoe UI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051BD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BD3"/>
    <w:multiLevelType w:val="hybridMultilevel"/>
    <w:tmpl w:val="2248B056"/>
    <w:lvl w:ilvl="0" w:tplc="CF9A04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163F"/>
    <w:multiLevelType w:val="hybridMultilevel"/>
    <w:tmpl w:val="DECCB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5F65"/>
    <w:multiLevelType w:val="hybridMultilevel"/>
    <w:tmpl w:val="2DD22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505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1B50"/>
    <w:multiLevelType w:val="hybridMultilevel"/>
    <w:tmpl w:val="94760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20CE9"/>
    <w:multiLevelType w:val="hybridMultilevel"/>
    <w:tmpl w:val="BD449304"/>
    <w:lvl w:ilvl="0" w:tplc="0408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AC76909"/>
    <w:multiLevelType w:val="hybridMultilevel"/>
    <w:tmpl w:val="5ABE8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06C0"/>
    <w:multiLevelType w:val="hybridMultilevel"/>
    <w:tmpl w:val="41C8F2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E128E7"/>
    <w:multiLevelType w:val="hybridMultilevel"/>
    <w:tmpl w:val="594A04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D74D3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1BE9"/>
    <w:multiLevelType w:val="hybridMultilevel"/>
    <w:tmpl w:val="6A1C2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2403E"/>
    <w:multiLevelType w:val="hybridMultilevel"/>
    <w:tmpl w:val="91B43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3326B"/>
    <w:multiLevelType w:val="hybridMultilevel"/>
    <w:tmpl w:val="2D268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512B86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829C1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D3098"/>
    <w:multiLevelType w:val="hybridMultilevel"/>
    <w:tmpl w:val="4CCE0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E6AC7"/>
    <w:multiLevelType w:val="hybridMultilevel"/>
    <w:tmpl w:val="17FEDF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75C84"/>
    <w:multiLevelType w:val="hybridMultilevel"/>
    <w:tmpl w:val="0234C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23E99"/>
    <w:multiLevelType w:val="hybridMultilevel"/>
    <w:tmpl w:val="059A2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23EF9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D6797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E046A"/>
    <w:multiLevelType w:val="hybridMultilevel"/>
    <w:tmpl w:val="4B64B220"/>
    <w:lvl w:ilvl="0" w:tplc="E74A8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71FCC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D2ED6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633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7247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C1DAF"/>
    <w:multiLevelType w:val="hybridMultilevel"/>
    <w:tmpl w:val="746E36DE"/>
    <w:lvl w:ilvl="0" w:tplc="9EB2AFB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AF0BA4"/>
    <w:multiLevelType w:val="hybridMultilevel"/>
    <w:tmpl w:val="7C7036E2"/>
    <w:lvl w:ilvl="0" w:tplc="C48CC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31D08"/>
    <w:multiLevelType w:val="hybridMultilevel"/>
    <w:tmpl w:val="036A5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86755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4"/>
  </w:num>
  <w:num w:numId="5">
    <w:abstractNumId w:val="25"/>
  </w:num>
  <w:num w:numId="6">
    <w:abstractNumId w:val="6"/>
  </w:num>
  <w:num w:numId="7">
    <w:abstractNumId w:val="34"/>
  </w:num>
  <w:num w:numId="8">
    <w:abstractNumId w:val="17"/>
  </w:num>
  <w:num w:numId="9">
    <w:abstractNumId w:val="30"/>
  </w:num>
  <w:num w:numId="10">
    <w:abstractNumId w:val="27"/>
  </w:num>
  <w:num w:numId="11">
    <w:abstractNumId w:val="12"/>
  </w:num>
  <w:num w:numId="12">
    <w:abstractNumId w:val="29"/>
  </w:num>
  <w:num w:numId="13">
    <w:abstractNumId w:val="18"/>
  </w:num>
  <w:num w:numId="14">
    <w:abstractNumId w:val="2"/>
  </w:num>
  <w:num w:numId="15">
    <w:abstractNumId w:val="28"/>
  </w:num>
  <w:num w:numId="16">
    <w:abstractNumId w:val="19"/>
  </w:num>
  <w:num w:numId="17">
    <w:abstractNumId w:val="14"/>
  </w:num>
  <w:num w:numId="18">
    <w:abstractNumId w:val="7"/>
  </w:num>
  <w:num w:numId="19">
    <w:abstractNumId w:val="20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3"/>
  </w:num>
  <w:num w:numId="25">
    <w:abstractNumId w:val="31"/>
  </w:num>
  <w:num w:numId="26">
    <w:abstractNumId w:val="15"/>
  </w:num>
  <w:num w:numId="27">
    <w:abstractNumId w:val="5"/>
  </w:num>
  <w:num w:numId="28">
    <w:abstractNumId w:val="23"/>
  </w:num>
  <w:num w:numId="29">
    <w:abstractNumId w:val="11"/>
  </w:num>
  <w:num w:numId="30">
    <w:abstractNumId w:val="26"/>
  </w:num>
  <w:num w:numId="31">
    <w:abstractNumId w:val="33"/>
  </w:num>
  <w:num w:numId="32">
    <w:abstractNumId w:val="10"/>
  </w:num>
  <w:num w:numId="33">
    <w:abstractNumId w:val="21"/>
  </w:num>
  <w:num w:numId="34">
    <w:abstractNumId w:val="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D0F4F"/>
    <w:rsid w:val="000052C1"/>
    <w:rsid w:val="00011BDB"/>
    <w:rsid w:val="0001238D"/>
    <w:rsid w:val="00017785"/>
    <w:rsid w:val="00017843"/>
    <w:rsid w:val="00023F14"/>
    <w:rsid w:val="000266F9"/>
    <w:rsid w:val="00040739"/>
    <w:rsid w:val="00075ED9"/>
    <w:rsid w:val="00085B42"/>
    <w:rsid w:val="00085B6E"/>
    <w:rsid w:val="0009466B"/>
    <w:rsid w:val="000B5BEB"/>
    <w:rsid w:val="000C0580"/>
    <w:rsid w:val="000D30F2"/>
    <w:rsid w:val="000E46A0"/>
    <w:rsid w:val="000F05E3"/>
    <w:rsid w:val="00105DDD"/>
    <w:rsid w:val="00117402"/>
    <w:rsid w:val="00123255"/>
    <w:rsid w:val="00125DC9"/>
    <w:rsid w:val="0014665D"/>
    <w:rsid w:val="00161C02"/>
    <w:rsid w:val="00162DE6"/>
    <w:rsid w:val="0016327D"/>
    <w:rsid w:val="00182366"/>
    <w:rsid w:val="001921A8"/>
    <w:rsid w:val="001954B9"/>
    <w:rsid w:val="001963D9"/>
    <w:rsid w:val="001C3082"/>
    <w:rsid w:val="001E14B9"/>
    <w:rsid w:val="001E48FC"/>
    <w:rsid w:val="001F5B33"/>
    <w:rsid w:val="001F6EAC"/>
    <w:rsid w:val="002013BD"/>
    <w:rsid w:val="002036AD"/>
    <w:rsid w:val="00217CF7"/>
    <w:rsid w:val="002224D9"/>
    <w:rsid w:val="00234E96"/>
    <w:rsid w:val="00241D3F"/>
    <w:rsid w:val="00242A6E"/>
    <w:rsid w:val="00267117"/>
    <w:rsid w:val="00267ED1"/>
    <w:rsid w:val="00272053"/>
    <w:rsid w:val="002750C5"/>
    <w:rsid w:val="002811A2"/>
    <w:rsid w:val="0028245B"/>
    <w:rsid w:val="00287E29"/>
    <w:rsid w:val="00291650"/>
    <w:rsid w:val="00291D48"/>
    <w:rsid w:val="00293BE5"/>
    <w:rsid w:val="00295D8C"/>
    <w:rsid w:val="002B13C1"/>
    <w:rsid w:val="002D2C7D"/>
    <w:rsid w:val="002F3F80"/>
    <w:rsid w:val="00301B2C"/>
    <w:rsid w:val="00303ADB"/>
    <w:rsid w:val="00314B74"/>
    <w:rsid w:val="00341773"/>
    <w:rsid w:val="00360468"/>
    <w:rsid w:val="003639F3"/>
    <w:rsid w:val="00372389"/>
    <w:rsid w:val="00375FD8"/>
    <w:rsid w:val="00376507"/>
    <w:rsid w:val="003820CB"/>
    <w:rsid w:val="00386F0E"/>
    <w:rsid w:val="00390D91"/>
    <w:rsid w:val="0039109F"/>
    <w:rsid w:val="003928FA"/>
    <w:rsid w:val="003C3699"/>
    <w:rsid w:val="003C3D76"/>
    <w:rsid w:val="003D0F4F"/>
    <w:rsid w:val="003F3183"/>
    <w:rsid w:val="003F3461"/>
    <w:rsid w:val="00415344"/>
    <w:rsid w:val="00415DE9"/>
    <w:rsid w:val="00420E29"/>
    <w:rsid w:val="00433E99"/>
    <w:rsid w:val="004367A5"/>
    <w:rsid w:val="00436A82"/>
    <w:rsid w:val="00456863"/>
    <w:rsid w:val="00461100"/>
    <w:rsid w:val="00467FF5"/>
    <w:rsid w:val="004744B6"/>
    <w:rsid w:val="004866F8"/>
    <w:rsid w:val="00486CF2"/>
    <w:rsid w:val="004D3389"/>
    <w:rsid w:val="004E2AE4"/>
    <w:rsid w:val="00502757"/>
    <w:rsid w:val="00503E01"/>
    <w:rsid w:val="00512243"/>
    <w:rsid w:val="00520BF5"/>
    <w:rsid w:val="00525F92"/>
    <w:rsid w:val="00563DC1"/>
    <w:rsid w:val="005726EE"/>
    <w:rsid w:val="0058226A"/>
    <w:rsid w:val="00587C8A"/>
    <w:rsid w:val="005A0EFE"/>
    <w:rsid w:val="005A7A3D"/>
    <w:rsid w:val="005B599E"/>
    <w:rsid w:val="005D1DB5"/>
    <w:rsid w:val="005D5996"/>
    <w:rsid w:val="005E2F87"/>
    <w:rsid w:val="00606433"/>
    <w:rsid w:val="00610106"/>
    <w:rsid w:val="00626C9B"/>
    <w:rsid w:val="006318F7"/>
    <w:rsid w:val="00650D2E"/>
    <w:rsid w:val="0065692C"/>
    <w:rsid w:val="00676104"/>
    <w:rsid w:val="006777D3"/>
    <w:rsid w:val="006829DE"/>
    <w:rsid w:val="00693A7F"/>
    <w:rsid w:val="00697361"/>
    <w:rsid w:val="006A5A98"/>
    <w:rsid w:val="006B0D26"/>
    <w:rsid w:val="006B33B3"/>
    <w:rsid w:val="006C2FAE"/>
    <w:rsid w:val="00701085"/>
    <w:rsid w:val="007029C8"/>
    <w:rsid w:val="00714517"/>
    <w:rsid w:val="00722DD6"/>
    <w:rsid w:val="0072405D"/>
    <w:rsid w:val="00733DE5"/>
    <w:rsid w:val="00736A6D"/>
    <w:rsid w:val="007419EB"/>
    <w:rsid w:val="007806DD"/>
    <w:rsid w:val="007821AB"/>
    <w:rsid w:val="007878D5"/>
    <w:rsid w:val="00791584"/>
    <w:rsid w:val="007A2F0B"/>
    <w:rsid w:val="007A6D55"/>
    <w:rsid w:val="007B1018"/>
    <w:rsid w:val="007C3E45"/>
    <w:rsid w:val="007D7A51"/>
    <w:rsid w:val="007E228F"/>
    <w:rsid w:val="007F7B2F"/>
    <w:rsid w:val="00817C2B"/>
    <w:rsid w:val="00830324"/>
    <w:rsid w:val="00831B24"/>
    <w:rsid w:val="00834780"/>
    <w:rsid w:val="00846EEB"/>
    <w:rsid w:val="00852C0B"/>
    <w:rsid w:val="00856ADC"/>
    <w:rsid w:val="00882455"/>
    <w:rsid w:val="00882BA5"/>
    <w:rsid w:val="008E21B3"/>
    <w:rsid w:val="008F722D"/>
    <w:rsid w:val="009016E9"/>
    <w:rsid w:val="00913839"/>
    <w:rsid w:val="00923123"/>
    <w:rsid w:val="00935659"/>
    <w:rsid w:val="009356A8"/>
    <w:rsid w:val="009401B5"/>
    <w:rsid w:val="009446F2"/>
    <w:rsid w:val="00947586"/>
    <w:rsid w:val="00956DB2"/>
    <w:rsid w:val="00976924"/>
    <w:rsid w:val="00987DB0"/>
    <w:rsid w:val="00991D76"/>
    <w:rsid w:val="009B60E0"/>
    <w:rsid w:val="009C5CF0"/>
    <w:rsid w:val="009E0A6A"/>
    <w:rsid w:val="009F238D"/>
    <w:rsid w:val="009F4E30"/>
    <w:rsid w:val="009F59B3"/>
    <w:rsid w:val="00A04C79"/>
    <w:rsid w:val="00A07C3A"/>
    <w:rsid w:val="00A210A6"/>
    <w:rsid w:val="00A30AEB"/>
    <w:rsid w:val="00A34138"/>
    <w:rsid w:val="00A542F2"/>
    <w:rsid w:val="00A603AF"/>
    <w:rsid w:val="00A62F86"/>
    <w:rsid w:val="00A73943"/>
    <w:rsid w:val="00A755F8"/>
    <w:rsid w:val="00A80B82"/>
    <w:rsid w:val="00A87410"/>
    <w:rsid w:val="00A876C6"/>
    <w:rsid w:val="00A962C6"/>
    <w:rsid w:val="00AA4DA9"/>
    <w:rsid w:val="00AA5A88"/>
    <w:rsid w:val="00AB774F"/>
    <w:rsid w:val="00AD131D"/>
    <w:rsid w:val="00AD37C5"/>
    <w:rsid w:val="00AD5E67"/>
    <w:rsid w:val="00AD6C3C"/>
    <w:rsid w:val="00AF4898"/>
    <w:rsid w:val="00B06459"/>
    <w:rsid w:val="00B10B97"/>
    <w:rsid w:val="00B20FA8"/>
    <w:rsid w:val="00B221A5"/>
    <w:rsid w:val="00B267A8"/>
    <w:rsid w:val="00B30E46"/>
    <w:rsid w:val="00B55B56"/>
    <w:rsid w:val="00B7645A"/>
    <w:rsid w:val="00B854C3"/>
    <w:rsid w:val="00B95F35"/>
    <w:rsid w:val="00BC5C7D"/>
    <w:rsid w:val="00BE682B"/>
    <w:rsid w:val="00BF318E"/>
    <w:rsid w:val="00BF3CE3"/>
    <w:rsid w:val="00C06EB9"/>
    <w:rsid w:val="00C12E3A"/>
    <w:rsid w:val="00C20F40"/>
    <w:rsid w:val="00C2796D"/>
    <w:rsid w:val="00C50471"/>
    <w:rsid w:val="00C5776D"/>
    <w:rsid w:val="00C73D80"/>
    <w:rsid w:val="00C81E76"/>
    <w:rsid w:val="00C96233"/>
    <w:rsid w:val="00CB26E0"/>
    <w:rsid w:val="00CB782A"/>
    <w:rsid w:val="00CC1AB5"/>
    <w:rsid w:val="00CC2B4F"/>
    <w:rsid w:val="00CC7B47"/>
    <w:rsid w:val="00CD2D32"/>
    <w:rsid w:val="00CE48E6"/>
    <w:rsid w:val="00CE798B"/>
    <w:rsid w:val="00CF5D86"/>
    <w:rsid w:val="00CF777C"/>
    <w:rsid w:val="00D13A1F"/>
    <w:rsid w:val="00D23537"/>
    <w:rsid w:val="00D3098C"/>
    <w:rsid w:val="00D4097E"/>
    <w:rsid w:val="00D62C20"/>
    <w:rsid w:val="00D64674"/>
    <w:rsid w:val="00D80AEE"/>
    <w:rsid w:val="00DA1ACA"/>
    <w:rsid w:val="00DA3FD1"/>
    <w:rsid w:val="00DA4461"/>
    <w:rsid w:val="00DA5365"/>
    <w:rsid w:val="00DB6EA6"/>
    <w:rsid w:val="00DD0094"/>
    <w:rsid w:val="00DD6021"/>
    <w:rsid w:val="00DF3B14"/>
    <w:rsid w:val="00DF3EAB"/>
    <w:rsid w:val="00DF6761"/>
    <w:rsid w:val="00E43D36"/>
    <w:rsid w:val="00E50D21"/>
    <w:rsid w:val="00E51373"/>
    <w:rsid w:val="00E63645"/>
    <w:rsid w:val="00E64A5D"/>
    <w:rsid w:val="00E72303"/>
    <w:rsid w:val="00E75A25"/>
    <w:rsid w:val="00EB6114"/>
    <w:rsid w:val="00ED5007"/>
    <w:rsid w:val="00EE6AAD"/>
    <w:rsid w:val="00F00431"/>
    <w:rsid w:val="00F15552"/>
    <w:rsid w:val="00F1761D"/>
    <w:rsid w:val="00F36A24"/>
    <w:rsid w:val="00F47A04"/>
    <w:rsid w:val="00F5124D"/>
    <w:rsid w:val="00F51435"/>
    <w:rsid w:val="00F53AE2"/>
    <w:rsid w:val="00F55726"/>
    <w:rsid w:val="00F716D9"/>
    <w:rsid w:val="00F91887"/>
    <w:rsid w:val="00F91A97"/>
    <w:rsid w:val="00F97DAD"/>
    <w:rsid w:val="00FA2CCE"/>
    <w:rsid w:val="00FB5205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  <w:rPr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3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uiPriority w:val="99"/>
    <w:rsid w:val="00DA3FD1"/>
  </w:style>
  <w:style w:type="table" w:styleId="a4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5A0E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6AD"/>
    <w:pPr>
      <w:ind w:left="720"/>
    </w:pPr>
  </w:style>
  <w:style w:type="paragraph" w:styleId="3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7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ekfe.ira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ekfe.ira.sc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11" Type="http://schemas.openxmlformats.org/officeDocument/2006/relationships/hyperlink" Target="https://edupass.gov.g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1xbZUw2bz1Ws1i4STAWU9Sd_gPrEIvRPizg_7gb3Eq6c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ekfe-new.ira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696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5</cp:revision>
  <cp:lastPrinted>2020-11-03T09:35:00Z</cp:lastPrinted>
  <dcterms:created xsi:type="dcterms:W3CDTF">2021-11-04T08:37:00Z</dcterms:created>
  <dcterms:modified xsi:type="dcterms:W3CDTF">2021-11-15T07:33:00Z</dcterms:modified>
</cp:coreProperties>
</file>