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46"/>
        <w:gridCol w:w="6114"/>
        <w:gridCol w:w="225"/>
        <w:gridCol w:w="239"/>
        <w:gridCol w:w="292"/>
      </w:tblGrid>
      <w:tr w:rsidR="00EE4A9E" w:rsidRPr="00870EA4">
        <w:trPr>
          <w:cantSplit/>
          <w:trHeight w:val="1456"/>
        </w:trPr>
        <w:tc>
          <w:tcPr>
            <w:tcW w:w="4968" w:type="dxa"/>
            <w:gridSpan w:val="2"/>
          </w:tcPr>
          <w:tbl>
            <w:tblPr>
              <w:tblpPr w:leftFromText="180" w:rightFromText="180" w:vertAnchor="text" w:horzAnchor="margin" w:tblpXSpec="right" w:tblpY="-539"/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73"/>
              <w:gridCol w:w="4261"/>
            </w:tblGrid>
            <w:tr w:rsidR="001A7C26" w:rsidRPr="00153A50" w:rsidTr="00670C10">
              <w:tc>
                <w:tcPr>
                  <w:tcW w:w="4873" w:type="dxa"/>
                </w:tcPr>
                <w:p w:rsidR="001A7C26" w:rsidRPr="00153A50" w:rsidRDefault="001A7C26" w:rsidP="001A7C26">
                  <w:pPr>
                    <w:jc w:val="center"/>
                    <w:rPr>
                      <w:rFonts w:ascii="Tahoma" w:hAnsi="Tahoma"/>
                      <w:sz w:val="18"/>
                      <w:szCs w:val="18"/>
                    </w:rPr>
                  </w:pP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</w:p>
                <w:p w:rsidR="001A7C26" w:rsidRPr="00153A50" w:rsidRDefault="00211B7A" w:rsidP="001A7C26">
                  <w:pPr>
                    <w:spacing w:after="120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732790</wp:posOffset>
                        </wp:positionH>
                        <wp:positionV relativeFrom="paragraph">
                          <wp:posOffset>-441325</wp:posOffset>
                        </wp:positionV>
                        <wp:extent cx="394335" cy="376555"/>
                        <wp:effectExtent l="19050" t="0" r="5715" b="0"/>
                        <wp:wrapSquare wrapText="bothSides"/>
                        <wp:docPr id="2" name="Εικόνα 2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35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A7C26"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ΕΛΛΗΝΙΚΗ ΔΗΜΟΚΡΑΤΙΑ</w:t>
                  </w:r>
                  <w:r w:rsidR="001A7C26" w:rsidRPr="00153A50">
                    <w:rPr>
                      <w:rFonts w:ascii="Tahoma" w:hAnsi="Tahoma"/>
                      <w:sz w:val="16"/>
                      <w:szCs w:val="16"/>
                    </w:rPr>
                    <w:t xml:space="preserve">           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sz w:val="16"/>
                      <w:szCs w:val="16"/>
                    </w:rPr>
                  </w:pPr>
                  <w:r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ΥΠΟΥΡΓΕΙΟ ΠΑΙΔΕΙΑΣ ΚΑΙ ΘΡΗΣΚ/ΤΩΝ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ΠΕΡΙΦ/ΚΗ Δ/ΝΣΗ Π/ΘΜΙΑΣ ΚΑΙ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Δ/ΘΜΙΑΣ ΕΚΠ/ΣΗΣ ΚΡΗΤΗΣ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Δ/ΝΣΗ Δ/ΘΜΙΑΣ ΕΚΠ/ΣΗΣ Ν. ΗΡΑΚΛΕΙΟΥ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8"/>
                      <w:szCs w:val="18"/>
                      <w:u w:val="single"/>
                    </w:rPr>
                  </w:pPr>
                  <w:r w:rsidRPr="00153A50">
                    <w:rPr>
                      <w:rFonts w:ascii="Tahoma" w:hAnsi="Tahoma"/>
                      <w:b/>
                      <w:sz w:val="18"/>
                      <w:szCs w:val="18"/>
                      <w:u w:val="single"/>
                    </w:rPr>
                    <w:t xml:space="preserve">ΓΥΜΝΑΣΙΟ ΓΕΡΓΕΡΗΣ                                        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53A50">
                    <w:rPr>
                      <w:b/>
                      <w:sz w:val="20"/>
                      <w:szCs w:val="20"/>
                    </w:rPr>
                    <w:t>Ταχ</w:t>
                  </w:r>
                  <w:proofErr w:type="spellEnd"/>
                  <w:r w:rsidRPr="00153A50">
                    <w:rPr>
                      <w:b/>
                      <w:sz w:val="20"/>
                      <w:szCs w:val="20"/>
                    </w:rPr>
                    <w:t xml:space="preserve">. Δ/νση:70003 </w:t>
                  </w:r>
                  <w:proofErr w:type="spellStart"/>
                  <w:r w:rsidRPr="00153A50">
                    <w:rPr>
                      <w:b/>
                      <w:sz w:val="20"/>
                      <w:szCs w:val="20"/>
                    </w:rPr>
                    <w:t>Γέργερη</w:t>
                  </w:r>
                  <w:proofErr w:type="spellEnd"/>
                  <w:r w:rsidRPr="00153A50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1A7C26" w:rsidRPr="005334AC" w:rsidRDefault="001A7C26" w:rsidP="001A7C2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 28940 41298</w:t>
                  </w:r>
                </w:p>
                <w:p w:rsidR="001A7C26" w:rsidRPr="005334AC" w:rsidRDefault="001A7C26" w:rsidP="001A7C26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53A50">
                    <w:rPr>
                      <w:b/>
                      <w:sz w:val="20"/>
                      <w:szCs w:val="20"/>
                    </w:rPr>
                    <w:t>Email</w:t>
                  </w:r>
                  <w:proofErr w:type="spellEnd"/>
                  <w:r w:rsidRPr="00153A50">
                    <w:rPr>
                      <w:b/>
                      <w:sz w:val="20"/>
                      <w:szCs w:val="20"/>
                    </w:rPr>
                    <w:t>:</w:t>
                  </w:r>
                  <w:r w:rsidR="000C3D74" w:rsidRPr="000C3D74">
                    <w:rPr>
                      <w:b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ersonName">
                    <w:r w:rsidRPr="00153A50">
                      <w:rPr>
                        <w:b/>
                        <w:color w:val="0000FF"/>
                        <w:sz w:val="20"/>
                        <w:szCs w:val="20"/>
                      </w:rPr>
                      <w:t>mail@gym-gerger.ira.sch.gr</w:t>
                    </w:r>
                  </w:smartTag>
                  <w:r w:rsidRPr="00153A50">
                    <w:rPr>
                      <w:b/>
                      <w:sz w:val="20"/>
                      <w:szCs w:val="20"/>
                    </w:rPr>
                    <w:br/>
                    <w:t xml:space="preserve"> Πληροφορίες: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Νιθαυριανάκης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Κωνσταντίνος</w:t>
                  </w:r>
                </w:p>
                <w:p w:rsidR="001A7C26" w:rsidRPr="00153A50" w:rsidRDefault="001A7C26" w:rsidP="001A7C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1" w:type="dxa"/>
                </w:tcPr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</w:p>
                <w:p w:rsidR="001A7C26" w:rsidRPr="001A7C26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proofErr w:type="spellStart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>Γέργερη</w:t>
                  </w:r>
                  <w:proofErr w:type="spellEnd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 xml:space="preserve"> ,   </w:t>
                  </w:r>
                  <w:r w:rsidR="00C1563A">
                    <w:rPr>
                      <w:rFonts w:ascii="Tahoma" w:hAnsi="Tahoma"/>
                      <w:b/>
                      <w:sz w:val="20"/>
                      <w:szCs w:val="20"/>
                    </w:rPr>
                    <w:t>7</w:t>
                  </w:r>
                  <w:r w:rsidRPr="001A7C26">
                    <w:rPr>
                      <w:rFonts w:ascii="Tahoma" w:hAnsi="Tahoma"/>
                      <w:b/>
                      <w:sz w:val="20"/>
                      <w:szCs w:val="20"/>
                    </w:rPr>
                    <w:t>/</w:t>
                  </w:r>
                  <w:r w:rsidR="00A24A53">
                    <w:rPr>
                      <w:rFonts w:ascii="Tahoma" w:hAnsi="Tahoma"/>
                      <w:b/>
                      <w:sz w:val="20"/>
                      <w:szCs w:val="20"/>
                    </w:rPr>
                    <w:t>04/2022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proofErr w:type="spellStart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>Αριθμ</w:t>
                  </w:r>
                  <w:proofErr w:type="spellEnd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 xml:space="preserve">. :  </w:t>
                  </w:r>
                  <w:r w:rsidR="00EF67B0">
                    <w:rPr>
                      <w:rFonts w:ascii="Tahoma" w:hAnsi="Tahoma"/>
                      <w:b/>
                      <w:sz w:val="20"/>
                      <w:szCs w:val="20"/>
                    </w:rPr>
                    <w:t>47</w:t>
                  </w:r>
                </w:p>
                <w:p w:rsidR="001A7C26" w:rsidRPr="005334AC" w:rsidRDefault="001A7C26" w:rsidP="001A7C26">
                  <w:pPr>
                    <w:rPr>
                      <w:b/>
                    </w:rPr>
                  </w:pPr>
                  <w:r w:rsidRPr="00153A50">
                    <w:rPr>
                      <w:b/>
                    </w:rPr>
                    <w:t xml:space="preserve">ΠΡΟΣ : </w:t>
                  </w:r>
                  <w:r>
                    <w:rPr>
                      <w:b/>
                    </w:rPr>
                    <w:t xml:space="preserve"> Δ.Δ.Ε Ν. ΗΡΑΚΛΕΙΟΥ</w:t>
                  </w:r>
                </w:p>
              </w:tc>
            </w:tr>
          </w:tbl>
          <w:p w:rsidR="00EE4A9E" w:rsidRPr="00870EA4" w:rsidRDefault="00EE4A9E">
            <w:pPr>
              <w:tabs>
                <w:tab w:val="left" w:pos="172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EE4A9E" w:rsidRDefault="00EE4A9E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Pr="00870EA4" w:rsidRDefault="001A7C2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E4A9E" w:rsidRPr="00870EA4" w:rsidRDefault="00EE4A9E" w:rsidP="00D24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08" w:type="dxa"/>
          </w:tcPr>
          <w:p w:rsidR="00EE4A9E" w:rsidRPr="00870EA4" w:rsidRDefault="00EE4A9E">
            <w:pPr>
              <w:rPr>
                <w:rFonts w:ascii="Times New Roman" w:hAnsi="Times New Roman"/>
              </w:rPr>
            </w:pPr>
          </w:p>
        </w:tc>
      </w:tr>
      <w:tr w:rsidR="00A35A37" w:rsidRPr="00870EA4" w:rsidTr="00A35A37">
        <w:tblPrEx>
          <w:shd w:val="clear" w:color="auto" w:fill="E6E6E6"/>
        </w:tblPrEx>
        <w:tc>
          <w:tcPr>
            <w:tcW w:w="1043" w:type="dxa"/>
            <w:shd w:val="clear" w:color="auto" w:fill="E6E6E6"/>
          </w:tcPr>
          <w:p w:rsidR="00A35A37" w:rsidRPr="00870EA4" w:rsidRDefault="00A35A37" w:rsidP="00683F68">
            <w:pPr>
              <w:rPr>
                <w:rFonts w:ascii="Times New Roman" w:hAnsi="Times New Roman"/>
              </w:rPr>
            </w:pPr>
            <w:r w:rsidRPr="00870EA4">
              <w:rPr>
                <w:rFonts w:ascii="Times New Roman" w:hAnsi="Times New Roman"/>
                <w:b/>
                <w:bCs/>
              </w:rPr>
              <w:t>ΘΕΜΑ:</w:t>
            </w:r>
          </w:p>
        </w:tc>
        <w:tc>
          <w:tcPr>
            <w:tcW w:w="9073" w:type="dxa"/>
            <w:gridSpan w:val="4"/>
            <w:shd w:val="clear" w:color="auto" w:fill="E6E6E6"/>
          </w:tcPr>
          <w:p w:rsidR="00A35A37" w:rsidRPr="00EC7EA1" w:rsidRDefault="00511B90" w:rsidP="001A7C26">
            <w:pPr>
              <w:pStyle w:val="3"/>
              <w:rPr>
                <w:rFonts w:ascii="Times New Roman" w:hAnsi="Times New Roman"/>
              </w:rPr>
            </w:pPr>
            <w:r w:rsidRPr="00511B90">
              <w:rPr>
                <w:rFonts w:ascii="Times New Roman" w:hAnsi="Times New Roman"/>
              </w:rPr>
              <w:t>«ΠΡΟΣΚΛΗΣΗ ΕΚΔΗΛΩΣΗΣ ΕΝΔΙΑΦΕΡΟΝΤΟΣ ΓΙΑ ΜΕΤΑΚΙΝΗΣΗ ΜΑΘΗΤΩΝ ΤΟΥ ΓΥΜΝΑΣΙΟΥ</w:t>
            </w:r>
            <w:r w:rsidR="001A7C26">
              <w:rPr>
                <w:rFonts w:ascii="Times New Roman" w:hAnsi="Times New Roman"/>
              </w:rPr>
              <w:t xml:space="preserve"> ΓΕΡΓΕΡΗΣ </w:t>
            </w:r>
            <w:r w:rsidRPr="00511B90">
              <w:rPr>
                <w:rFonts w:ascii="Times New Roman" w:hAnsi="Times New Roman"/>
              </w:rPr>
              <w:t xml:space="preserve">  ΜΕ ΛΕΩΦΟΡΕΙΟ</w:t>
            </w:r>
            <w:r w:rsidR="00670C10">
              <w:rPr>
                <w:rFonts w:ascii="Times New Roman" w:hAnsi="Times New Roman"/>
              </w:rPr>
              <w:t xml:space="preserve"> </w:t>
            </w:r>
            <w:r w:rsidRPr="00511B90">
              <w:rPr>
                <w:rFonts w:ascii="Times New Roman" w:hAnsi="Times New Roman"/>
              </w:rPr>
              <w:t xml:space="preserve"> ΑΡΚΑΔΙ - ΡΕΘΥΜΝΟ»</w:t>
            </w:r>
          </w:p>
        </w:tc>
      </w:tr>
    </w:tbl>
    <w:p w:rsidR="00A35A37" w:rsidRPr="00870EA4" w:rsidRDefault="00A35A37" w:rsidP="00A35A37">
      <w:pPr>
        <w:ind w:left="900" w:hanging="900"/>
        <w:rPr>
          <w:rFonts w:ascii="Times New Roman" w:hAnsi="Times New Roman"/>
          <w:sz w:val="16"/>
          <w:szCs w:val="16"/>
        </w:rPr>
      </w:pPr>
    </w:p>
    <w:p w:rsidR="002A58B4" w:rsidRPr="00870EA4" w:rsidRDefault="002A58B4" w:rsidP="004C2704">
      <w:pPr>
        <w:jc w:val="center"/>
        <w:rPr>
          <w:rFonts w:ascii="Times New Roman" w:hAnsi="Times New Roman"/>
        </w:rPr>
      </w:pPr>
    </w:p>
    <w:p w:rsidR="00511B90" w:rsidRPr="00511B90" w:rsidRDefault="00511B90" w:rsidP="00511B90">
      <w:pPr>
        <w:jc w:val="both"/>
        <w:rPr>
          <w:rFonts w:ascii="Times New Roman" w:hAnsi="Times New Roman"/>
          <w:b/>
        </w:rPr>
      </w:pPr>
    </w:p>
    <w:p w:rsidR="00511B90" w:rsidRPr="00511B90" w:rsidRDefault="00511B90" w:rsidP="00FE5BBD">
      <w:pPr>
        <w:spacing w:line="360" w:lineRule="auto"/>
        <w:jc w:val="both"/>
        <w:rPr>
          <w:rFonts w:ascii="Calibri" w:hAnsi="Calibri" w:cs="Calibri"/>
          <w:bCs/>
        </w:rPr>
      </w:pPr>
      <w:r w:rsidRPr="00511B90">
        <w:rPr>
          <w:rFonts w:ascii="Calibri" w:hAnsi="Calibri" w:cs="Calibri"/>
          <w:bCs/>
        </w:rPr>
        <w:t xml:space="preserve">Ο Διευθυντής του Γυμνασίου </w:t>
      </w:r>
      <w:proofErr w:type="spellStart"/>
      <w:r w:rsidR="001A7C26">
        <w:rPr>
          <w:rFonts w:ascii="Calibri" w:hAnsi="Calibri" w:cs="Calibri"/>
          <w:bCs/>
        </w:rPr>
        <w:t>Γέργερης</w:t>
      </w:r>
      <w:proofErr w:type="spellEnd"/>
      <w:r w:rsidRPr="00511B90">
        <w:rPr>
          <w:rFonts w:ascii="Calibri" w:hAnsi="Calibri" w:cs="Calibri"/>
          <w:bCs/>
        </w:rPr>
        <w:t xml:space="preserve"> προκηρύσσει εκδήλωση ενδιαφέροντος για μετακίνηση μαθητών με λεωφορείο:</w:t>
      </w:r>
    </w:p>
    <w:p w:rsidR="00511B90" w:rsidRPr="00A605A6" w:rsidRDefault="00511B90" w:rsidP="00FE5BBD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A605A6">
        <w:rPr>
          <w:rFonts w:ascii="Calibri" w:hAnsi="Calibri" w:cs="Calibri"/>
          <w:b/>
          <w:bCs/>
        </w:rPr>
        <w:t>Στο Αρκ</w:t>
      </w:r>
      <w:r w:rsidR="00BF1F31" w:rsidRPr="00A605A6">
        <w:rPr>
          <w:rFonts w:ascii="Calibri" w:hAnsi="Calibri" w:cs="Calibri"/>
          <w:b/>
          <w:bCs/>
        </w:rPr>
        <w:t>ά</w:t>
      </w:r>
      <w:r w:rsidRPr="00A605A6">
        <w:rPr>
          <w:rFonts w:ascii="Calibri" w:hAnsi="Calibri" w:cs="Calibri"/>
          <w:b/>
          <w:bCs/>
        </w:rPr>
        <w:t>δι - Ρέθυμνο,</w:t>
      </w:r>
      <w:r w:rsidR="00A24A53" w:rsidRPr="00A605A6">
        <w:rPr>
          <w:rFonts w:ascii="Calibri" w:hAnsi="Calibri" w:cs="Calibri"/>
          <w:b/>
          <w:bCs/>
        </w:rPr>
        <w:t xml:space="preserve"> για τη μετακίνηση 60</w:t>
      </w:r>
      <w:r w:rsidR="00670C10" w:rsidRPr="00A605A6">
        <w:rPr>
          <w:rFonts w:ascii="Calibri" w:hAnsi="Calibri" w:cs="Calibri"/>
          <w:b/>
          <w:bCs/>
        </w:rPr>
        <w:t xml:space="preserve"> ατόμων</w:t>
      </w:r>
      <w:r w:rsidRPr="00A605A6">
        <w:rPr>
          <w:rFonts w:ascii="Calibri" w:hAnsi="Calibri" w:cs="Calibri"/>
          <w:b/>
          <w:bCs/>
        </w:rPr>
        <w:t xml:space="preserve"> (μαθη</w:t>
      </w:r>
      <w:r w:rsidR="001A7C26" w:rsidRPr="00A605A6">
        <w:rPr>
          <w:rFonts w:ascii="Calibri" w:hAnsi="Calibri" w:cs="Calibri"/>
          <w:b/>
          <w:bCs/>
        </w:rPr>
        <w:t xml:space="preserve">τές και συνοδοί </w:t>
      </w:r>
      <w:proofErr w:type="spellStart"/>
      <w:r w:rsidR="001A7C26" w:rsidRPr="00A605A6">
        <w:rPr>
          <w:rFonts w:ascii="Calibri" w:hAnsi="Calibri" w:cs="Calibri"/>
          <w:b/>
          <w:bCs/>
        </w:rPr>
        <w:t>εκπ</w:t>
      </w:r>
      <w:proofErr w:type="spellEnd"/>
      <w:r w:rsidR="001A7C26" w:rsidRPr="00A605A6">
        <w:rPr>
          <w:rFonts w:ascii="Calibri" w:hAnsi="Calibri" w:cs="Calibri"/>
          <w:b/>
          <w:bCs/>
        </w:rPr>
        <w:t>/</w:t>
      </w:r>
      <w:proofErr w:type="spellStart"/>
      <w:r w:rsidR="001A7C26" w:rsidRPr="00A605A6">
        <w:rPr>
          <w:rFonts w:ascii="Calibri" w:hAnsi="Calibri" w:cs="Calibri"/>
          <w:b/>
          <w:bCs/>
        </w:rPr>
        <w:t>κ</w:t>
      </w:r>
      <w:r w:rsidR="00A24A53" w:rsidRPr="00A605A6">
        <w:rPr>
          <w:rFonts w:ascii="Calibri" w:hAnsi="Calibri" w:cs="Calibri"/>
          <w:b/>
          <w:bCs/>
        </w:rPr>
        <w:t>οί</w:t>
      </w:r>
      <w:proofErr w:type="spellEnd"/>
      <w:r w:rsidR="00A24A53" w:rsidRPr="00A605A6">
        <w:rPr>
          <w:rFonts w:ascii="Calibri" w:hAnsi="Calibri" w:cs="Calibri"/>
          <w:b/>
          <w:bCs/>
        </w:rPr>
        <w:t>) στις 13</w:t>
      </w:r>
      <w:r w:rsidR="00295EB9" w:rsidRPr="00A605A6">
        <w:rPr>
          <w:rFonts w:ascii="Calibri" w:hAnsi="Calibri" w:cs="Calibri"/>
          <w:b/>
          <w:bCs/>
        </w:rPr>
        <w:t>/05/2022</w:t>
      </w:r>
      <w:r w:rsidR="001A7C26" w:rsidRPr="00A605A6">
        <w:rPr>
          <w:rFonts w:ascii="Calibri" w:hAnsi="Calibri" w:cs="Calibri"/>
          <w:b/>
          <w:bCs/>
        </w:rPr>
        <w:t>, ημέρα Παρασκευή</w:t>
      </w:r>
      <w:r w:rsidRPr="00A605A6">
        <w:rPr>
          <w:rFonts w:ascii="Calibri" w:hAnsi="Calibri" w:cs="Calibri"/>
          <w:b/>
          <w:bCs/>
        </w:rPr>
        <w:t xml:space="preserve">. </w:t>
      </w:r>
    </w:p>
    <w:p w:rsidR="00511B90" w:rsidRPr="00511B90" w:rsidRDefault="00511B90" w:rsidP="00FE5BBD">
      <w:pPr>
        <w:spacing w:line="360" w:lineRule="auto"/>
        <w:jc w:val="both"/>
        <w:rPr>
          <w:rFonts w:ascii="Calibri" w:hAnsi="Calibri" w:cs="Calibri"/>
          <w:bCs/>
        </w:rPr>
      </w:pPr>
      <w:r w:rsidRPr="00511B90">
        <w:rPr>
          <w:rFonts w:ascii="Calibri" w:hAnsi="Calibri" w:cs="Calibri"/>
          <w:bCs/>
        </w:rPr>
        <w:t>Οι προσφορές των ενδιαφερομένων να κατατεθούν στο Γραφείο τ</w:t>
      </w:r>
      <w:r w:rsidR="001A7C26">
        <w:rPr>
          <w:rFonts w:ascii="Calibri" w:hAnsi="Calibri" w:cs="Calibri"/>
          <w:bCs/>
        </w:rPr>
        <w:t xml:space="preserve">ου Διευθυντή του Γυμνασίου </w:t>
      </w:r>
      <w:proofErr w:type="spellStart"/>
      <w:r w:rsidR="001A7C26">
        <w:rPr>
          <w:rFonts w:ascii="Calibri" w:hAnsi="Calibri" w:cs="Calibri"/>
          <w:bCs/>
        </w:rPr>
        <w:t>Γέργερης</w:t>
      </w:r>
      <w:proofErr w:type="spellEnd"/>
      <w:r w:rsidR="001A7C26">
        <w:rPr>
          <w:rFonts w:ascii="Calibri" w:hAnsi="Calibri" w:cs="Calibri"/>
          <w:bCs/>
        </w:rPr>
        <w:t xml:space="preserve"> </w:t>
      </w:r>
      <w:r w:rsidR="00EF67B0">
        <w:rPr>
          <w:rFonts w:ascii="Calibri" w:hAnsi="Calibri" w:cs="Calibri"/>
          <w:bCs/>
        </w:rPr>
        <w:t xml:space="preserve"> μέχρι </w:t>
      </w:r>
      <w:r w:rsidR="00EF67B0" w:rsidRPr="00A605A6">
        <w:rPr>
          <w:rFonts w:ascii="Calibri" w:hAnsi="Calibri" w:cs="Calibri"/>
          <w:b/>
          <w:bCs/>
        </w:rPr>
        <w:t>Τρίτη</w:t>
      </w:r>
      <w:r w:rsidR="00295EB9" w:rsidRPr="00A605A6">
        <w:rPr>
          <w:rFonts w:ascii="Calibri" w:hAnsi="Calibri" w:cs="Calibri"/>
          <w:b/>
          <w:bCs/>
        </w:rPr>
        <w:t>,   12</w:t>
      </w:r>
      <w:r w:rsidR="00A24A53" w:rsidRPr="00A605A6">
        <w:rPr>
          <w:rFonts w:ascii="Calibri" w:hAnsi="Calibri" w:cs="Calibri"/>
          <w:b/>
          <w:bCs/>
        </w:rPr>
        <w:t>/04/2022</w:t>
      </w:r>
      <w:r w:rsidRPr="00511B90">
        <w:rPr>
          <w:rFonts w:ascii="Calibri" w:hAnsi="Calibri" w:cs="Calibri"/>
          <w:bCs/>
        </w:rPr>
        <w:t xml:space="preserve"> και ώρα 11.00 π.μ. Το άνοιγμα των προσφορών θα γίνει από επιτροπή την ίδια μέρα και ώρα 12:00 </w:t>
      </w:r>
      <w:r w:rsidR="00BF1F31">
        <w:rPr>
          <w:rFonts w:ascii="Calibri" w:hAnsi="Calibri" w:cs="Calibri"/>
          <w:bCs/>
        </w:rPr>
        <w:t>μ</w:t>
      </w:r>
      <w:r w:rsidRPr="00511B90">
        <w:rPr>
          <w:rFonts w:ascii="Calibri" w:hAnsi="Calibri" w:cs="Calibri"/>
          <w:bCs/>
        </w:rPr>
        <w:t>.μ.</w:t>
      </w:r>
    </w:p>
    <w:p w:rsidR="00511B90" w:rsidRPr="00511B90" w:rsidRDefault="00511B90" w:rsidP="00FE5BBD">
      <w:pPr>
        <w:spacing w:line="360" w:lineRule="auto"/>
        <w:jc w:val="both"/>
        <w:rPr>
          <w:rFonts w:ascii="Calibri" w:hAnsi="Calibri" w:cs="Calibri"/>
        </w:rPr>
      </w:pPr>
    </w:p>
    <w:p w:rsidR="00277AE3" w:rsidRPr="00464616" w:rsidRDefault="00277AE3" w:rsidP="00FE5BBD">
      <w:pPr>
        <w:spacing w:line="360" w:lineRule="auto"/>
        <w:rPr>
          <w:rFonts w:ascii="Tahoma" w:hAnsi="Tahoma" w:cs="Tahoma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1A7C26" w:rsidRPr="001A7C26" w:rsidRDefault="001A7C26" w:rsidP="001A7C26">
      <w:pPr>
        <w:spacing w:after="200" w:line="480" w:lineRule="auto"/>
        <w:ind w:left="4536" w:right="-58"/>
        <w:jc w:val="center"/>
        <w:rPr>
          <w:rFonts w:ascii="Calibri" w:hAnsi="Calibri"/>
          <w:b/>
          <w:color w:val="000000"/>
          <w:sz w:val="22"/>
          <w:szCs w:val="22"/>
        </w:rPr>
      </w:pPr>
      <w:r w:rsidRPr="001A7C26">
        <w:rPr>
          <w:rFonts w:ascii="Calibri" w:hAnsi="Calibri"/>
          <w:b/>
          <w:color w:val="000000"/>
          <w:sz w:val="22"/>
          <w:szCs w:val="22"/>
        </w:rPr>
        <w:t>Ο Διευθυντής</w:t>
      </w:r>
    </w:p>
    <w:p w:rsidR="001A7C26" w:rsidRPr="001A7C26" w:rsidRDefault="001A7C26" w:rsidP="001A7C26">
      <w:pPr>
        <w:spacing w:after="200"/>
        <w:ind w:left="4536" w:right="-57"/>
        <w:jc w:val="center"/>
        <w:rPr>
          <w:rFonts w:ascii="Calibri" w:hAnsi="Calibri"/>
          <w:b/>
          <w:color w:val="000000"/>
          <w:sz w:val="22"/>
          <w:szCs w:val="22"/>
        </w:rPr>
      </w:pPr>
      <w:r w:rsidRPr="001A7C26">
        <w:rPr>
          <w:rFonts w:ascii="Calibri" w:hAnsi="Calibri"/>
          <w:b/>
          <w:color w:val="000000"/>
          <w:sz w:val="22"/>
          <w:szCs w:val="22"/>
        </w:rPr>
        <w:t xml:space="preserve">Κωνσταντίνος  </w:t>
      </w:r>
      <w:proofErr w:type="spellStart"/>
      <w:r w:rsidRPr="001A7C26">
        <w:rPr>
          <w:rFonts w:ascii="Calibri" w:hAnsi="Calibri"/>
          <w:b/>
          <w:color w:val="000000"/>
          <w:sz w:val="22"/>
          <w:szCs w:val="22"/>
        </w:rPr>
        <w:t>Νιθαυριανάκης</w:t>
      </w:r>
      <w:proofErr w:type="spellEnd"/>
    </w:p>
    <w:p w:rsidR="001A7C26" w:rsidRPr="001A7C26" w:rsidRDefault="001A7C26" w:rsidP="001A7C26">
      <w:pPr>
        <w:spacing w:after="200" w:line="276" w:lineRule="auto"/>
        <w:ind w:left="4536"/>
        <w:jc w:val="center"/>
        <w:rPr>
          <w:rFonts w:ascii="Calibri" w:hAnsi="Calibri"/>
          <w:b/>
          <w:sz w:val="22"/>
          <w:szCs w:val="22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A35A37" w:rsidRPr="007422B0" w:rsidRDefault="002A576F" w:rsidP="001A7C26">
      <w:pPr>
        <w:tabs>
          <w:tab w:val="left" w:pos="5954"/>
        </w:tabs>
        <w:ind w:left="900" w:hanging="900"/>
        <w:rPr>
          <w:caps/>
          <w:sz w:val="22"/>
          <w:szCs w:val="22"/>
        </w:rPr>
      </w:pPr>
      <w:r w:rsidRPr="007422B0">
        <w:rPr>
          <w:sz w:val="22"/>
          <w:szCs w:val="22"/>
        </w:rPr>
        <w:tab/>
      </w:r>
      <w:r w:rsidR="007422B0">
        <w:rPr>
          <w:sz w:val="22"/>
          <w:szCs w:val="22"/>
        </w:rPr>
        <w:tab/>
      </w:r>
    </w:p>
    <w:sectPr w:rsidR="00A35A37" w:rsidRPr="007422B0" w:rsidSect="00D44000"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2FE"/>
    <w:multiLevelType w:val="hybridMultilevel"/>
    <w:tmpl w:val="7C9E4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08B"/>
    <w:multiLevelType w:val="hybridMultilevel"/>
    <w:tmpl w:val="E6FAC1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A0891"/>
    <w:multiLevelType w:val="hybridMultilevel"/>
    <w:tmpl w:val="AD84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53344"/>
    <w:rsid w:val="00017EAD"/>
    <w:rsid w:val="00036059"/>
    <w:rsid w:val="000502FF"/>
    <w:rsid w:val="00074392"/>
    <w:rsid w:val="000A6E71"/>
    <w:rsid w:val="000C3D74"/>
    <w:rsid w:val="000F6D9C"/>
    <w:rsid w:val="00124C71"/>
    <w:rsid w:val="00144187"/>
    <w:rsid w:val="001458BF"/>
    <w:rsid w:val="00156F31"/>
    <w:rsid w:val="0017195B"/>
    <w:rsid w:val="00173B8D"/>
    <w:rsid w:val="001A7C26"/>
    <w:rsid w:val="001C289A"/>
    <w:rsid w:val="001C67C4"/>
    <w:rsid w:val="001D5C09"/>
    <w:rsid w:val="001E695B"/>
    <w:rsid w:val="0020406C"/>
    <w:rsid w:val="00211B7A"/>
    <w:rsid w:val="0023485A"/>
    <w:rsid w:val="00265DB8"/>
    <w:rsid w:val="00277AE3"/>
    <w:rsid w:val="00295EB9"/>
    <w:rsid w:val="002A1899"/>
    <w:rsid w:val="002A576F"/>
    <w:rsid w:val="002A58B4"/>
    <w:rsid w:val="002B6EC1"/>
    <w:rsid w:val="002C03EA"/>
    <w:rsid w:val="002E66A6"/>
    <w:rsid w:val="00333288"/>
    <w:rsid w:val="003650D6"/>
    <w:rsid w:val="003A4938"/>
    <w:rsid w:val="003D51E2"/>
    <w:rsid w:val="00405C88"/>
    <w:rsid w:val="0041569A"/>
    <w:rsid w:val="00435217"/>
    <w:rsid w:val="00464616"/>
    <w:rsid w:val="004C2704"/>
    <w:rsid w:val="004E7A51"/>
    <w:rsid w:val="004F10A0"/>
    <w:rsid w:val="00511B90"/>
    <w:rsid w:val="00516443"/>
    <w:rsid w:val="0054224F"/>
    <w:rsid w:val="00544E89"/>
    <w:rsid w:val="00547E70"/>
    <w:rsid w:val="0055440D"/>
    <w:rsid w:val="005A531F"/>
    <w:rsid w:val="005D3EA0"/>
    <w:rsid w:val="00614824"/>
    <w:rsid w:val="00633853"/>
    <w:rsid w:val="00670C10"/>
    <w:rsid w:val="00675718"/>
    <w:rsid w:val="00676CC1"/>
    <w:rsid w:val="00683F68"/>
    <w:rsid w:val="006A1FA5"/>
    <w:rsid w:val="006C3114"/>
    <w:rsid w:val="006D1746"/>
    <w:rsid w:val="006D28E2"/>
    <w:rsid w:val="00716A41"/>
    <w:rsid w:val="007179B4"/>
    <w:rsid w:val="0072582B"/>
    <w:rsid w:val="00731559"/>
    <w:rsid w:val="007422B0"/>
    <w:rsid w:val="007432D0"/>
    <w:rsid w:val="007B7DC0"/>
    <w:rsid w:val="008109AE"/>
    <w:rsid w:val="00856E20"/>
    <w:rsid w:val="00870EA4"/>
    <w:rsid w:val="008944CA"/>
    <w:rsid w:val="008C139C"/>
    <w:rsid w:val="008D1324"/>
    <w:rsid w:val="008F4E83"/>
    <w:rsid w:val="00915329"/>
    <w:rsid w:val="00944A55"/>
    <w:rsid w:val="0098690E"/>
    <w:rsid w:val="009922FA"/>
    <w:rsid w:val="009B1EE3"/>
    <w:rsid w:val="009E1657"/>
    <w:rsid w:val="009E6B61"/>
    <w:rsid w:val="009F515C"/>
    <w:rsid w:val="00A169D0"/>
    <w:rsid w:val="00A24A53"/>
    <w:rsid w:val="00A35A37"/>
    <w:rsid w:val="00A373AD"/>
    <w:rsid w:val="00A605A6"/>
    <w:rsid w:val="00AA62F5"/>
    <w:rsid w:val="00AC313F"/>
    <w:rsid w:val="00AD2327"/>
    <w:rsid w:val="00AF0FFB"/>
    <w:rsid w:val="00B154F0"/>
    <w:rsid w:val="00B25B49"/>
    <w:rsid w:val="00B442E7"/>
    <w:rsid w:val="00B466F3"/>
    <w:rsid w:val="00B50DC8"/>
    <w:rsid w:val="00B53344"/>
    <w:rsid w:val="00B62C7D"/>
    <w:rsid w:val="00BB5FAB"/>
    <w:rsid w:val="00BF16AF"/>
    <w:rsid w:val="00BF1F31"/>
    <w:rsid w:val="00BF69FF"/>
    <w:rsid w:val="00BF7B66"/>
    <w:rsid w:val="00C00F8E"/>
    <w:rsid w:val="00C1563A"/>
    <w:rsid w:val="00C276EB"/>
    <w:rsid w:val="00C41A23"/>
    <w:rsid w:val="00C4389C"/>
    <w:rsid w:val="00C67979"/>
    <w:rsid w:val="00CA5142"/>
    <w:rsid w:val="00CB0A27"/>
    <w:rsid w:val="00CE64DC"/>
    <w:rsid w:val="00D2418E"/>
    <w:rsid w:val="00D44000"/>
    <w:rsid w:val="00D50DFC"/>
    <w:rsid w:val="00D55C1C"/>
    <w:rsid w:val="00D62976"/>
    <w:rsid w:val="00D7015E"/>
    <w:rsid w:val="00DA2C37"/>
    <w:rsid w:val="00DC51A8"/>
    <w:rsid w:val="00DD1069"/>
    <w:rsid w:val="00E20304"/>
    <w:rsid w:val="00E41629"/>
    <w:rsid w:val="00E51DAD"/>
    <w:rsid w:val="00EC1419"/>
    <w:rsid w:val="00EC7EA1"/>
    <w:rsid w:val="00EE1F53"/>
    <w:rsid w:val="00EE4A9E"/>
    <w:rsid w:val="00EF5367"/>
    <w:rsid w:val="00EF67B0"/>
    <w:rsid w:val="00F157C0"/>
    <w:rsid w:val="00F35917"/>
    <w:rsid w:val="00F83498"/>
    <w:rsid w:val="00FE5BBD"/>
    <w:rsid w:val="00FF6026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000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D4400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D44000"/>
    <w:pPr>
      <w:keepNext/>
      <w:ind w:left="900" w:hanging="9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400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44000"/>
    <w:rPr>
      <w:color w:val="0000FF"/>
      <w:u w:val="single"/>
    </w:rPr>
  </w:style>
  <w:style w:type="paragraph" w:styleId="a3">
    <w:name w:val="Balloon Text"/>
    <w:basedOn w:val="a"/>
    <w:semiHidden/>
    <w:rsid w:val="000502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F7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Αλεβιζάκης Γιάννης</dc:creator>
  <cp:lastModifiedBy>Admin</cp:lastModifiedBy>
  <cp:revision>6</cp:revision>
  <cp:lastPrinted>2018-03-26T05:54:00Z</cp:lastPrinted>
  <dcterms:created xsi:type="dcterms:W3CDTF">2022-04-06T09:13:00Z</dcterms:created>
  <dcterms:modified xsi:type="dcterms:W3CDTF">2022-04-07T06:17:00Z</dcterms:modified>
</cp:coreProperties>
</file>