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E4" w:rsidRDefault="00FB6EE4" w:rsidP="003856AC">
      <w:pPr>
        <w:jc w:val="center"/>
        <w:rPr>
          <w:b/>
        </w:rPr>
      </w:pPr>
      <w:r>
        <w:rPr>
          <w:b/>
        </w:rPr>
        <w:t>ΕΚΠΑΙΔΕΥΤΙΚΟ ΠΡΟΓΡΑΜΜΑ 300 ΩΡΩΝ ΤΟΥ ΚΕΔΙΒΙΜ ΑΡΙΣΤΟΤΕΛΕΙΟΥ ΠΑΝΕΠΙΣΤΗΜΙΟΥ</w:t>
      </w:r>
    </w:p>
    <w:p w:rsidR="00FB6EE4" w:rsidRPr="00FB6EE4" w:rsidRDefault="00FB6EE4" w:rsidP="003856AC">
      <w:pPr>
        <w:jc w:val="center"/>
        <w:rPr>
          <w:b/>
        </w:rPr>
      </w:pPr>
      <w:r w:rsidRPr="00FB6EE4">
        <w:rPr>
          <w:b/>
        </w:rPr>
        <w:t xml:space="preserve">Παιδαγωγική και διδακτική ενίσχυση εκπαιδευτικών φυσικής αγωγής: </w:t>
      </w:r>
      <w:bookmarkStart w:id="0" w:name="_GoBack"/>
      <w:bookmarkEnd w:id="0"/>
      <w:proofErr w:type="spellStart"/>
      <w:r w:rsidRPr="00FB6EE4">
        <w:rPr>
          <w:b/>
        </w:rPr>
        <w:t>στοχοθεσία</w:t>
      </w:r>
      <w:proofErr w:type="spellEnd"/>
      <w:r w:rsidRPr="00FB6EE4">
        <w:rPr>
          <w:b/>
        </w:rPr>
        <w:t>, μεθοδολογία και αξιολόγηση</w:t>
      </w:r>
    </w:p>
    <w:p w:rsidR="00750ABF" w:rsidRDefault="00FB6EE4" w:rsidP="00FB6EE4">
      <w:r>
        <w:t xml:space="preserve">Το Κέντρο Επιμόρφωσης και Διά Βίου Μάθησης (ΚΕΔΙΒΙΜ) του Αριστοτελείου Πανεπιστημίου Θεσσαλονίκης (ΑΠΘ) σας καλωσορίζει στο εκπαιδευτικό πρόγραμμα με τίτλο </w:t>
      </w:r>
      <w:r w:rsidRPr="00CD7087">
        <w:rPr>
          <w:b/>
        </w:rPr>
        <w:t xml:space="preserve">“Παιδαγωγική και διδακτική ενίσχυση εκπαιδευτικών φυσικής αγωγής: </w:t>
      </w:r>
      <w:proofErr w:type="spellStart"/>
      <w:r w:rsidRPr="00CD7087">
        <w:rPr>
          <w:b/>
        </w:rPr>
        <w:t>στοχοθεσία</w:t>
      </w:r>
      <w:proofErr w:type="spellEnd"/>
      <w:r w:rsidRPr="00CD7087">
        <w:rPr>
          <w:b/>
        </w:rPr>
        <w:t>, μεθοδολογία και αξιολόγηση”, διάρκειας 300 ωρών,</w:t>
      </w:r>
      <w:r>
        <w:t xml:space="preserve"> το οποίο θα διεξαχθεί από το Αριστοτέλειο Πανεπιστήμιο Θεσσαλονίκης και θα υλοποιηθεί με σύγχρονη και ασύγχρονη εξ αποστάσεως εκπαίδευση μέσω της πλατφόρμας E–</w:t>
      </w:r>
      <w:proofErr w:type="spellStart"/>
      <w:r>
        <w:t>Learning</w:t>
      </w:r>
      <w:proofErr w:type="spellEnd"/>
      <w:r>
        <w:t xml:space="preserve"> και </w:t>
      </w:r>
      <w:proofErr w:type="spellStart"/>
      <w:r>
        <w:t>Zoom</w:t>
      </w:r>
      <w:proofErr w:type="spellEnd"/>
      <w:r>
        <w:t xml:space="preserve"> .</w:t>
      </w:r>
    </w:p>
    <w:p w:rsidR="00750ABF" w:rsidRDefault="00750ABF" w:rsidP="00FB6EE4">
      <w:r>
        <w:t>ΑΝΑΛΥΤΙΚΕΣ ΠΛΗΡΟΦΟΡΙΕΣ ΣΤΟ ΣΥΝΔΕΣΜΟ:</w:t>
      </w:r>
    </w:p>
    <w:p w:rsidR="00750ABF" w:rsidRDefault="00CD7087" w:rsidP="00FB6EE4">
      <w:hyperlink r:id="rId4" w:tgtFrame="_blank" w:history="1">
        <w:r w:rsidR="00750ABF">
          <w:rPr>
            <w:rStyle w:val="-"/>
            <w:rFonts w:ascii="Helvetica" w:hAnsi="Helvetica" w:cs="Helvetica"/>
            <w:color w:val="338FE9"/>
            <w:sz w:val="20"/>
            <w:szCs w:val="20"/>
            <w:shd w:val="clear" w:color="auto" w:fill="FFFFFF"/>
          </w:rPr>
          <w:t>https://www.diaviou.auth.gr/programs/paidagogiki-kai-didaktiki-enischysi-ekpaideftikon-fysikis-agogis-stochothesia-methodologia-kai-axiologisi/</w:t>
        </w:r>
      </w:hyperlink>
    </w:p>
    <w:p w:rsidR="00520110" w:rsidRDefault="00520110" w:rsidP="00FB6EE4"/>
    <w:p w:rsidR="00750ABF" w:rsidRDefault="00750ABF" w:rsidP="00FB6EE4"/>
    <w:p w:rsidR="00750ABF" w:rsidRDefault="00750ABF" w:rsidP="00FB6EE4"/>
    <w:sectPr w:rsidR="00750A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E4"/>
    <w:rsid w:val="003856AC"/>
    <w:rsid w:val="00520110"/>
    <w:rsid w:val="00750ABF"/>
    <w:rsid w:val="00771FC1"/>
    <w:rsid w:val="00CD7087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3580"/>
  <w15:chartTrackingRefBased/>
  <w15:docId w15:val="{B5A36EE9-CABB-433F-B7BE-88311DB4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50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865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9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aviou.auth.gr/programs/paidagogiki-kai-didaktiki-enischysi-ekpaideftikon-fysikis-agogis-stochothesia-methodologia-kai-axiologisi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Διευθυντής</dc:creator>
  <cp:keywords/>
  <dc:description/>
  <cp:lastModifiedBy>Διευθυντής</cp:lastModifiedBy>
  <cp:revision>4</cp:revision>
  <dcterms:created xsi:type="dcterms:W3CDTF">2022-03-28T09:32:00Z</dcterms:created>
  <dcterms:modified xsi:type="dcterms:W3CDTF">2022-04-04T07:25:00Z</dcterms:modified>
</cp:coreProperties>
</file>