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2"/>
        <w:gridCol w:w="2766"/>
        <w:gridCol w:w="236"/>
        <w:gridCol w:w="658"/>
        <w:gridCol w:w="3600"/>
      </w:tblGrid>
      <w:tr w:rsidR="00FB465A" w:rsidRPr="006C6FE6" w:rsidTr="00B674B9"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pPr>
              <w:ind w:firstLine="1440"/>
              <w:rPr>
                <w:b/>
              </w:rPr>
            </w:pPr>
            <w:r w:rsidRPr="006C6FE6"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65A" w:rsidRPr="006C6FE6" w:rsidRDefault="00FB465A" w:rsidP="00B674B9">
            <w:pPr>
              <w:jc w:val="center"/>
              <w:rPr>
                <w:b/>
              </w:rPr>
            </w:pPr>
            <w:r w:rsidRPr="006C6FE6">
              <w:rPr>
                <w:b/>
              </w:rPr>
              <w:t>ΕΛΛΗΝΙΚΗ ΔΗΜΟΚΡΑΤΙΑ</w:t>
            </w:r>
          </w:p>
          <w:p w:rsidR="00FB465A" w:rsidRPr="007E347A" w:rsidRDefault="00FB465A" w:rsidP="00B674B9">
            <w:pPr>
              <w:pStyle w:val="a3"/>
              <w:jc w:val="center"/>
            </w:pPr>
            <w:r w:rsidRPr="007E347A">
              <w:t xml:space="preserve">ΥΠΟΥΡΓΕΙΟ ΠΑΙΔΕΙΑΣ </w:t>
            </w:r>
            <w:r>
              <w:t>ΕΡΕΥΝΑΣ</w:t>
            </w:r>
            <w:r w:rsidRPr="007E347A">
              <w:t xml:space="preserve">&amp; ΘΡΗΣΚΕΥΜΑΤΩΝ, </w:t>
            </w:r>
          </w:p>
          <w:p w:rsidR="00FB465A" w:rsidRPr="007E347A" w:rsidRDefault="00FB465A" w:rsidP="00B674B9">
            <w:pPr>
              <w:jc w:val="center"/>
              <w:rPr>
                <w:b/>
              </w:rPr>
            </w:pPr>
            <w:r w:rsidRPr="007E347A">
              <w:rPr>
                <w:b/>
              </w:rPr>
              <w:t>ΠΕΡΙΦΕΡΕΙΑΚΗ Δ/ΝΣΗ</w:t>
            </w:r>
          </w:p>
          <w:p w:rsidR="00FB465A" w:rsidRPr="007E347A" w:rsidRDefault="00FB465A" w:rsidP="00B674B9">
            <w:pPr>
              <w:jc w:val="center"/>
              <w:rPr>
                <w:b/>
              </w:rPr>
            </w:pPr>
            <w:r w:rsidRPr="007E347A">
              <w:rPr>
                <w:b/>
              </w:rPr>
              <w:t>Π/ΘΜΙΑΣ &amp; Δ/ΘΜΙΑΣ ΕΚΠ/ΣΗΣ ΚΡΗΤΗΣ</w:t>
            </w:r>
          </w:p>
          <w:p w:rsidR="00FB465A" w:rsidRPr="006C6FE6" w:rsidRDefault="00FB465A" w:rsidP="00B674B9">
            <w:pPr>
              <w:jc w:val="center"/>
              <w:rPr>
                <w:b/>
              </w:rPr>
            </w:pPr>
            <w:r w:rsidRPr="006C6FE6">
              <w:rPr>
                <w:b/>
              </w:rPr>
              <w:t>Δ/ΝΣΗ Δ/ΘΜΙΑΣ ΕΚΠ/ΣΗΣ Ν. ΗΡΑΚΛΕΙΟΥ</w:t>
            </w:r>
          </w:p>
          <w:p w:rsidR="00FB465A" w:rsidRPr="006C6FE6" w:rsidRDefault="00FB465A" w:rsidP="00B674B9">
            <w:pPr>
              <w:jc w:val="center"/>
              <w:rPr>
                <w:b/>
              </w:rPr>
            </w:pPr>
            <w:r w:rsidRPr="006C6FE6">
              <w:rPr>
                <w:b/>
              </w:rPr>
              <w:t>ΓΥΜΝΑΣΙΟ ΘΡΑΨΑΝΟΥ</w:t>
            </w:r>
          </w:p>
          <w:p w:rsidR="00FB465A" w:rsidRPr="006C6FE6" w:rsidRDefault="00FB465A" w:rsidP="00B674B9">
            <w:pPr>
              <w:pStyle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65A" w:rsidRPr="006C6FE6" w:rsidRDefault="00FB465A" w:rsidP="00B674B9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/>
          <w:p w:rsidR="00FB465A" w:rsidRPr="006C6FE6" w:rsidRDefault="00FB465A" w:rsidP="00B674B9"/>
          <w:p w:rsidR="00FB465A" w:rsidRPr="006C6FE6" w:rsidRDefault="00FB465A" w:rsidP="00B674B9"/>
          <w:p w:rsidR="00FB465A" w:rsidRPr="006C6FE6" w:rsidRDefault="00FB465A" w:rsidP="00B674B9"/>
          <w:p w:rsidR="00FB465A" w:rsidRPr="006C6FE6" w:rsidRDefault="00FB465A" w:rsidP="00B674B9">
            <w:pPr>
              <w:ind w:right="-108"/>
              <w:rPr>
                <w:b/>
                <w:bCs/>
              </w:rPr>
            </w:pPr>
          </w:p>
          <w:p w:rsidR="00FB465A" w:rsidRPr="006B712B" w:rsidRDefault="006B712B" w:rsidP="00B674B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ΘΡΑΨΑΝΟ: </w:t>
            </w:r>
            <w:r w:rsidR="008051D0">
              <w:t>11/04/2022</w:t>
            </w:r>
          </w:p>
          <w:p w:rsidR="00FB465A" w:rsidRPr="006B712B" w:rsidRDefault="006B712B" w:rsidP="008051D0">
            <w:pPr>
              <w:ind w:right="-108"/>
            </w:pPr>
            <w:r>
              <w:t>Α.Π.</w:t>
            </w:r>
            <w:r w:rsidR="00FB465A">
              <w:t xml:space="preserve">: </w:t>
            </w:r>
            <w:r w:rsidR="008051D0">
              <w:t>141</w:t>
            </w:r>
          </w:p>
        </w:tc>
      </w:tr>
      <w:tr w:rsidR="00FB465A" w:rsidRPr="006C6FE6" w:rsidTr="00B674B9">
        <w:trPr>
          <w:cantSplit/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proofErr w:type="spellStart"/>
            <w:r w:rsidRPr="006C6FE6">
              <w:t>Ταχ</w:t>
            </w:r>
            <w:proofErr w:type="spellEnd"/>
            <w:r w:rsidRPr="006C6FE6">
              <w:t>. Δ</w:t>
            </w:r>
            <w:r w:rsidRPr="006B712B">
              <w:t>/</w:t>
            </w:r>
            <w:proofErr w:type="spellStart"/>
            <w:r w:rsidRPr="006C6FE6">
              <w:t>νση</w:t>
            </w:r>
            <w:proofErr w:type="spellEnd"/>
            <w:r w:rsidRPr="006C6FE6">
              <w:t>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proofErr w:type="spellStart"/>
            <w:r w:rsidRPr="006C6FE6">
              <w:t>Θραψανό</w:t>
            </w:r>
            <w:proofErr w:type="spellEnd"/>
            <w:r w:rsidRPr="006C6FE6">
              <w:t xml:space="preserve"> Πεδιάδος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/>
        </w:tc>
        <w:tc>
          <w:tcPr>
            <w:tcW w:w="4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3C3" w:rsidRDefault="00AA707C" w:rsidP="00B674B9">
            <w:pPr>
              <w:tabs>
                <w:tab w:val="left" w:pos="5580"/>
              </w:tabs>
              <w:jc w:val="both"/>
            </w:pPr>
            <w:r w:rsidRPr="001D3F6A">
              <w:rPr>
                <w:b/>
              </w:rPr>
              <w:t xml:space="preserve">            </w:t>
            </w:r>
            <w:r w:rsidR="00FB465A" w:rsidRPr="001D3F6A">
              <w:rPr>
                <w:b/>
              </w:rPr>
              <w:t>Προς:</w:t>
            </w:r>
            <w:r w:rsidR="00FB465A">
              <w:rPr>
                <w:b/>
              </w:rPr>
              <w:t xml:space="preserve"> </w:t>
            </w:r>
            <w:r w:rsidR="00FD03C3">
              <w:t>ΔΙΕΥΘΥΝΣΗ Β/ΘΜΙΑΣ</w:t>
            </w:r>
          </w:p>
          <w:p w:rsidR="00FB465A" w:rsidRPr="00FD03C3" w:rsidRDefault="00FD03C3" w:rsidP="00B674B9">
            <w:pPr>
              <w:tabs>
                <w:tab w:val="left" w:pos="5580"/>
              </w:tabs>
              <w:jc w:val="both"/>
            </w:pPr>
            <w:r>
              <w:t xml:space="preserve">                    ΗΡΑΚΛΕΙΟΥ </w:t>
            </w:r>
          </w:p>
          <w:p w:rsidR="00FB465A" w:rsidRPr="001D3F6A" w:rsidRDefault="00FB465A" w:rsidP="00B674B9">
            <w:pPr>
              <w:tabs>
                <w:tab w:val="left" w:pos="5580"/>
              </w:tabs>
            </w:pPr>
          </w:p>
          <w:p w:rsidR="00FB465A" w:rsidRPr="006B712B" w:rsidRDefault="00FB465A" w:rsidP="00B674B9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FB465A" w:rsidRPr="006C6FE6" w:rsidTr="00B674B9">
        <w:trPr>
          <w:cantSplit/>
          <w:trHeight w:val="142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proofErr w:type="spellStart"/>
            <w:r w:rsidRPr="006C6FE6">
              <w:t>Ταχ</w:t>
            </w:r>
            <w:proofErr w:type="spellEnd"/>
            <w:r w:rsidRPr="006C6FE6">
              <w:t>. Κώδικας: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r w:rsidRPr="006C6FE6">
              <w:t>70006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5A" w:rsidRPr="006C6FE6" w:rsidRDefault="00FB465A" w:rsidP="00B674B9"/>
        </w:tc>
        <w:tc>
          <w:tcPr>
            <w:tcW w:w="4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5A" w:rsidRPr="006C6FE6" w:rsidRDefault="00FB465A" w:rsidP="00B674B9"/>
        </w:tc>
      </w:tr>
      <w:tr w:rsidR="00FB465A" w:rsidRPr="006C6FE6" w:rsidTr="00B674B9">
        <w:trPr>
          <w:cantSplit/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r w:rsidRPr="006C6FE6">
              <w:t>Πληροφορίες: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BE7AE0" w:rsidP="00B674B9">
            <w:proofErr w:type="spellStart"/>
            <w:r>
              <w:t>Αλεξάκη</w:t>
            </w:r>
            <w:proofErr w:type="spellEnd"/>
            <w:r>
              <w:t xml:space="preserve"> Σοφία</w:t>
            </w:r>
            <w:r w:rsidR="00C65CF8">
              <w:t xml:space="preserve"> –  </w:t>
            </w:r>
            <w:r w:rsidR="00C65CF8">
              <w:rPr>
                <w:sz w:val="20"/>
                <w:szCs w:val="20"/>
              </w:rPr>
              <w:t>αναπληρώ</w:t>
            </w:r>
            <w:r w:rsidR="00C65CF8" w:rsidRPr="00C65CF8">
              <w:rPr>
                <w:sz w:val="20"/>
                <w:szCs w:val="20"/>
              </w:rPr>
              <w:t>τρια διευθύντρια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5A" w:rsidRPr="006C6FE6" w:rsidRDefault="00FB465A" w:rsidP="00B674B9"/>
        </w:tc>
        <w:tc>
          <w:tcPr>
            <w:tcW w:w="4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5A" w:rsidRPr="006C6FE6" w:rsidRDefault="00FB465A" w:rsidP="00B674B9"/>
        </w:tc>
      </w:tr>
      <w:tr w:rsidR="00FB465A" w:rsidRPr="006C6FE6" w:rsidTr="00B674B9">
        <w:trPr>
          <w:cantSplit/>
          <w:trHeight w:val="59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465A" w:rsidRPr="00261D8C" w:rsidRDefault="00FB465A" w:rsidP="00B674B9">
            <w:r w:rsidRPr="006C6FE6">
              <w:t>Τηλέφωνο:</w:t>
            </w:r>
            <w:r w:rsidRPr="00261D8C">
              <w:t xml:space="preserve">  </w:t>
            </w:r>
          </w:p>
          <w:p w:rsidR="00FB465A" w:rsidRPr="006C6FE6" w:rsidRDefault="00FB465A" w:rsidP="00B674B9">
            <w:r w:rsidRPr="006C6FE6">
              <w:rPr>
                <w:lang w:val="de-DE"/>
              </w:rPr>
              <w:t>Fax</w:t>
            </w:r>
            <w:r w:rsidRPr="006C6FE6">
              <w:t>:</w:t>
            </w:r>
          </w:p>
          <w:p w:rsidR="00FB465A" w:rsidRPr="006C6FE6" w:rsidRDefault="00FB465A" w:rsidP="00B674B9">
            <w:r w:rsidRPr="006C6FE6">
              <w:rPr>
                <w:lang w:val="de-DE"/>
              </w:rPr>
              <w:t>E</w:t>
            </w:r>
            <w:r w:rsidRPr="006C6FE6">
              <w:t xml:space="preserve"> – </w:t>
            </w:r>
            <w:proofErr w:type="spellStart"/>
            <w:r w:rsidRPr="006C6FE6">
              <w:rPr>
                <w:lang w:val="de-DE"/>
              </w:rPr>
              <w:t>mail</w:t>
            </w:r>
            <w:proofErr w:type="spellEnd"/>
            <w:r w:rsidRPr="006C6FE6">
              <w:t>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65A" w:rsidRPr="006C6FE6" w:rsidRDefault="00FB465A" w:rsidP="00B674B9">
            <w:r w:rsidRPr="007E347A">
              <w:t xml:space="preserve">   </w:t>
            </w:r>
            <w:r w:rsidRPr="006C6FE6">
              <w:t>28910 41322</w:t>
            </w:r>
          </w:p>
          <w:p w:rsidR="00FB465A" w:rsidRPr="006C6FE6" w:rsidRDefault="00FB465A" w:rsidP="00B674B9">
            <w:r w:rsidRPr="007E347A">
              <w:t xml:space="preserve">    </w:t>
            </w:r>
            <w:r w:rsidRPr="006C6FE6">
              <w:t>28910 41322</w:t>
            </w:r>
          </w:p>
          <w:p w:rsidR="00FB465A" w:rsidRPr="006C6FE6" w:rsidRDefault="00FB465A" w:rsidP="00B674B9">
            <w:r w:rsidRPr="0099634C">
              <w:rPr>
                <w:sz w:val="22"/>
                <w:lang w:val="en-US"/>
              </w:rPr>
              <w:t>mail</w:t>
            </w:r>
            <w:r w:rsidRPr="0099634C">
              <w:rPr>
                <w:sz w:val="22"/>
              </w:rPr>
              <w:t>@</w:t>
            </w:r>
            <w:r w:rsidRPr="0099634C">
              <w:rPr>
                <w:sz w:val="22"/>
                <w:lang w:val="en-US"/>
              </w:rPr>
              <w:t>gym</w:t>
            </w:r>
            <w:r w:rsidRPr="0099634C">
              <w:rPr>
                <w:sz w:val="22"/>
              </w:rPr>
              <w:t>-</w:t>
            </w:r>
            <w:proofErr w:type="spellStart"/>
            <w:r w:rsidRPr="0099634C">
              <w:rPr>
                <w:sz w:val="22"/>
                <w:lang w:val="en-US"/>
              </w:rPr>
              <w:t>thraps</w:t>
            </w:r>
            <w:proofErr w:type="spellEnd"/>
            <w:r w:rsidRPr="0099634C">
              <w:rPr>
                <w:sz w:val="22"/>
              </w:rPr>
              <w:t>.</w:t>
            </w:r>
            <w:proofErr w:type="spellStart"/>
            <w:r w:rsidRPr="0099634C">
              <w:rPr>
                <w:sz w:val="22"/>
                <w:lang w:val="en-US"/>
              </w:rPr>
              <w:t>ira</w:t>
            </w:r>
            <w:proofErr w:type="spellEnd"/>
            <w:r w:rsidRPr="0099634C">
              <w:rPr>
                <w:sz w:val="22"/>
              </w:rPr>
              <w:t>.</w:t>
            </w:r>
            <w:proofErr w:type="spellStart"/>
            <w:r w:rsidRPr="0099634C">
              <w:rPr>
                <w:sz w:val="22"/>
                <w:lang w:val="en-US"/>
              </w:rPr>
              <w:t>sch</w:t>
            </w:r>
            <w:proofErr w:type="spellEnd"/>
            <w:r w:rsidRPr="0099634C">
              <w:rPr>
                <w:sz w:val="22"/>
              </w:rPr>
              <w:t>.</w:t>
            </w:r>
            <w:proofErr w:type="spellStart"/>
            <w:r w:rsidRPr="0099634C">
              <w:rPr>
                <w:sz w:val="22"/>
                <w:lang w:val="de-DE"/>
              </w:rPr>
              <w:t>gr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5A" w:rsidRPr="006C6FE6" w:rsidRDefault="00FB465A" w:rsidP="00B674B9"/>
        </w:tc>
        <w:tc>
          <w:tcPr>
            <w:tcW w:w="4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5A" w:rsidRPr="006C6FE6" w:rsidRDefault="00FB465A" w:rsidP="00B674B9"/>
        </w:tc>
      </w:tr>
    </w:tbl>
    <w:p w:rsidR="00FB465A" w:rsidRPr="006C6FE6" w:rsidRDefault="00A81DED" w:rsidP="00FB465A">
      <w:r w:rsidRPr="00A81DED">
        <w:rPr>
          <w:b/>
          <w:noProof/>
          <w:u w:val="single"/>
        </w:rPr>
        <w:pict>
          <v:rect id="_x0000_s1026" style="position:absolute;margin-left:615.6pt;margin-top:264.75pt;width:185.35pt;height:102.7pt;z-index:251660288;mso-position-horizontal-relative:text;mso-position-vertical-relative:text"/>
        </w:pict>
      </w:r>
    </w:p>
    <w:p w:rsidR="005930D7" w:rsidRPr="00C11967" w:rsidRDefault="005930D7" w:rsidP="005930D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C11967">
        <w:rPr>
          <w:b/>
          <w:bCs/>
        </w:rPr>
        <w:t xml:space="preserve">ΘΕΜΑ: «Πρόσκληση εκδήλωσης ενδιαφέροντος για την οργάνωση </w:t>
      </w:r>
      <w:r>
        <w:rPr>
          <w:b/>
          <w:bCs/>
        </w:rPr>
        <w:t xml:space="preserve">μονοήμερης </w:t>
      </w:r>
      <w:r w:rsidRPr="00C11967">
        <w:rPr>
          <w:b/>
          <w:bCs/>
        </w:rPr>
        <w:t>εκπαιδευτικής επ</w:t>
      </w:r>
      <w:r w:rsidRPr="00C11967">
        <w:rPr>
          <w:b/>
          <w:bCs/>
        </w:rPr>
        <w:t>ί</w:t>
      </w:r>
      <w:r w:rsidRPr="00C11967">
        <w:rPr>
          <w:b/>
          <w:bCs/>
        </w:rPr>
        <w:t xml:space="preserve">σκεψης μαθητών </w:t>
      </w:r>
      <w:r>
        <w:rPr>
          <w:b/>
          <w:bCs/>
        </w:rPr>
        <w:t xml:space="preserve">του Γυμνασίου </w:t>
      </w:r>
      <w:proofErr w:type="spellStart"/>
      <w:r>
        <w:rPr>
          <w:b/>
          <w:bCs/>
        </w:rPr>
        <w:t>Θραψανού</w:t>
      </w:r>
      <w:proofErr w:type="spellEnd"/>
      <w:r>
        <w:rPr>
          <w:b/>
          <w:bCs/>
        </w:rPr>
        <w:t xml:space="preserve"> στο </w:t>
      </w:r>
      <w:r w:rsidR="00FD03C3">
        <w:rPr>
          <w:b/>
          <w:bCs/>
        </w:rPr>
        <w:t xml:space="preserve">Μουσείο </w:t>
      </w:r>
      <w:proofErr w:type="spellStart"/>
      <w:r w:rsidR="00FD03C3">
        <w:rPr>
          <w:b/>
          <w:bCs/>
        </w:rPr>
        <w:t>Ελεύθερνας</w:t>
      </w:r>
      <w:proofErr w:type="spellEnd"/>
      <w:r w:rsidR="00FD03C3">
        <w:rPr>
          <w:b/>
          <w:bCs/>
        </w:rPr>
        <w:t xml:space="preserve"> και στο </w:t>
      </w:r>
      <w:r>
        <w:rPr>
          <w:b/>
          <w:bCs/>
        </w:rPr>
        <w:t>Ρέθυμνο</w:t>
      </w:r>
      <w:r w:rsidRPr="00C11967">
        <w:rPr>
          <w:b/>
          <w:bCs/>
        </w:rPr>
        <w:t>»</w:t>
      </w:r>
    </w:p>
    <w:p w:rsidR="005930D7" w:rsidRDefault="005930D7" w:rsidP="005930D7">
      <w:pPr>
        <w:widowControl w:val="0"/>
        <w:autoSpaceDE w:val="0"/>
        <w:autoSpaceDN w:val="0"/>
        <w:adjustRightInd w:val="0"/>
        <w:ind w:firstLine="720"/>
        <w:jc w:val="both"/>
      </w:pPr>
    </w:p>
    <w:p w:rsidR="00223639" w:rsidRDefault="005930D7" w:rsidP="005930D7">
      <w:pPr>
        <w:jc w:val="both"/>
        <w:rPr>
          <w:b/>
        </w:rPr>
      </w:pPr>
      <w:r>
        <w:t xml:space="preserve">Η Διευθύντρια του Γυμνασίου </w:t>
      </w:r>
      <w:proofErr w:type="spellStart"/>
      <w:r>
        <w:t>Θραψανού</w:t>
      </w:r>
      <w:proofErr w:type="spellEnd"/>
      <w:r w:rsidRPr="00C11967">
        <w:rPr>
          <w:b/>
        </w:rPr>
        <w:t>,</w:t>
      </w:r>
      <w:r>
        <w:t xml:space="preserve"> σύμφωνα με το</w:t>
      </w:r>
      <w:r w:rsidRPr="00C11967">
        <w:t xml:space="preserve"> υπ’ αριθ. </w:t>
      </w:r>
      <w:r w:rsidRPr="000472FD">
        <w:t>89494/ΓΔ4/20 (ΦΕΚ2888Β/</w:t>
      </w:r>
      <w:r>
        <w:t xml:space="preserve"> </w:t>
      </w:r>
      <w:r w:rsidRPr="000472FD">
        <w:t>17-7-2020)</w:t>
      </w:r>
      <w:r>
        <w:t xml:space="preserve"> για τις εκδρομές - μ</w:t>
      </w:r>
      <w:r w:rsidRPr="00C11967">
        <w:t>ετακινήσεις μαθητών Δημοσίων και Ιδιωτικών σχολείων Δευτεροβάθμιας Εκπαίδευσης εντός και εκτός της χώρας, προκηρύσσει την εκδήλωση ενδιαφέροντος από τα Ταξιδιωτικά Γραφεία για την πραγματοπο</w:t>
      </w:r>
      <w:r w:rsidRPr="00C11967">
        <w:t>ί</w:t>
      </w:r>
      <w:r w:rsidR="00FD03C3">
        <w:t xml:space="preserve">ηση μονοήμερης </w:t>
      </w:r>
      <w:r w:rsidRPr="00C11967">
        <w:t>εκπαιδευτικής επίσκεψης</w:t>
      </w:r>
      <w:r>
        <w:rPr>
          <w:b/>
        </w:rPr>
        <w:t xml:space="preserve"> του Γυμνασίου </w:t>
      </w:r>
      <w:proofErr w:type="spellStart"/>
      <w:r>
        <w:rPr>
          <w:b/>
        </w:rPr>
        <w:t>Θραψανού</w:t>
      </w:r>
      <w:proofErr w:type="spellEnd"/>
      <w:r w:rsidRPr="00C11967">
        <w:rPr>
          <w:b/>
        </w:rPr>
        <w:t xml:space="preserve"> </w:t>
      </w:r>
      <w:r w:rsidRPr="00C11967">
        <w:t>με προορισμό</w:t>
      </w:r>
      <w:r>
        <w:rPr>
          <w:b/>
        </w:rPr>
        <w:t xml:space="preserve"> το Ρέθυμνο στις 1</w:t>
      </w:r>
      <w:r w:rsidR="008051D0">
        <w:rPr>
          <w:b/>
        </w:rPr>
        <w:t>2</w:t>
      </w:r>
    </w:p>
    <w:p w:rsidR="005930D7" w:rsidRPr="00C11967" w:rsidRDefault="005930D7" w:rsidP="005930D7">
      <w:pPr>
        <w:jc w:val="both"/>
        <w:rPr>
          <w:b/>
        </w:rPr>
      </w:pPr>
      <w:r w:rsidRPr="00C11967">
        <w:rPr>
          <w:b/>
        </w:rPr>
        <w:t xml:space="preserve"> </w:t>
      </w:r>
      <w:r>
        <w:rPr>
          <w:b/>
        </w:rPr>
        <w:t xml:space="preserve">Μαΐου 2022. </w:t>
      </w:r>
      <w:r w:rsidRPr="00C11967">
        <w:t>Προβλέπεται να συμμετάσχουν</w:t>
      </w:r>
      <w:r>
        <w:t xml:space="preserve"> </w:t>
      </w:r>
      <w:r>
        <w:rPr>
          <w:b/>
        </w:rPr>
        <w:t xml:space="preserve">34 μαθητές και </w:t>
      </w:r>
      <w:r w:rsidR="00FD03C3">
        <w:rPr>
          <w:b/>
        </w:rPr>
        <w:t>6</w:t>
      </w:r>
      <w:r w:rsidRPr="00C11967">
        <w:rPr>
          <w:b/>
        </w:rPr>
        <w:t xml:space="preserve"> καθηγητές </w:t>
      </w:r>
      <w:r>
        <w:t xml:space="preserve">(ένας αρχηγός, </w:t>
      </w:r>
      <w:r w:rsidR="00FD03C3">
        <w:t>πέντε</w:t>
      </w:r>
      <w:r w:rsidRPr="00C11967">
        <w:t xml:space="preserve"> συνοδοί)</w:t>
      </w:r>
      <w:r>
        <w:t xml:space="preserve"> . </w:t>
      </w:r>
    </w:p>
    <w:p w:rsidR="005930D7" w:rsidRPr="00C11967" w:rsidRDefault="005930D7" w:rsidP="005930D7">
      <w:pPr>
        <w:spacing w:before="100" w:beforeAutospacing="1" w:after="100" w:afterAutospacing="1"/>
        <w:contextualSpacing/>
        <w:jc w:val="both"/>
        <w:rPr>
          <w:b/>
          <w:u w:val="single"/>
        </w:rPr>
      </w:pPr>
      <w:r w:rsidRPr="00C11967">
        <w:rPr>
          <w:b/>
          <w:u w:val="single"/>
        </w:rPr>
        <w:t>Πρόγραμμα εκπαιδευτικής επίσκεψης</w:t>
      </w:r>
    </w:p>
    <w:p w:rsidR="005930D7" w:rsidRPr="002D61CB" w:rsidRDefault="005930D7" w:rsidP="00593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1165">
        <w:rPr>
          <w:sz w:val="22"/>
          <w:szCs w:val="22"/>
        </w:rPr>
        <w:t>08.00: Συγκέντρωση</w:t>
      </w:r>
      <w:r>
        <w:rPr>
          <w:sz w:val="22"/>
          <w:szCs w:val="22"/>
        </w:rPr>
        <w:t xml:space="preserve"> στο προαύλιο γυμνασίου</w:t>
      </w:r>
      <w:r w:rsidRPr="00C91165">
        <w:rPr>
          <w:sz w:val="22"/>
          <w:szCs w:val="22"/>
        </w:rPr>
        <w:t xml:space="preserve"> – Παρουσίες – Έλεγχος </w:t>
      </w:r>
      <w:r>
        <w:rPr>
          <w:sz w:val="22"/>
          <w:szCs w:val="22"/>
        </w:rPr>
        <w:t xml:space="preserve">πιστοποιητικών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</w:p>
    <w:p w:rsidR="005930D7" w:rsidRPr="00C91165" w:rsidRDefault="005930D7" w:rsidP="00593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08</w:t>
      </w:r>
      <w:r w:rsidRPr="00C91165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C91165">
        <w:rPr>
          <w:sz w:val="22"/>
          <w:szCs w:val="22"/>
        </w:rPr>
        <w:t xml:space="preserve"> Αναχώρηση για Ρέθυμνο </w:t>
      </w:r>
    </w:p>
    <w:p w:rsidR="005930D7" w:rsidRPr="00C91165" w:rsidRDefault="005930D7" w:rsidP="00593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11.0</w:t>
      </w:r>
      <w:r w:rsidRPr="00C91165">
        <w:rPr>
          <w:sz w:val="22"/>
          <w:szCs w:val="22"/>
        </w:rPr>
        <w:t>0: Άφιξη στ</w:t>
      </w:r>
      <w:r>
        <w:rPr>
          <w:sz w:val="22"/>
          <w:szCs w:val="22"/>
        </w:rPr>
        <w:t xml:space="preserve">ο Μουσείο </w:t>
      </w:r>
      <w:proofErr w:type="spellStart"/>
      <w:r>
        <w:rPr>
          <w:sz w:val="22"/>
          <w:szCs w:val="22"/>
        </w:rPr>
        <w:t>Ελεύθερνας</w:t>
      </w:r>
      <w:proofErr w:type="spellEnd"/>
      <w:r>
        <w:rPr>
          <w:sz w:val="22"/>
          <w:szCs w:val="22"/>
        </w:rPr>
        <w:t>. Ξενάγηση.</w:t>
      </w:r>
    </w:p>
    <w:p w:rsidR="005930D7" w:rsidRDefault="005930D7" w:rsidP="00593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12.00: Αναχώρηση για Αργυρούπολη - φαγητό</w:t>
      </w:r>
    </w:p>
    <w:p w:rsidR="005930D7" w:rsidRDefault="005930D7" w:rsidP="005930D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14.3</w:t>
      </w:r>
      <w:r w:rsidRPr="00C91165">
        <w:rPr>
          <w:sz w:val="22"/>
          <w:szCs w:val="22"/>
        </w:rPr>
        <w:t xml:space="preserve">0: </w:t>
      </w:r>
      <w:r>
        <w:rPr>
          <w:sz w:val="22"/>
          <w:szCs w:val="22"/>
        </w:rPr>
        <w:t>Αναχώρηση για πόλη Ρεθύμνου-</w:t>
      </w:r>
      <w:r w:rsidRPr="005930D7">
        <w:rPr>
          <w:sz w:val="22"/>
          <w:szCs w:val="22"/>
        </w:rPr>
        <w:t xml:space="preserve"> </w:t>
      </w:r>
      <w:r w:rsidRPr="00661AFE">
        <w:rPr>
          <w:sz w:val="22"/>
          <w:szCs w:val="22"/>
        </w:rPr>
        <w:t xml:space="preserve">Περιήγηση στην παλιά πόλη του </w:t>
      </w:r>
      <w:r w:rsidRPr="00661AFE">
        <w:rPr>
          <w:b/>
          <w:sz w:val="22"/>
          <w:szCs w:val="22"/>
        </w:rPr>
        <w:t>Ρεθύμνου</w:t>
      </w:r>
      <w:r w:rsidRPr="00661AFE">
        <w:rPr>
          <w:sz w:val="22"/>
          <w:szCs w:val="22"/>
        </w:rPr>
        <w:t>– Ελεύθερος χρόνος</w:t>
      </w:r>
      <w:r>
        <w:rPr>
          <w:sz w:val="22"/>
          <w:szCs w:val="22"/>
        </w:rPr>
        <w:t xml:space="preserve">  </w:t>
      </w:r>
    </w:p>
    <w:p w:rsidR="005930D7" w:rsidRPr="00C91165" w:rsidRDefault="005930D7" w:rsidP="005930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17</w:t>
      </w:r>
      <w:r w:rsidRPr="00C91165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Pr="00C91165">
        <w:rPr>
          <w:sz w:val="22"/>
          <w:szCs w:val="22"/>
        </w:rPr>
        <w:t xml:space="preserve">: Αναχώρηση από το Ρέθυμνο </w:t>
      </w:r>
    </w:p>
    <w:p w:rsidR="005930D7" w:rsidRPr="00C91165" w:rsidRDefault="00FD03C3" w:rsidP="005930D7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19.3</w:t>
      </w:r>
      <w:r w:rsidR="005930D7" w:rsidRPr="00C91165">
        <w:rPr>
          <w:sz w:val="22"/>
          <w:szCs w:val="22"/>
        </w:rPr>
        <w:t xml:space="preserve">0: Επιστροφή στο σχολείο – Τέλος διδακτικής επίσκεψης </w:t>
      </w:r>
    </w:p>
    <w:p w:rsidR="005930D7" w:rsidRPr="00C11967" w:rsidRDefault="005930D7" w:rsidP="005930D7">
      <w:pPr>
        <w:widowControl w:val="0"/>
        <w:autoSpaceDE w:val="0"/>
        <w:autoSpaceDN w:val="0"/>
        <w:adjustRightInd w:val="0"/>
      </w:pPr>
      <w:r w:rsidRPr="00C11967">
        <w:t>Το παραπάνω πρόγραμμα μπορεί να τροποποιηθεί εν μέρει με</w:t>
      </w:r>
      <w:r w:rsidR="00FD03C3">
        <w:t>τά από συμφωνία με τους μαθητές</w:t>
      </w:r>
      <w:r>
        <w:t xml:space="preserve"> </w:t>
      </w:r>
      <w:r w:rsidRPr="00C11967">
        <w:t xml:space="preserve">και τον εκπρόσωπο του </w:t>
      </w:r>
      <w:r>
        <w:t>ταξιδιωτικού γραφείου</w:t>
      </w:r>
      <w:r w:rsidRPr="00C11967">
        <w:t xml:space="preserve"> για ειδικούς λόγους.</w:t>
      </w:r>
    </w:p>
    <w:p w:rsidR="005930D7" w:rsidRPr="00C11967" w:rsidRDefault="005930D7" w:rsidP="005930D7">
      <w:pPr>
        <w:rPr>
          <w:u w:val="single"/>
        </w:rPr>
      </w:pPr>
      <w:r>
        <w:rPr>
          <w:b/>
          <w:u w:val="single"/>
        </w:rPr>
        <w:t>Απαραίτητες π</w:t>
      </w:r>
      <w:r w:rsidRPr="00C11967">
        <w:rPr>
          <w:b/>
          <w:u w:val="single"/>
        </w:rPr>
        <w:t>ροϋποθέσεις</w:t>
      </w:r>
      <w:r>
        <w:rPr>
          <w:b/>
          <w:u w:val="single"/>
        </w:rPr>
        <w:t xml:space="preserve"> προσφορών</w:t>
      </w:r>
      <w:r w:rsidRPr="00C11967">
        <w:rPr>
          <w:b/>
          <w:u w:val="single"/>
        </w:rPr>
        <w:t xml:space="preserve"> </w:t>
      </w:r>
    </w:p>
    <w:p w:rsidR="005930D7" w:rsidRPr="00C11967" w:rsidRDefault="005930D7" w:rsidP="005930D7">
      <w:pPr>
        <w:widowControl w:val="0"/>
        <w:autoSpaceDE w:val="0"/>
        <w:autoSpaceDN w:val="0"/>
        <w:adjustRightInd w:val="0"/>
        <w:ind w:firstLine="720"/>
        <w:jc w:val="both"/>
      </w:pPr>
      <w:r w:rsidRPr="00C11967">
        <w:t>Αναχώρηση και επιστρο</w:t>
      </w:r>
      <w:r>
        <w:t xml:space="preserve">φή από το σχολείο με </w:t>
      </w:r>
      <w:r w:rsidRPr="00746E40">
        <w:rPr>
          <w:b/>
        </w:rPr>
        <w:t>τουριστικό</w:t>
      </w:r>
      <w:r>
        <w:t xml:space="preserve"> </w:t>
      </w:r>
      <w:r w:rsidRPr="00C11967">
        <w:rPr>
          <w:b/>
        </w:rPr>
        <w:t>λεωφορείο το οποίο θα είναι διαθέσιμο στους μαθητές σε όλη την διά</w:t>
      </w:r>
      <w:r w:rsidRPr="00C11967">
        <w:rPr>
          <w:b/>
        </w:rPr>
        <w:t>ρ</w:t>
      </w:r>
      <w:r w:rsidRPr="00C11967">
        <w:rPr>
          <w:b/>
        </w:rPr>
        <w:t>κεια της εκπαιδευτικής επίσκεψης</w:t>
      </w:r>
      <w:r w:rsidRPr="00C11967">
        <w:t xml:space="preserve"> και για κάθε δραστηριότητα τους (μετακι</w:t>
      </w:r>
      <w:r>
        <w:t>νήσεις, ξεναγήσεις, εξόδους κ.λ</w:t>
      </w:r>
      <w:r w:rsidRPr="00C11967">
        <w:t>π</w:t>
      </w:r>
      <w:r>
        <w:t>.</w:t>
      </w:r>
      <w:r w:rsidRPr="00C11967">
        <w:t xml:space="preserve">). </w:t>
      </w:r>
      <w:r w:rsidRPr="00C11967">
        <w:rPr>
          <w:b/>
        </w:rPr>
        <w:t>Το λεωφορείο θα πρέπει να διαθέτει όλες τις προβλεπόμενες από την κείμενη νομοθεσία προδ</w:t>
      </w:r>
      <w:r w:rsidRPr="00C11967">
        <w:rPr>
          <w:b/>
        </w:rPr>
        <w:t>ι</w:t>
      </w:r>
      <w:r w:rsidRPr="00C11967">
        <w:rPr>
          <w:b/>
        </w:rPr>
        <w:t>αγραφές</w:t>
      </w:r>
      <w:r w:rsidRPr="00C11967">
        <w:t xml:space="preserve"> (να έχει ελεγχθεί από Κ</w:t>
      </w:r>
      <w:r>
        <w:t>.</w:t>
      </w:r>
      <w:r w:rsidRPr="00C11967">
        <w:t>Τ</w:t>
      </w:r>
      <w:r>
        <w:t>.</w:t>
      </w:r>
      <w:r w:rsidRPr="00C11967">
        <w:t>Ε</w:t>
      </w:r>
      <w:r>
        <w:t>.</w:t>
      </w:r>
      <w:r w:rsidRPr="00C11967">
        <w:t>Ο</w:t>
      </w:r>
      <w:r>
        <w:t>.</w:t>
      </w:r>
      <w:r w:rsidRPr="00C11967">
        <w:t>, να είναι εφοδιασμένο με τα απαιτούμενα έγγραφα καταλλ</w:t>
      </w:r>
      <w:r w:rsidRPr="00C11967">
        <w:t>η</w:t>
      </w:r>
      <w:r w:rsidRPr="00C11967">
        <w:t>λότητας οχήματος, την επαγγελματική άδεια οδήγησης, ελαστικά σε καλή κατάσταση, πλήρως κλιματιζόμενο κ</w:t>
      </w:r>
      <w:r>
        <w:t>.</w:t>
      </w:r>
      <w:r w:rsidRPr="00C11967">
        <w:t xml:space="preserve">λπ.), </w:t>
      </w:r>
      <w:r>
        <w:rPr>
          <w:b/>
        </w:rPr>
        <w:t xml:space="preserve">καθώς και να </w:t>
      </w:r>
      <w:proofErr w:type="spellStart"/>
      <w:r>
        <w:rPr>
          <w:b/>
        </w:rPr>
        <w:t>πληρεί</w:t>
      </w:r>
      <w:proofErr w:type="spellEnd"/>
      <w:r>
        <w:rPr>
          <w:b/>
        </w:rPr>
        <w:t xml:space="preserve"> όλες </w:t>
      </w:r>
      <w:r w:rsidRPr="00C11967">
        <w:rPr>
          <w:b/>
        </w:rPr>
        <w:t xml:space="preserve">τις προϋποθέσεις </w:t>
      </w:r>
      <w:r w:rsidRPr="00C11967">
        <w:rPr>
          <w:b/>
        </w:rPr>
        <w:lastRenderedPageBreak/>
        <w:t xml:space="preserve">ασφάλειας για τη μετακίνηση μαθητών </w:t>
      </w:r>
      <w:r w:rsidRPr="00C11967">
        <w:t>(ζ</w:t>
      </w:r>
      <w:r w:rsidRPr="00C11967">
        <w:t>ώ</w:t>
      </w:r>
      <w:r w:rsidRPr="00C11967">
        <w:t>νες ασφάλειας, έμπειροι οδηγοί κ</w:t>
      </w:r>
      <w:r>
        <w:t>.</w:t>
      </w:r>
      <w:r w:rsidRPr="00C11967">
        <w:t xml:space="preserve">λπ.). </w:t>
      </w:r>
    </w:p>
    <w:p w:rsidR="005930D7" w:rsidRPr="00C11967" w:rsidRDefault="005930D7" w:rsidP="005930D7">
      <w:pPr>
        <w:widowControl w:val="0"/>
        <w:autoSpaceDE w:val="0"/>
        <w:autoSpaceDN w:val="0"/>
        <w:adjustRightInd w:val="0"/>
        <w:jc w:val="both"/>
      </w:pPr>
      <w:r w:rsidRPr="00C11967">
        <w:t xml:space="preserve">Να διασφαλίζεται παροχή </w:t>
      </w:r>
      <w:r w:rsidRPr="00C11967">
        <w:rPr>
          <w:b/>
        </w:rPr>
        <w:t>άμεσης</w:t>
      </w:r>
      <w:r w:rsidRPr="00C11967">
        <w:t xml:space="preserve"> </w:t>
      </w:r>
      <w:r w:rsidRPr="00C11967">
        <w:rPr>
          <w:b/>
        </w:rPr>
        <w:t>ιατρικής βοήθειας</w:t>
      </w:r>
      <w:r w:rsidRPr="00C11967">
        <w:t xml:space="preserve"> σε περίπτωση ασθένειας.</w:t>
      </w:r>
      <w:r w:rsidR="00FD03C3">
        <w:t xml:space="preserve"> </w:t>
      </w:r>
      <w:r w:rsidRPr="00C11967">
        <w:rPr>
          <w:b/>
        </w:rPr>
        <w:t>Υποχρεωτική Ασφάλιση Ευθύνης Διοργανωτή, όπως ορίζει η κείμενη νομοθεσία</w:t>
      </w:r>
      <w:r>
        <w:t xml:space="preserve">, καθώς </w:t>
      </w:r>
      <w:r w:rsidRPr="00C11967">
        <w:t>και πρόσθετη ασφάλιση για περίπτωση ατυχήματος ή ασθένειας μαθητή ή συν</w:t>
      </w:r>
      <w:r w:rsidRPr="00C11967">
        <w:t>ο</w:t>
      </w:r>
      <w:r w:rsidRPr="00C11967">
        <w:t>δού καθηγητή.</w:t>
      </w:r>
    </w:p>
    <w:p w:rsidR="005930D7" w:rsidRPr="00C11967" w:rsidRDefault="005930D7" w:rsidP="00FD03C3">
      <w:pPr>
        <w:widowControl w:val="0"/>
        <w:autoSpaceDE w:val="0"/>
        <w:autoSpaceDN w:val="0"/>
        <w:adjustRightInd w:val="0"/>
        <w:jc w:val="both"/>
      </w:pPr>
      <w:r w:rsidRPr="00C11967">
        <w:t xml:space="preserve">Αποδοχή από μέρους του πρακτορείου </w:t>
      </w:r>
      <w:r w:rsidRPr="00C11967">
        <w:rPr>
          <w:b/>
        </w:rPr>
        <w:t>ποινικής ρήτρας,</w:t>
      </w:r>
      <w:r w:rsidRPr="00C11967">
        <w:t xml:space="preserve"> σε περίπτωση αθέτησης των όρων του συμβολαίου (εγγυητική επιστολή), με ποσό που θα καθοριστεί από το Σχ</w:t>
      </w:r>
      <w:r w:rsidRPr="00C11967">
        <w:t>ο</w:t>
      </w:r>
      <w:r w:rsidRPr="00C11967">
        <w:t>λείο.</w:t>
      </w:r>
    </w:p>
    <w:p w:rsidR="005930D7" w:rsidRPr="00C11967" w:rsidRDefault="005930D7" w:rsidP="00FD03C3">
      <w:pPr>
        <w:widowControl w:val="0"/>
        <w:autoSpaceDE w:val="0"/>
        <w:autoSpaceDN w:val="0"/>
        <w:adjustRightInd w:val="0"/>
        <w:jc w:val="both"/>
      </w:pPr>
      <w:r w:rsidRPr="00C11967">
        <w:t xml:space="preserve">Αντιμετώπιση περίπτωσης μη πραγματοποίησης της εκδρομής, </w:t>
      </w:r>
      <w:r w:rsidRPr="00C11967">
        <w:rPr>
          <w:b/>
        </w:rPr>
        <w:t>λόγω ανωτέρας βίας</w:t>
      </w:r>
      <w:r w:rsidRPr="00C11967">
        <w:t xml:space="preserve"> (καιρικές συνθ</w:t>
      </w:r>
      <w:r w:rsidRPr="00C11967">
        <w:t>ή</w:t>
      </w:r>
      <w:r w:rsidRPr="00C11967">
        <w:t>κες κ</w:t>
      </w:r>
      <w:r>
        <w:t>.</w:t>
      </w:r>
      <w:r w:rsidRPr="00C11967">
        <w:t>λπ</w:t>
      </w:r>
      <w:r>
        <w:t>.</w:t>
      </w:r>
      <w:r w:rsidRPr="00C11967">
        <w:t>).</w:t>
      </w:r>
    </w:p>
    <w:p w:rsidR="005930D7" w:rsidRDefault="005930D7" w:rsidP="00FD03C3">
      <w:pPr>
        <w:widowControl w:val="0"/>
        <w:autoSpaceDE w:val="0"/>
        <w:autoSpaceDN w:val="0"/>
        <w:adjustRightInd w:val="0"/>
        <w:jc w:val="both"/>
      </w:pPr>
      <w:r w:rsidRPr="00C11967">
        <w:t>Επιστροφή του ποσού συμμετοχής στην εκδρομή σε μαθητή που για λόγους ανωτέρας βίας ή ασθ</w:t>
      </w:r>
      <w:r w:rsidRPr="00C11967">
        <w:t>έ</w:t>
      </w:r>
      <w:r w:rsidRPr="00C11967">
        <w:t>νειας ματαιωθεί η συμμετοχή του.</w:t>
      </w:r>
    </w:p>
    <w:p w:rsidR="005930D7" w:rsidRPr="00C11967" w:rsidRDefault="005930D7" w:rsidP="005930D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5930D7" w:rsidRPr="00C11967" w:rsidRDefault="005930D7" w:rsidP="005930D7">
      <w:pPr>
        <w:rPr>
          <w:u w:val="single"/>
        </w:rPr>
      </w:pPr>
      <w:r w:rsidRPr="00C11967">
        <w:rPr>
          <w:b/>
          <w:u w:val="single"/>
        </w:rPr>
        <w:t xml:space="preserve">Προϋποθέσεις – αξιολόγηση προσφορών </w:t>
      </w:r>
    </w:p>
    <w:p w:rsidR="005930D7" w:rsidRPr="00C11967" w:rsidRDefault="005930D7" w:rsidP="00FD03C3">
      <w:pPr>
        <w:widowControl w:val="0"/>
        <w:autoSpaceDE w:val="0"/>
        <w:autoSpaceDN w:val="0"/>
        <w:adjustRightInd w:val="0"/>
        <w:jc w:val="both"/>
      </w:pPr>
      <w:r w:rsidRPr="00C11967">
        <w:t xml:space="preserve">Τα ενδιαφερόμενα </w:t>
      </w:r>
      <w:r>
        <w:t>ταξιδιωτικά γραφεία</w:t>
      </w:r>
      <w:r w:rsidRPr="00C11967">
        <w:t xml:space="preserve"> καλούνται να υποβάλουν στη Διεύθυνση του Σχολείου </w:t>
      </w:r>
      <w:r w:rsidRPr="0085484E">
        <w:rPr>
          <w:bCs/>
        </w:rPr>
        <w:t>προσφορές</w:t>
      </w:r>
      <w:r w:rsidRPr="0085484E">
        <w:t>,</w:t>
      </w:r>
      <w:r w:rsidRPr="00C11967">
        <w:t xml:space="preserve"> οι οποίες θα περιγράφουν αναλυτικά τις προσφερόμενες υπηρεσίες καθώς και ενδεχ</w:t>
      </w:r>
      <w:r w:rsidRPr="00C11967">
        <w:t>ό</w:t>
      </w:r>
      <w:r w:rsidRPr="00C11967">
        <w:t xml:space="preserve">μενες βελτιωτικές προτάσεις και θα είναι σύμφωνες με την </w:t>
      </w:r>
      <w:r w:rsidRPr="000472FD">
        <w:t>89494/ΓΔ4/20 (ΦΕΚ2888Β/17-7-2020)</w:t>
      </w:r>
      <w:r>
        <w:t xml:space="preserve"> </w:t>
      </w:r>
      <w:r w:rsidRPr="00C11967">
        <w:t xml:space="preserve">και την υπόλοιπη σχετική νομοθεσία. </w:t>
      </w:r>
      <w:r>
        <w:t xml:space="preserve">Για τις παραπάνω υπηρεσίες, </w:t>
      </w:r>
      <w:r w:rsidRPr="00C11967">
        <w:t xml:space="preserve">ζητείται η </w:t>
      </w:r>
      <w:r w:rsidRPr="00C11967">
        <w:rPr>
          <w:b/>
          <w:bCs/>
        </w:rPr>
        <w:t>τελική συνολική τιμή με Φ</w:t>
      </w:r>
      <w:r>
        <w:rPr>
          <w:b/>
          <w:bCs/>
        </w:rPr>
        <w:t>.</w:t>
      </w:r>
      <w:r w:rsidRPr="00C11967">
        <w:rPr>
          <w:b/>
          <w:bCs/>
        </w:rPr>
        <w:t>Π</w:t>
      </w:r>
      <w:r>
        <w:rPr>
          <w:b/>
          <w:bCs/>
        </w:rPr>
        <w:t>.</w:t>
      </w:r>
      <w:r w:rsidRPr="00C11967">
        <w:rPr>
          <w:b/>
          <w:bCs/>
        </w:rPr>
        <w:t>Α</w:t>
      </w:r>
      <w:r>
        <w:rPr>
          <w:b/>
          <w:bCs/>
        </w:rPr>
        <w:t>.</w:t>
      </w:r>
      <w:r w:rsidRPr="00C11967">
        <w:t xml:space="preserve"> και η </w:t>
      </w:r>
      <w:r w:rsidRPr="00746E40">
        <w:rPr>
          <w:bCs/>
        </w:rPr>
        <w:t>επιβάρυνση ανά μαθητή</w:t>
      </w:r>
      <w:r w:rsidRPr="00C11967">
        <w:t xml:space="preserve"> χωριστά.</w:t>
      </w:r>
    </w:p>
    <w:p w:rsidR="005930D7" w:rsidRDefault="005930D7" w:rsidP="00FD03C3">
      <w:pPr>
        <w:widowControl w:val="0"/>
        <w:autoSpaceDE w:val="0"/>
        <w:autoSpaceDN w:val="0"/>
        <w:adjustRightInd w:val="0"/>
        <w:jc w:val="both"/>
      </w:pPr>
      <w:r w:rsidRPr="00C11967">
        <w:t>Μ</w:t>
      </w:r>
      <w:r>
        <w:t>αζί με την προσφορά</w:t>
      </w:r>
      <w:r w:rsidRPr="0085484E">
        <w:t xml:space="preserve">, </w:t>
      </w:r>
      <w:r>
        <w:t>το ταξιδιωτικό γραφείο είναι απαραίτητο ν</w:t>
      </w:r>
      <w:r w:rsidRPr="00C11967">
        <w:t xml:space="preserve">α </w:t>
      </w:r>
      <w:r>
        <w:t>καταθέσει</w:t>
      </w:r>
      <w:r w:rsidRPr="00C11967">
        <w:t xml:space="preserve"> </w:t>
      </w:r>
      <w:r w:rsidRPr="002161E0">
        <w:rPr>
          <w:b/>
        </w:rPr>
        <w:t>υπεύθυνη δήλωση ότι διαθ</w:t>
      </w:r>
      <w:r w:rsidRPr="002161E0">
        <w:rPr>
          <w:b/>
        </w:rPr>
        <w:t>έ</w:t>
      </w:r>
      <w:r w:rsidRPr="002161E0">
        <w:rPr>
          <w:b/>
        </w:rPr>
        <w:t>τει το</w:t>
      </w:r>
      <w:r w:rsidRPr="002161E0">
        <w:rPr>
          <w:b/>
          <w:bCs/>
        </w:rPr>
        <w:t xml:space="preserve"> ειδικ</w:t>
      </w:r>
      <w:r w:rsidRPr="00C11967">
        <w:rPr>
          <w:b/>
          <w:bCs/>
        </w:rPr>
        <w:t>ό σήμα λειτουργίας τουριστικού γραφείου, το οποίο βρίσκεται σε ισχύ</w:t>
      </w:r>
      <w:r>
        <w:t xml:space="preserve">. </w:t>
      </w:r>
    </w:p>
    <w:p w:rsidR="005930D7" w:rsidRPr="0085484E" w:rsidRDefault="005930D7" w:rsidP="00FD03C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Η προσφορά θα πρέπει να σταλεί </w:t>
      </w:r>
      <w:r w:rsidRPr="0085484E">
        <w:rPr>
          <w:b/>
        </w:rPr>
        <w:t xml:space="preserve">σφραγισμένη σε φάκελο όπου θα υπάρχει απαραιτήτως </w:t>
      </w:r>
      <w:r w:rsidRPr="0085484E">
        <w:rPr>
          <w:b/>
          <w:bCs/>
        </w:rPr>
        <w:t>CD</w:t>
      </w:r>
      <w:r w:rsidRPr="002161E0">
        <w:t xml:space="preserve"> </w:t>
      </w:r>
      <w:r w:rsidRPr="0085484E">
        <w:rPr>
          <w:b/>
        </w:rPr>
        <w:t>σε ηλεκτρονική μορφή</w:t>
      </w:r>
      <w:r w:rsidRPr="00C11967">
        <w:t xml:space="preserve"> (</w:t>
      </w:r>
      <w:proofErr w:type="spellStart"/>
      <w:r w:rsidRPr="00C11967">
        <w:t>doc</w:t>
      </w:r>
      <w:proofErr w:type="spellEnd"/>
      <w:r w:rsidRPr="00C11967">
        <w:t xml:space="preserve"> ή </w:t>
      </w:r>
      <w:proofErr w:type="spellStart"/>
      <w:r w:rsidRPr="00C11967">
        <w:t>pdf</w:t>
      </w:r>
      <w:proofErr w:type="spellEnd"/>
      <w:r w:rsidRPr="00C11967">
        <w:t>) ώστε να είναι εύκολη η ανάρτησή της στο διαδ</w:t>
      </w:r>
      <w:r w:rsidRPr="00C11967">
        <w:t>ί</w:t>
      </w:r>
      <w:r w:rsidRPr="00C11967">
        <w:t>κτυο</w:t>
      </w:r>
      <w:r>
        <w:t xml:space="preserve"> </w:t>
      </w:r>
      <w:r w:rsidRPr="0085484E">
        <w:rPr>
          <w:b/>
        </w:rPr>
        <w:t xml:space="preserve">ή να σταλεί μέσω </w:t>
      </w:r>
      <w:r w:rsidRPr="0085484E">
        <w:rPr>
          <w:b/>
          <w:lang w:val="en-US"/>
        </w:rPr>
        <w:t>email</w:t>
      </w:r>
      <w:r w:rsidRPr="0085484E">
        <w:rPr>
          <w:b/>
        </w:rPr>
        <w:t>.</w:t>
      </w:r>
    </w:p>
    <w:p w:rsidR="005930D7" w:rsidRPr="00661AFE" w:rsidRDefault="005930D7" w:rsidP="00FD03C3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C11967">
        <w:t xml:space="preserve">Οι προσφορές θα πρέπει να κατατεθούν το αργότερο μέχρι την </w:t>
      </w:r>
      <w:r w:rsidRPr="00A0573C">
        <w:rPr>
          <w:b/>
          <w:sz w:val="22"/>
          <w:szCs w:val="22"/>
        </w:rPr>
        <w:t xml:space="preserve">το αργότερο μέχρι την </w:t>
      </w:r>
      <w:r>
        <w:rPr>
          <w:b/>
          <w:sz w:val="22"/>
          <w:szCs w:val="22"/>
        </w:rPr>
        <w:t>Παρασκευή 15/04/2022 και ώρα 12</w:t>
      </w:r>
      <w:r w:rsidRPr="00A0573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>
        <w:t xml:space="preserve">, </w:t>
      </w:r>
      <w:r w:rsidRPr="00C11967">
        <w:t>στο γραφείο του</w:t>
      </w:r>
      <w:r>
        <w:t xml:space="preserve"> </w:t>
      </w:r>
      <w:proofErr w:type="spellStart"/>
      <w:r>
        <w:t>του</w:t>
      </w:r>
      <w:proofErr w:type="spellEnd"/>
      <w:r>
        <w:t xml:space="preserve"> Γυμνασίου </w:t>
      </w:r>
      <w:proofErr w:type="spellStart"/>
      <w:r>
        <w:t>Θραψανού</w:t>
      </w:r>
      <w:proofErr w:type="spellEnd"/>
      <w:r w:rsidRPr="00C11967">
        <w:t>, οπότε και θα γίνει από την αρμόδια Επιτροπή η αποσφράγιση των προσφορών</w:t>
      </w:r>
      <w:r>
        <w:t xml:space="preserve"> </w:t>
      </w:r>
      <w:r w:rsidRPr="00C11967">
        <w:t xml:space="preserve">και η επιλογή </w:t>
      </w:r>
      <w:r>
        <w:t>ταξιδιωτικού γραφείου</w:t>
      </w:r>
      <w:r w:rsidRPr="00C11967">
        <w:t>.</w:t>
      </w:r>
      <w:r w:rsidRPr="0085484E">
        <w:rPr>
          <w:sz w:val="22"/>
          <w:szCs w:val="22"/>
        </w:rPr>
        <w:t xml:space="preserve"> </w:t>
      </w:r>
    </w:p>
    <w:p w:rsidR="005930D7" w:rsidRDefault="005930D7" w:rsidP="005930D7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</w:p>
    <w:p w:rsidR="005930D7" w:rsidRPr="00C11967" w:rsidRDefault="005930D7" w:rsidP="005930D7">
      <w:pPr>
        <w:widowControl w:val="0"/>
        <w:autoSpaceDE w:val="0"/>
        <w:autoSpaceDN w:val="0"/>
        <w:adjustRightInd w:val="0"/>
        <w:ind w:firstLine="720"/>
        <w:jc w:val="both"/>
      </w:pPr>
    </w:p>
    <w:p w:rsidR="005930D7" w:rsidRDefault="005930D7" w:rsidP="005930D7">
      <w:pPr>
        <w:widowControl w:val="0"/>
        <w:autoSpaceDE w:val="0"/>
        <w:autoSpaceDN w:val="0"/>
        <w:adjustRightInd w:val="0"/>
        <w:jc w:val="both"/>
      </w:pPr>
    </w:p>
    <w:p w:rsidR="005930D7" w:rsidRPr="00C11967" w:rsidRDefault="005930D7" w:rsidP="005930D7">
      <w:pPr>
        <w:widowControl w:val="0"/>
        <w:autoSpaceDE w:val="0"/>
        <w:autoSpaceDN w:val="0"/>
        <w:adjustRightInd w:val="0"/>
        <w:jc w:val="both"/>
      </w:pPr>
    </w:p>
    <w:p w:rsidR="005930D7" w:rsidRPr="00746E40" w:rsidRDefault="005930D7" w:rsidP="005930D7">
      <w:pPr>
        <w:widowControl w:val="0"/>
        <w:tabs>
          <w:tab w:val="center" w:pos="6660"/>
        </w:tabs>
        <w:autoSpaceDE w:val="0"/>
        <w:autoSpaceDN w:val="0"/>
        <w:adjustRightInd w:val="0"/>
        <w:ind w:firstLine="720"/>
        <w:jc w:val="both"/>
      </w:pPr>
      <w:r w:rsidRPr="00746E40">
        <w:t xml:space="preserve"> </w:t>
      </w:r>
      <w:r w:rsidRPr="00746E40">
        <w:tab/>
      </w:r>
      <w:r w:rsidRPr="00746E40">
        <w:tab/>
      </w:r>
      <w:r w:rsidR="008051D0">
        <w:t xml:space="preserve">Η διευθύντρια </w:t>
      </w:r>
    </w:p>
    <w:p w:rsidR="005930D7" w:rsidRPr="00746E40" w:rsidRDefault="005930D7" w:rsidP="005930D7">
      <w:pPr>
        <w:widowControl w:val="0"/>
        <w:tabs>
          <w:tab w:val="center" w:pos="6660"/>
        </w:tabs>
        <w:autoSpaceDE w:val="0"/>
        <w:autoSpaceDN w:val="0"/>
        <w:adjustRightInd w:val="0"/>
        <w:ind w:firstLine="720"/>
        <w:jc w:val="both"/>
      </w:pPr>
    </w:p>
    <w:p w:rsidR="005930D7" w:rsidRPr="00746E40" w:rsidRDefault="005930D7" w:rsidP="005930D7">
      <w:pPr>
        <w:widowControl w:val="0"/>
        <w:tabs>
          <w:tab w:val="center" w:pos="6660"/>
        </w:tabs>
        <w:autoSpaceDE w:val="0"/>
        <w:autoSpaceDN w:val="0"/>
        <w:adjustRightInd w:val="0"/>
        <w:ind w:firstLine="720"/>
        <w:jc w:val="both"/>
      </w:pPr>
    </w:p>
    <w:p w:rsidR="005930D7" w:rsidRPr="00746E40" w:rsidRDefault="005930D7" w:rsidP="005930D7">
      <w:pPr>
        <w:widowControl w:val="0"/>
        <w:tabs>
          <w:tab w:val="center" w:pos="6660"/>
        </w:tabs>
        <w:autoSpaceDE w:val="0"/>
        <w:autoSpaceDN w:val="0"/>
        <w:adjustRightInd w:val="0"/>
        <w:ind w:firstLine="720"/>
        <w:jc w:val="both"/>
      </w:pPr>
      <w:r w:rsidRPr="00746E40">
        <w:tab/>
        <w:t xml:space="preserve">       </w:t>
      </w:r>
      <w:r w:rsidRPr="00746E40">
        <w:tab/>
      </w:r>
      <w:proofErr w:type="spellStart"/>
      <w:r w:rsidR="008051D0">
        <w:t>Αλεξάκη</w:t>
      </w:r>
      <w:proofErr w:type="spellEnd"/>
      <w:r w:rsidR="008051D0">
        <w:t xml:space="preserve"> Σοφία </w:t>
      </w:r>
      <w:r w:rsidRPr="00746E40">
        <w:t xml:space="preserve"> </w:t>
      </w:r>
    </w:p>
    <w:p w:rsidR="005418CF" w:rsidRDefault="005418CF" w:rsidP="005930D7">
      <w:pPr>
        <w:tabs>
          <w:tab w:val="left" w:pos="720"/>
        </w:tabs>
        <w:spacing w:line="360" w:lineRule="auto"/>
      </w:pPr>
    </w:p>
    <w:sectPr w:rsidR="005418CF" w:rsidSect="006B712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D20"/>
    <w:multiLevelType w:val="hybridMultilevel"/>
    <w:tmpl w:val="66D8DA80"/>
    <w:lvl w:ilvl="0" w:tplc="0408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65A"/>
    <w:rsid w:val="00051411"/>
    <w:rsid w:val="001D3F6A"/>
    <w:rsid w:val="001F35AB"/>
    <w:rsid w:val="00223639"/>
    <w:rsid w:val="0024443E"/>
    <w:rsid w:val="003707FA"/>
    <w:rsid w:val="00382193"/>
    <w:rsid w:val="00414A7E"/>
    <w:rsid w:val="005168D8"/>
    <w:rsid w:val="005418CF"/>
    <w:rsid w:val="005930D7"/>
    <w:rsid w:val="00631F2C"/>
    <w:rsid w:val="00650441"/>
    <w:rsid w:val="006B712B"/>
    <w:rsid w:val="00701702"/>
    <w:rsid w:val="008051D0"/>
    <w:rsid w:val="00866094"/>
    <w:rsid w:val="00970D69"/>
    <w:rsid w:val="00A06908"/>
    <w:rsid w:val="00A81DED"/>
    <w:rsid w:val="00AA707C"/>
    <w:rsid w:val="00B75A77"/>
    <w:rsid w:val="00BE7AE0"/>
    <w:rsid w:val="00C01AF1"/>
    <w:rsid w:val="00C65CF8"/>
    <w:rsid w:val="00C7586E"/>
    <w:rsid w:val="00C90836"/>
    <w:rsid w:val="00D01FE6"/>
    <w:rsid w:val="00D57CB2"/>
    <w:rsid w:val="00D61E02"/>
    <w:rsid w:val="00E16EB9"/>
    <w:rsid w:val="00F81751"/>
    <w:rsid w:val="00FB465A"/>
    <w:rsid w:val="00F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FB465A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B465A"/>
    <w:rPr>
      <w:rFonts w:ascii="Arial" w:eastAsia="Times New Roman" w:hAnsi="Arial" w:cs="Arial"/>
      <w:b/>
      <w:szCs w:val="20"/>
      <w:lang w:eastAsia="el-GR"/>
    </w:rPr>
  </w:style>
  <w:style w:type="paragraph" w:styleId="a3">
    <w:name w:val="Body Text"/>
    <w:basedOn w:val="a"/>
    <w:link w:val="Char"/>
    <w:semiHidden/>
    <w:rsid w:val="00FB465A"/>
    <w:rPr>
      <w:b/>
      <w:bCs/>
    </w:rPr>
  </w:style>
  <w:style w:type="character" w:customStyle="1" w:styleId="Char">
    <w:name w:val="Σώμα κειμένου Char"/>
    <w:basedOn w:val="a0"/>
    <w:link w:val="a3"/>
    <w:semiHidden/>
    <w:rsid w:val="00FB465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B46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B465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8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2021-09-16T07:03:00Z</cp:lastPrinted>
  <dcterms:created xsi:type="dcterms:W3CDTF">2021-09-08T09:01:00Z</dcterms:created>
  <dcterms:modified xsi:type="dcterms:W3CDTF">2022-04-11T06:17:00Z</dcterms:modified>
</cp:coreProperties>
</file>