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3441EA" w:rsidRDefault="003441EA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0E576B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0E576B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----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0E576B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E4745" w:rsidRDefault="00023F14" w:rsidP="00B06459">
            <w:pPr>
              <w:rPr>
                <w:b/>
                <w:bCs/>
                <w:lang w:val="en-US"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E77053">
              <w:rPr>
                <w:b/>
                <w:bCs/>
              </w:rPr>
              <w:t>20</w:t>
            </w:r>
            <w:r w:rsidRPr="00563DC1">
              <w:rPr>
                <w:b/>
                <w:bCs/>
              </w:rPr>
              <w:t>/</w:t>
            </w:r>
            <w:r w:rsidR="00E97D35">
              <w:rPr>
                <w:b/>
                <w:bCs/>
              </w:rPr>
              <w:t>12</w:t>
            </w:r>
            <w:r w:rsidR="005E4745">
              <w:rPr>
                <w:b/>
                <w:bCs/>
              </w:rPr>
              <w:t>/202</w:t>
            </w:r>
            <w:r w:rsidR="005E4745">
              <w:rPr>
                <w:b/>
                <w:bCs/>
                <w:lang w:val="en-US"/>
              </w:rPr>
              <w:t>2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Default="00023F14" w:rsidP="00B06459">
            <w:pPr>
              <w:rPr>
                <w:b/>
                <w:bCs/>
              </w:rPr>
            </w:pPr>
          </w:p>
          <w:p w:rsidR="00041C44" w:rsidRPr="00563DC1" w:rsidRDefault="00041C4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A876C6" w:rsidRPr="00CE721E" w:rsidRDefault="00023F14" w:rsidP="000E576B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1ο  ΕΚΦΕ ΗΡΑΚΛΕΙΟΥ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 xml:space="preserve">. Δ/νση   </w:t>
            </w:r>
            <w:r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ab/>
            </w:r>
            <w:proofErr w:type="spellStart"/>
            <w:r>
              <w:rPr>
                <w:rFonts w:ascii="Calibri" w:hAnsi="Calibri" w:cs="Calibri"/>
              </w:rPr>
              <w:t>Πιτσουλάκη</w:t>
            </w:r>
            <w:proofErr w:type="spellEnd"/>
            <w:r>
              <w:rPr>
                <w:rFonts w:ascii="Calibri" w:hAnsi="Calibri" w:cs="Calibri"/>
              </w:rPr>
              <w:t xml:space="preserve"> 24, 71307, Ηράκλειο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Πληροφορίες: Αστρινός Τσουτσουδάκης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</w:rPr>
              <w:t>Τηλ</w:t>
            </w:r>
            <w:proofErr w:type="spellEnd"/>
            <w:r>
              <w:rPr>
                <w:rFonts w:ascii="Calibri" w:hAnsi="Calibri" w:cs="Calibri"/>
              </w:rPr>
              <w:t>. -</w:t>
            </w: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ab/>
              <w:t xml:space="preserve">:  </w:t>
            </w:r>
            <w:r>
              <w:rPr>
                <w:rFonts w:ascii="Calibri" w:hAnsi="Calibri" w:cs="Calibri"/>
              </w:rPr>
              <w:tab/>
              <w:t>2810327256     </w:t>
            </w:r>
          </w:p>
          <w:p w:rsidR="00EC7E45" w:rsidRPr="0003109B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           </w:t>
            </w:r>
            <w:r>
              <w:rPr>
                <w:rFonts w:ascii="Calibri" w:hAnsi="Calibri" w:cs="Calibri"/>
                <w:lang w:val="de-DE"/>
              </w:rPr>
              <w:tab/>
              <w:t xml:space="preserve">:  </w:t>
            </w:r>
            <w:r>
              <w:rPr>
                <w:rFonts w:ascii="Calibri" w:hAnsi="Calibri" w:cs="Calibri"/>
                <w:lang w:val="de-DE"/>
              </w:rPr>
              <w:tab/>
            </w:r>
            <w:hyperlink r:id="rId6" w:history="1">
              <w:r>
                <w:rPr>
                  <w:rStyle w:val="-"/>
                  <w:rFonts w:ascii="Calibri" w:hAnsi="Calibri" w:cs="Calibri"/>
                  <w:color w:val="00000A"/>
                  <w:lang w:val="de-DE"/>
                </w:rPr>
                <w:t>mail@1ekfe.ira.sch.gr</w:t>
              </w:r>
            </w:hyperlink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</w:rPr>
              <w:t>Ιστοσελίδα    :  http://1ekfe.ira.sch.gr</w:t>
            </w:r>
            <w:r w:rsidRPr="00563DC1">
              <w:rPr>
                <w:b/>
                <w:bCs/>
                <w:u w:val="single"/>
              </w:rPr>
              <w:t xml:space="preserve"> 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</w:p>
          <w:p w:rsidR="000E576B" w:rsidRPr="00563DC1" w:rsidRDefault="000E576B" w:rsidP="00EC7E45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Pr="00563DC1">
              <w:t xml:space="preserve">Μάχης Κρήτης 52, 71303 Ηράκλειο                                     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>
              <w:t xml:space="preserve">  </w:t>
            </w:r>
            <w:r w:rsidRPr="00563DC1">
              <w:t>:</w:t>
            </w:r>
            <w:r>
              <w:t xml:space="preserve"> </w:t>
            </w:r>
            <w:r w:rsidRPr="00563DC1">
              <w:t>Ειρήνη Δερμιτζάκη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>:</w:t>
            </w:r>
            <w:r>
              <w:t xml:space="preserve"> </w:t>
            </w:r>
            <w:r w:rsidRPr="00563DC1">
              <w:t>2810370508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7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0E576B" w:rsidRPr="00A876C6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>
              <w:t xml:space="preserve">   </w:t>
            </w:r>
            <w:r w:rsidRPr="00563DC1">
              <w:t xml:space="preserve">  </w:t>
            </w:r>
            <w:r w:rsidRPr="00563DC1">
              <w:tab/>
            </w:r>
            <w:r>
              <w:t>:</w:t>
            </w:r>
            <w:r w:rsidRPr="00A876C6">
              <w:t xml:space="preserve">  </w:t>
            </w:r>
            <w:hyperlink r:id="rId8" w:history="1">
              <w:r w:rsidRPr="00256190">
                <w:rPr>
                  <w:rStyle w:val="-"/>
                </w:rPr>
                <w:t>http://2ekfe-new.ira.sch.gr/</w:t>
              </w:r>
            </w:hyperlink>
          </w:p>
          <w:p w:rsidR="000E576B" w:rsidRPr="00CE721E" w:rsidRDefault="000E576B" w:rsidP="000E576B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</w:tbl>
    <w:p w:rsidR="00C96233" w:rsidRPr="00E77053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E77053" w:rsidRPr="00E77053" w:rsidRDefault="001F6EAC" w:rsidP="00E77053">
      <w:pPr>
        <w:ind w:left="851" w:hanging="851"/>
        <w:jc w:val="both"/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</w:t>
      </w:r>
      <w:r w:rsidR="00E77053">
        <w:rPr>
          <w:b/>
        </w:rPr>
        <w:t>Κοινοποίηση των Αποτελεσμάτων του</w:t>
      </w:r>
      <w:r w:rsidR="00041C44">
        <w:rPr>
          <w:b/>
        </w:rPr>
        <w:t xml:space="preserve"> Τοπικού Διαγωνισμού Πειραμάτων 2022</w:t>
      </w:r>
    </w:p>
    <w:p w:rsidR="00E77053" w:rsidRDefault="00E77053" w:rsidP="005E4745">
      <w:pPr>
        <w:jc w:val="both"/>
        <w:rPr>
          <w:rFonts w:ascii="Calibri" w:hAnsi="Calibri" w:cs="Calibri"/>
        </w:rPr>
      </w:pPr>
    </w:p>
    <w:p w:rsidR="00E77053" w:rsidRPr="00E77053" w:rsidRDefault="00E77053" w:rsidP="005E474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</w:rPr>
        <w:t>Σας κοινοποιούμε τα αποτελέσματα</w:t>
      </w:r>
      <w:r w:rsidR="00041C44">
        <w:rPr>
          <w:rFonts w:ascii="Calibri" w:hAnsi="Calibri" w:cs="Calibri"/>
        </w:rPr>
        <w:t xml:space="preserve"> του τοπικού διαγωνισμού πειραμάτων </w:t>
      </w:r>
      <w:r>
        <w:rPr>
          <w:rFonts w:ascii="Calibri" w:hAnsi="Calibri" w:cs="Calibri"/>
        </w:rPr>
        <w:t>που διοργανώθηκε από το 1</w:t>
      </w:r>
      <w:r w:rsidRPr="00E77053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και 2</w:t>
      </w:r>
      <w:r w:rsidRPr="00E77053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ΕΚΦΕ Ηρακλείου στις 10 Δεκέμβρη 2022, στο πλαίσιο της τοπικής φάσης του Πανευρωπαϊκού Διαγωνισμού </w:t>
      </w:r>
      <w:r>
        <w:rPr>
          <w:rFonts w:ascii="Calibri" w:hAnsi="Calibri" w:cs="Calibri"/>
          <w:lang w:val="en-US"/>
        </w:rPr>
        <w:t>EOES</w:t>
      </w:r>
      <w:r w:rsidRPr="00E77053">
        <w:rPr>
          <w:rFonts w:ascii="Calibri" w:hAnsi="Calibri" w:cs="Calibri"/>
        </w:rPr>
        <w:t xml:space="preserve">  </w:t>
      </w:r>
      <w:r w:rsidRPr="00E77053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>European</w:t>
      </w:r>
      <w:proofErr w:type="spellEnd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>Olympiad</w:t>
      </w:r>
      <w:proofErr w:type="spellEnd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>of</w:t>
      </w:r>
      <w:proofErr w:type="spellEnd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Experimental </w:t>
      </w:r>
      <w:proofErr w:type="spellStart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>Science</w:t>
      </w:r>
      <w:proofErr w:type="spellEnd"/>
      <w:r w:rsidRPr="00E77053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Pr="00E77053">
        <w:rPr>
          <w:rFonts w:asciiTheme="minorHAnsi" w:hAnsiTheme="minorHAnsi" w:cstheme="minorHAnsi"/>
          <w:color w:val="000000" w:themeColor="text1"/>
        </w:rPr>
        <w:t>.</w:t>
      </w:r>
    </w:p>
    <w:p w:rsidR="00041C44" w:rsidRPr="00E77053" w:rsidRDefault="00041C44" w:rsidP="005E4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Για τα σχολεία του 1</w:t>
      </w:r>
      <w:r w:rsidRPr="00041C44">
        <w:rPr>
          <w:rFonts w:ascii="Calibri" w:hAnsi="Calibri" w:cs="Calibri"/>
          <w:vertAlign w:val="superscript"/>
        </w:rPr>
        <w:t>ου</w:t>
      </w:r>
      <w:r>
        <w:rPr>
          <w:rFonts w:ascii="Calibri" w:hAnsi="Calibri" w:cs="Calibri"/>
        </w:rPr>
        <w:t xml:space="preserve"> ΕΚΦΕ</w:t>
      </w:r>
      <w:r w:rsidR="00E77053" w:rsidRPr="00E77053">
        <w:rPr>
          <w:rFonts w:ascii="Calibri" w:hAnsi="Calibri" w:cs="Calibri"/>
        </w:rPr>
        <w:t xml:space="preserve"> </w:t>
      </w:r>
      <w:r w:rsidR="00E77053">
        <w:rPr>
          <w:rFonts w:ascii="Calibri" w:hAnsi="Calibri" w:cs="Calibri"/>
        </w:rPr>
        <w:t>Ηρακλείου η αναλυτική βαθμολογία και η σειρά κατάταξης είναι:</w:t>
      </w:r>
    </w:p>
    <w:p w:rsidR="00041C44" w:rsidRDefault="00041C44" w:rsidP="005E4745">
      <w:pPr>
        <w:jc w:val="both"/>
        <w:rPr>
          <w:rFonts w:ascii="Calibri" w:hAnsi="Calibri" w:cs="Calibri"/>
        </w:rPr>
      </w:pP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041C44" w:rsidTr="00041C44"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Σχολείο/Μάθημα</w:t>
            </w:r>
          </w:p>
        </w:tc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Φυσική</w:t>
            </w:r>
          </w:p>
        </w:tc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Χημεία</w:t>
            </w:r>
          </w:p>
        </w:tc>
        <w:tc>
          <w:tcPr>
            <w:tcW w:w="2137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Βιολογία</w:t>
            </w:r>
          </w:p>
        </w:tc>
        <w:tc>
          <w:tcPr>
            <w:tcW w:w="2137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Σύνολο</w:t>
            </w:r>
          </w:p>
        </w:tc>
      </w:tr>
      <w:tr w:rsidR="00041C44" w:rsidTr="00041C44"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3</w:t>
            </w:r>
            <w:r w:rsidR="00E77053">
              <w:rPr>
                <w:rFonts w:ascii="Calibri" w:hAnsi="Calibri" w:cs="Calibri"/>
                <w:b/>
                <w:vertAlign w:val="superscript"/>
              </w:rPr>
              <w:t>ο</w:t>
            </w:r>
            <w:r w:rsidRPr="00041C44">
              <w:rPr>
                <w:rFonts w:ascii="Calibri" w:hAnsi="Calibri" w:cs="Calibri"/>
                <w:b/>
              </w:rPr>
              <w:t xml:space="preserve"> ΓΕΛ</w:t>
            </w:r>
            <w:r w:rsidR="00E77053">
              <w:rPr>
                <w:rFonts w:ascii="Calibri" w:hAnsi="Calibri" w:cs="Calibri"/>
                <w:b/>
              </w:rPr>
              <w:t xml:space="preserve"> Ηρακλείου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</w:tr>
      <w:tr w:rsidR="00041C44" w:rsidTr="00041C44"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ΓΕΛ Αρχανών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041C44" w:rsidTr="00041C44"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1</w:t>
            </w:r>
            <w:r w:rsidRPr="00041C44">
              <w:rPr>
                <w:rFonts w:ascii="Calibri" w:hAnsi="Calibri" w:cs="Calibri"/>
                <w:b/>
                <w:vertAlign w:val="superscript"/>
              </w:rPr>
              <w:t>ο</w:t>
            </w:r>
            <w:r w:rsidRPr="00041C44">
              <w:rPr>
                <w:rFonts w:ascii="Calibri" w:hAnsi="Calibri" w:cs="Calibri"/>
                <w:b/>
              </w:rPr>
              <w:t xml:space="preserve"> ΓΕΛ</w:t>
            </w:r>
            <w:r w:rsidR="00E77053">
              <w:rPr>
                <w:rFonts w:ascii="Calibri" w:hAnsi="Calibri" w:cs="Calibri"/>
                <w:b/>
              </w:rPr>
              <w:t xml:space="preserve"> Ηρακλείου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041C44" w:rsidTr="00041C44">
        <w:tc>
          <w:tcPr>
            <w:tcW w:w="2136" w:type="dxa"/>
          </w:tcPr>
          <w:p w:rsidR="00041C44" w:rsidRPr="00041C44" w:rsidRDefault="00041C44" w:rsidP="005E474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041C44">
              <w:rPr>
                <w:rFonts w:ascii="Calibri" w:hAnsi="Calibri" w:cs="Calibri"/>
                <w:b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</w:rPr>
              <w:t xml:space="preserve"> ΓΕΛ Β Ομάδα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136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137" w:type="dxa"/>
          </w:tcPr>
          <w:p w:rsidR="00041C44" w:rsidRDefault="00041C44" w:rsidP="005E47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041C44" w:rsidRDefault="00041C44" w:rsidP="005E4745">
      <w:pPr>
        <w:jc w:val="both"/>
        <w:rPr>
          <w:rFonts w:ascii="Calibri" w:hAnsi="Calibri" w:cs="Calibri"/>
        </w:rPr>
      </w:pPr>
    </w:p>
    <w:p w:rsidR="00041C44" w:rsidRDefault="00041C44" w:rsidP="005E4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Και για τα Σχολεία του 2</w:t>
      </w:r>
      <w:r w:rsidRPr="00041C44">
        <w:rPr>
          <w:rFonts w:ascii="Calibri" w:hAnsi="Calibri" w:cs="Calibri"/>
          <w:vertAlign w:val="superscript"/>
        </w:rPr>
        <w:t>ου</w:t>
      </w:r>
      <w:r w:rsidR="00E77053">
        <w:rPr>
          <w:rFonts w:ascii="Calibri" w:hAnsi="Calibri" w:cs="Calibri"/>
        </w:rPr>
        <w:t xml:space="preserve"> ΕΚΦΕ</w:t>
      </w:r>
      <w:r w:rsidR="00E77053" w:rsidRPr="00E77053">
        <w:rPr>
          <w:rFonts w:ascii="Calibri" w:hAnsi="Calibri" w:cs="Calibri"/>
        </w:rPr>
        <w:t xml:space="preserve"> </w:t>
      </w:r>
      <w:r w:rsidR="00E77053">
        <w:rPr>
          <w:rFonts w:ascii="Calibri" w:hAnsi="Calibri" w:cs="Calibri"/>
        </w:rPr>
        <w:t>η αναλυτική βαθμολογία και η σειρά κατάταξης είναι:</w:t>
      </w:r>
    </w:p>
    <w:p w:rsidR="00041C44" w:rsidRDefault="00041C44" w:rsidP="005E4745">
      <w:pPr>
        <w:jc w:val="both"/>
        <w:rPr>
          <w:rFonts w:ascii="Calibri" w:hAnsi="Calibri" w:cs="Calibri"/>
        </w:rPr>
      </w:pPr>
    </w:p>
    <w:tbl>
      <w:tblPr>
        <w:tblStyle w:val="a4"/>
        <w:tblW w:w="0" w:type="auto"/>
        <w:tblLook w:val="04A0"/>
      </w:tblPr>
      <w:tblGrid>
        <w:gridCol w:w="2235"/>
        <w:gridCol w:w="2037"/>
        <w:gridCol w:w="2136"/>
        <w:gridCol w:w="2137"/>
        <w:gridCol w:w="2137"/>
      </w:tblGrid>
      <w:tr w:rsidR="00041C44" w:rsidTr="00E77053">
        <w:tc>
          <w:tcPr>
            <w:tcW w:w="2235" w:type="dxa"/>
          </w:tcPr>
          <w:p w:rsidR="00041C44" w:rsidRPr="00041C44" w:rsidRDefault="00041C44" w:rsidP="009914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Σχολείο/Μάθημα</w:t>
            </w:r>
          </w:p>
        </w:tc>
        <w:tc>
          <w:tcPr>
            <w:tcW w:w="2037" w:type="dxa"/>
          </w:tcPr>
          <w:p w:rsidR="00041C44" w:rsidRPr="00041C44" w:rsidRDefault="00041C44" w:rsidP="0099143F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Φυσική</w:t>
            </w:r>
          </w:p>
        </w:tc>
        <w:tc>
          <w:tcPr>
            <w:tcW w:w="2136" w:type="dxa"/>
          </w:tcPr>
          <w:p w:rsidR="00041C44" w:rsidRPr="00041C44" w:rsidRDefault="00041C44" w:rsidP="0099143F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Χημεία</w:t>
            </w:r>
          </w:p>
        </w:tc>
        <w:tc>
          <w:tcPr>
            <w:tcW w:w="2137" w:type="dxa"/>
          </w:tcPr>
          <w:p w:rsidR="00041C44" w:rsidRPr="00041C44" w:rsidRDefault="00041C44" w:rsidP="0099143F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Βιολογία</w:t>
            </w:r>
          </w:p>
        </w:tc>
        <w:tc>
          <w:tcPr>
            <w:tcW w:w="2137" w:type="dxa"/>
          </w:tcPr>
          <w:p w:rsidR="00041C44" w:rsidRPr="00041C44" w:rsidRDefault="00041C44" w:rsidP="0099143F">
            <w:pPr>
              <w:jc w:val="both"/>
              <w:rPr>
                <w:rFonts w:ascii="Calibri" w:hAnsi="Calibri" w:cs="Calibri"/>
                <w:b/>
              </w:rPr>
            </w:pPr>
            <w:r w:rsidRPr="00041C44">
              <w:rPr>
                <w:rFonts w:ascii="Calibri" w:hAnsi="Calibri" w:cs="Calibri"/>
                <w:b/>
              </w:rPr>
              <w:t>Σύνολο</w:t>
            </w:r>
          </w:p>
        </w:tc>
      </w:tr>
      <w:tr w:rsidR="00041C44" w:rsidTr="00E77053">
        <w:tc>
          <w:tcPr>
            <w:tcW w:w="2235" w:type="dxa"/>
          </w:tcPr>
          <w:p w:rsidR="00041C44" w:rsidRPr="00041C44" w:rsidRDefault="00253459" w:rsidP="009914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Πρότυπο ΓΕΛ</w:t>
            </w:r>
            <w:r w:rsidR="00E77053">
              <w:rPr>
                <w:rFonts w:ascii="Calibri" w:hAnsi="Calibri" w:cs="Calibri"/>
                <w:b/>
              </w:rPr>
              <w:t xml:space="preserve"> Ηρακλείου</w:t>
            </w:r>
          </w:p>
        </w:tc>
        <w:tc>
          <w:tcPr>
            <w:tcW w:w="20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36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1C44" w:rsidTr="00E77053">
        <w:tc>
          <w:tcPr>
            <w:tcW w:w="2235" w:type="dxa"/>
          </w:tcPr>
          <w:p w:rsidR="00041C44" w:rsidRPr="00041C44" w:rsidRDefault="00253459" w:rsidP="009914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ΓΕΛ Αλικαρνασσού</w:t>
            </w:r>
          </w:p>
        </w:tc>
        <w:tc>
          <w:tcPr>
            <w:tcW w:w="20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136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041C44" w:rsidTr="00E77053">
        <w:tc>
          <w:tcPr>
            <w:tcW w:w="2235" w:type="dxa"/>
          </w:tcPr>
          <w:p w:rsidR="00041C44" w:rsidRPr="00041C44" w:rsidRDefault="00253459" w:rsidP="009914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253459">
              <w:rPr>
                <w:rFonts w:ascii="Calibri" w:hAnsi="Calibri" w:cs="Calibri"/>
                <w:b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</w:rPr>
              <w:t xml:space="preserve"> ΓΕΛ</w:t>
            </w:r>
            <w:r w:rsidR="00E77053">
              <w:rPr>
                <w:rFonts w:ascii="Calibri" w:hAnsi="Calibri" w:cs="Calibri"/>
                <w:b/>
              </w:rPr>
              <w:t xml:space="preserve"> Ηρακλείου</w:t>
            </w:r>
          </w:p>
        </w:tc>
        <w:tc>
          <w:tcPr>
            <w:tcW w:w="20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136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041C44" w:rsidTr="00E77053">
        <w:tc>
          <w:tcPr>
            <w:tcW w:w="2235" w:type="dxa"/>
          </w:tcPr>
          <w:p w:rsidR="00041C44" w:rsidRPr="00041C44" w:rsidRDefault="00253459" w:rsidP="009914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Πρότυπο ΓΕΛ Β Ομάδα</w:t>
            </w:r>
          </w:p>
        </w:tc>
        <w:tc>
          <w:tcPr>
            <w:tcW w:w="20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136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37" w:type="dxa"/>
          </w:tcPr>
          <w:p w:rsidR="00041C44" w:rsidRDefault="00253459" w:rsidP="009914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</w:tr>
    </w:tbl>
    <w:p w:rsidR="00041C44" w:rsidRDefault="00041C44" w:rsidP="005E4745">
      <w:pPr>
        <w:jc w:val="both"/>
        <w:rPr>
          <w:rFonts w:ascii="Calibri" w:hAnsi="Calibri" w:cs="Calibri"/>
        </w:rPr>
      </w:pPr>
    </w:p>
    <w:p w:rsidR="00253459" w:rsidRPr="00E77053" w:rsidRDefault="00253459" w:rsidP="005E474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Επομένως, οι ομάδες που προκρίνονται για την επόμενη Πανελλήνια φάση του </w:t>
      </w:r>
      <w:r>
        <w:rPr>
          <w:rFonts w:ascii="Calibri" w:hAnsi="Calibri" w:cs="Calibri"/>
          <w:lang w:val="en-US"/>
        </w:rPr>
        <w:t>EOES</w:t>
      </w:r>
      <w:r w:rsidRPr="00253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είναι </w:t>
      </w:r>
      <w:r w:rsidRPr="00D0762E">
        <w:rPr>
          <w:rFonts w:ascii="Calibri" w:hAnsi="Calibri" w:cs="Calibri"/>
          <w:b/>
        </w:rPr>
        <w:t>το 3</w:t>
      </w:r>
      <w:r w:rsidRPr="00D0762E">
        <w:rPr>
          <w:rFonts w:ascii="Calibri" w:hAnsi="Calibri" w:cs="Calibri"/>
          <w:b/>
          <w:vertAlign w:val="superscript"/>
        </w:rPr>
        <w:t>ο</w:t>
      </w:r>
      <w:r w:rsidRPr="00D0762E">
        <w:rPr>
          <w:rFonts w:ascii="Calibri" w:hAnsi="Calibri" w:cs="Calibri"/>
          <w:b/>
        </w:rPr>
        <w:t xml:space="preserve"> ΓΕΛ </w:t>
      </w:r>
      <w:r w:rsidR="00E77053">
        <w:rPr>
          <w:rFonts w:ascii="Calibri" w:hAnsi="Calibri" w:cs="Calibri"/>
          <w:b/>
        </w:rPr>
        <w:t>Ηρακλείου</w:t>
      </w:r>
      <w:r w:rsidR="00E77053" w:rsidRPr="00C12C97">
        <w:rPr>
          <w:rFonts w:ascii="Calibri" w:hAnsi="Calibri" w:cs="Calibri"/>
        </w:rPr>
        <w:t xml:space="preserve"> </w:t>
      </w:r>
      <w:r w:rsidRPr="00C12C97">
        <w:rPr>
          <w:rFonts w:ascii="Calibri" w:hAnsi="Calibri" w:cs="Calibri"/>
        </w:rPr>
        <w:t xml:space="preserve">και το </w:t>
      </w:r>
      <w:r w:rsidRPr="00D0762E">
        <w:rPr>
          <w:rFonts w:ascii="Calibri" w:hAnsi="Calibri" w:cs="Calibri"/>
          <w:b/>
        </w:rPr>
        <w:t>Πρότυπο ΓΕΛ</w:t>
      </w:r>
      <w:r w:rsidR="00E77053" w:rsidRPr="00E77053">
        <w:rPr>
          <w:rFonts w:ascii="Calibri" w:hAnsi="Calibri" w:cs="Calibri"/>
          <w:b/>
        </w:rPr>
        <w:t xml:space="preserve"> </w:t>
      </w:r>
      <w:r w:rsidR="00E77053">
        <w:rPr>
          <w:rFonts w:ascii="Calibri" w:hAnsi="Calibri" w:cs="Calibri"/>
          <w:b/>
        </w:rPr>
        <w:t xml:space="preserve">Ηρακλείου </w:t>
      </w:r>
      <w:r w:rsidRPr="00D0762E">
        <w:rPr>
          <w:rFonts w:ascii="Calibri" w:hAnsi="Calibri" w:cs="Calibri"/>
          <w:b/>
        </w:rPr>
        <w:t xml:space="preserve">. </w:t>
      </w:r>
    </w:p>
    <w:p w:rsidR="00253459" w:rsidRDefault="00253459" w:rsidP="005E4745">
      <w:pPr>
        <w:jc w:val="both"/>
        <w:rPr>
          <w:rFonts w:ascii="Calibri" w:hAnsi="Calibri" w:cs="Calibri"/>
        </w:rPr>
      </w:pPr>
    </w:p>
    <w:p w:rsidR="00E77053" w:rsidRDefault="00E77053" w:rsidP="005E4745">
      <w:pPr>
        <w:jc w:val="both"/>
        <w:rPr>
          <w:rFonts w:ascii="Calibri" w:hAnsi="Calibri" w:cs="Calibri"/>
        </w:rPr>
      </w:pPr>
    </w:p>
    <w:p w:rsidR="00667D7F" w:rsidRPr="00563DC1" w:rsidRDefault="00667D7F" w:rsidP="00667D7F">
      <w:pPr>
        <w:spacing w:line="276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C7E45" w:rsidTr="00EC7E45">
        <w:tc>
          <w:tcPr>
            <w:tcW w:w="3560" w:type="dxa"/>
          </w:tcPr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 Υπεύθυνος του 1</w:t>
            </w:r>
            <w:r w:rsidRPr="00563DC1">
              <w:rPr>
                <w:b/>
                <w:bCs/>
                <w:sz w:val="22"/>
                <w:szCs w:val="22"/>
              </w:rPr>
              <w:t>ου Ε.Κ.Φ.Ε. Ηρακλείου</w:t>
            </w:r>
          </w:p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EC7E45" w:rsidRDefault="00B26B7A" w:rsidP="00520BF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EC7E45" w:rsidRPr="00EC7E45">
              <w:rPr>
                <w:b/>
              </w:rPr>
              <w:t>Αστρινός Τσουτσουδάκης</w:t>
            </w:r>
          </w:p>
        </w:tc>
        <w:tc>
          <w:tcPr>
            <w:tcW w:w="3561" w:type="dxa"/>
          </w:tcPr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Default="00EC7E45" w:rsidP="00EC7E45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  <w:tc>
          <w:tcPr>
            <w:tcW w:w="3561" w:type="dxa"/>
          </w:tcPr>
          <w:p w:rsidR="00EC7E45" w:rsidRDefault="00EC7E45" w:rsidP="00EC7E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rPr>
                <w:b/>
                <w:bCs/>
              </w:rPr>
            </w:pP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rPr>
                <w:b/>
                <w:bCs/>
              </w:rPr>
            </w:pPr>
          </w:p>
          <w:p w:rsidR="00EC7E45" w:rsidRDefault="00EC7E45" w:rsidP="00041C44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p w:rsidR="00520BF5" w:rsidRPr="00563DC1" w:rsidRDefault="00520BF5" w:rsidP="002F3F80">
      <w:pPr>
        <w:rPr>
          <w:b/>
        </w:rPr>
      </w:pPr>
    </w:p>
    <w:p w:rsidR="00023F14" w:rsidRPr="00253459" w:rsidRDefault="00A210A6" w:rsidP="00253459">
      <w:pPr>
        <w:ind w:left="851" w:hanging="851"/>
        <w:rPr>
          <w:b/>
        </w:rPr>
      </w:pPr>
      <w:r w:rsidRPr="00563DC1">
        <w:rPr>
          <w:b/>
        </w:rPr>
        <w:t xml:space="preserve"> </w:t>
      </w:r>
    </w:p>
    <w:sectPr w:rsidR="00023F14" w:rsidRPr="00253459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C9185B64"/>
    <w:lvl w:ilvl="0" w:tplc="A8A698B2">
      <w:start w:val="1"/>
      <w:numFmt w:val="decimal"/>
      <w:lvlText w:val="%1)"/>
      <w:lvlJc w:val="left"/>
      <w:pPr>
        <w:ind w:left="502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B74A59"/>
    <w:multiLevelType w:val="hybridMultilevel"/>
    <w:tmpl w:val="CE16D6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5"/>
  </w:num>
  <w:num w:numId="5">
    <w:abstractNumId w:val="26"/>
  </w:num>
  <w:num w:numId="6">
    <w:abstractNumId w:val="6"/>
  </w:num>
  <w:num w:numId="7">
    <w:abstractNumId w:val="35"/>
  </w:num>
  <w:num w:numId="8">
    <w:abstractNumId w:val="18"/>
  </w:num>
  <w:num w:numId="9">
    <w:abstractNumId w:val="31"/>
  </w:num>
  <w:num w:numId="10">
    <w:abstractNumId w:val="28"/>
  </w:num>
  <w:num w:numId="11">
    <w:abstractNumId w:val="12"/>
  </w:num>
  <w:num w:numId="12">
    <w:abstractNumId w:val="30"/>
  </w:num>
  <w:num w:numId="13">
    <w:abstractNumId w:val="19"/>
  </w:num>
  <w:num w:numId="14">
    <w:abstractNumId w:val="2"/>
  </w:num>
  <w:num w:numId="15">
    <w:abstractNumId w:val="29"/>
  </w:num>
  <w:num w:numId="16">
    <w:abstractNumId w:val="20"/>
  </w:num>
  <w:num w:numId="17">
    <w:abstractNumId w:val="14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2"/>
  </w:num>
  <w:num w:numId="26">
    <w:abstractNumId w:val="15"/>
  </w:num>
  <w:num w:numId="27">
    <w:abstractNumId w:val="5"/>
  </w:num>
  <w:num w:numId="28">
    <w:abstractNumId w:val="24"/>
  </w:num>
  <w:num w:numId="29">
    <w:abstractNumId w:val="11"/>
  </w:num>
  <w:num w:numId="30">
    <w:abstractNumId w:val="27"/>
  </w:num>
  <w:num w:numId="31">
    <w:abstractNumId w:val="34"/>
  </w:num>
  <w:num w:numId="32">
    <w:abstractNumId w:val="10"/>
  </w:num>
  <w:num w:numId="33">
    <w:abstractNumId w:val="22"/>
  </w:num>
  <w:num w:numId="34">
    <w:abstractNumId w:val="1"/>
  </w:num>
  <w:num w:numId="35">
    <w:abstractNumId w:val="3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178ED"/>
    <w:rsid w:val="00023F14"/>
    <w:rsid w:val="000266F9"/>
    <w:rsid w:val="00040739"/>
    <w:rsid w:val="00041C44"/>
    <w:rsid w:val="00075ED9"/>
    <w:rsid w:val="00085B42"/>
    <w:rsid w:val="00085B6E"/>
    <w:rsid w:val="0009466B"/>
    <w:rsid w:val="000B0624"/>
    <w:rsid w:val="000B5BEB"/>
    <w:rsid w:val="000C0580"/>
    <w:rsid w:val="000C0755"/>
    <w:rsid w:val="000D30F2"/>
    <w:rsid w:val="000E46A0"/>
    <w:rsid w:val="000E576B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85679"/>
    <w:rsid w:val="001921A8"/>
    <w:rsid w:val="001954B9"/>
    <w:rsid w:val="001963D9"/>
    <w:rsid w:val="001C0AEE"/>
    <w:rsid w:val="001C3082"/>
    <w:rsid w:val="001E14B9"/>
    <w:rsid w:val="001E48FC"/>
    <w:rsid w:val="001F5B33"/>
    <w:rsid w:val="001F6EAC"/>
    <w:rsid w:val="002013BD"/>
    <w:rsid w:val="002036AD"/>
    <w:rsid w:val="00205130"/>
    <w:rsid w:val="00217CF7"/>
    <w:rsid w:val="002224D9"/>
    <w:rsid w:val="00234E96"/>
    <w:rsid w:val="00241D3F"/>
    <w:rsid w:val="00242A6E"/>
    <w:rsid w:val="00253459"/>
    <w:rsid w:val="00267117"/>
    <w:rsid w:val="00267ED1"/>
    <w:rsid w:val="00272053"/>
    <w:rsid w:val="002750C5"/>
    <w:rsid w:val="002811A2"/>
    <w:rsid w:val="0028245B"/>
    <w:rsid w:val="00284DF0"/>
    <w:rsid w:val="00287E29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441EA"/>
    <w:rsid w:val="00360468"/>
    <w:rsid w:val="00360ABD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942A4"/>
    <w:rsid w:val="0039596F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4397B"/>
    <w:rsid w:val="00456863"/>
    <w:rsid w:val="00461100"/>
    <w:rsid w:val="00467FF5"/>
    <w:rsid w:val="004744B6"/>
    <w:rsid w:val="004866F8"/>
    <w:rsid w:val="00486CF2"/>
    <w:rsid w:val="004C3006"/>
    <w:rsid w:val="004D3389"/>
    <w:rsid w:val="004E2AE4"/>
    <w:rsid w:val="00502757"/>
    <w:rsid w:val="00503E01"/>
    <w:rsid w:val="00512243"/>
    <w:rsid w:val="00520BF5"/>
    <w:rsid w:val="00525F92"/>
    <w:rsid w:val="00531B94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5E4745"/>
    <w:rsid w:val="00606433"/>
    <w:rsid w:val="00610106"/>
    <w:rsid w:val="00626C9B"/>
    <w:rsid w:val="006318F7"/>
    <w:rsid w:val="00641897"/>
    <w:rsid w:val="00650D2E"/>
    <w:rsid w:val="0065692C"/>
    <w:rsid w:val="00667D7F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26442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35021"/>
    <w:rsid w:val="00A542F2"/>
    <w:rsid w:val="00A603AF"/>
    <w:rsid w:val="00A62F86"/>
    <w:rsid w:val="00A73943"/>
    <w:rsid w:val="00A755F8"/>
    <w:rsid w:val="00A76559"/>
    <w:rsid w:val="00A80B82"/>
    <w:rsid w:val="00A87410"/>
    <w:rsid w:val="00A876C6"/>
    <w:rsid w:val="00A962C6"/>
    <w:rsid w:val="00AA213B"/>
    <w:rsid w:val="00AA4DA9"/>
    <w:rsid w:val="00AA5A88"/>
    <w:rsid w:val="00AB774F"/>
    <w:rsid w:val="00AC355B"/>
    <w:rsid w:val="00AD131D"/>
    <w:rsid w:val="00AD37C5"/>
    <w:rsid w:val="00AD5E67"/>
    <w:rsid w:val="00AD6C3C"/>
    <w:rsid w:val="00AE1CCE"/>
    <w:rsid w:val="00AF4898"/>
    <w:rsid w:val="00B06459"/>
    <w:rsid w:val="00B10B97"/>
    <w:rsid w:val="00B20FA8"/>
    <w:rsid w:val="00B221A5"/>
    <w:rsid w:val="00B267A8"/>
    <w:rsid w:val="00B26B7A"/>
    <w:rsid w:val="00B30E46"/>
    <w:rsid w:val="00B55B56"/>
    <w:rsid w:val="00B649A3"/>
    <w:rsid w:val="00B7645A"/>
    <w:rsid w:val="00B854C3"/>
    <w:rsid w:val="00B95F35"/>
    <w:rsid w:val="00BC5C7D"/>
    <w:rsid w:val="00BE682B"/>
    <w:rsid w:val="00BF318E"/>
    <w:rsid w:val="00BF3CE3"/>
    <w:rsid w:val="00C06EB9"/>
    <w:rsid w:val="00C12C97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21E"/>
    <w:rsid w:val="00CE798B"/>
    <w:rsid w:val="00CE7DA1"/>
    <w:rsid w:val="00CF5D86"/>
    <w:rsid w:val="00CF777C"/>
    <w:rsid w:val="00D0762E"/>
    <w:rsid w:val="00D13A1F"/>
    <w:rsid w:val="00D23537"/>
    <w:rsid w:val="00D3098C"/>
    <w:rsid w:val="00D4097E"/>
    <w:rsid w:val="00D62C20"/>
    <w:rsid w:val="00D64674"/>
    <w:rsid w:val="00D75E6F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01894"/>
    <w:rsid w:val="00E43D36"/>
    <w:rsid w:val="00E50D21"/>
    <w:rsid w:val="00E51373"/>
    <w:rsid w:val="00E63645"/>
    <w:rsid w:val="00E64A5D"/>
    <w:rsid w:val="00E72303"/>
    <w:rsid w:val="00E75A25"/>
    <w:rsid w:val="00E77053"/>
    <w:rsid w:val="00E97D35"/>
    <w:rsid w:val="00EB6114"/>
    <w:rsid w:val="00EC7E45"/>
    <w:rsid w:val="00ED5007"/>
    <w:rsid w:val="00EE6AAD"/>
    <w:rsid w:val="00F00431"/>
    <w:rsid w:val="00F15552"/>
    <w:rsid w:val="00F1761D"/>
    <w:rsid w:val="00F36A24"/>
    <w:rsid w:val="00F4416C"/>
    <w:rsid w:val="00F47A04"/>
    <w:rsid w:val="00F5124D"/>
    <w:rsid w:val="00F51435"/>
    <w:rsid w:val="00F53AE2"/>
    <w:rsid w:val="00F55726"/>
    <w:rsid w:val="00F716D9"/>
    <w:rsid w:val="00F83540"/>
    <w:rsid w:val="00F86D06"/>
    <w:rsid w:val="00F900EF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kfe-new.ira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2022-12-20T12:09:00Z</dcterms:created>
  <dcterms:modified xsi:type="dcterms:W3CDTF">2022-12-20T12:09:00Z</dcterms:modified>
</cp:coreProperties>
</file>