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1026" w:type="dxa"/>
        <w:tblLook w:val="04A0"/>
      </w:tblPr>
      <w:tblGrid>
        <w:gridCol w:w="2552"/>
        <w:gridCol w:w="2126"/>
        <w:gridCol w:w="62"/>
        <w:gridCol w:w="2348"/>
        <w:gridCol w:w="425"/>
        <w:gridCol w:w="3087"/>
      </w:tblGrid>
      <w:tr w:rsidR="0060530B" w:rsidTr="00915799">
        <w:trPr>
          <w:trHeight w:val="687"/>
        </w:trPr>
        <w:tc>
          <w:tcPr>
            <w:tcW w:w="10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440F1" w:rsidRDefault="0060530B" w:rsidP="00B17C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ΑΙΤΗΣΗ ΑΠΟΣΠΑΣ</w:t>
            </w:r>
            <w:r w:rsidR="00410F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ΗΣ ΕΝΤΟΣ </w:t>
            </w:r>
            <w:r w:rsidR="004066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ΠΕΡΙΟΧΗΣ Δ.Ε. ΗΡΑΚΛΕΙΟΥ</w:t>
            </w:r>
            <w:r w:rsidR="00410F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066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ΜΕΛΟΥΣ ΕΕΠ-ΕΒΠ</w:t>
            </w:r>
          </w:p>
          <w:p w:rsidR="0060530B" w:rsidRDefault="0060530B" w:rsidP="006A38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(για το διδ</w:t>
            </w:r>
            <w:r w:rsidR="00EC15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ακτικό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έτος 202</w:t>
            </w:r>
            <w:r w:rsidR="006A38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-202</w:t>
            </w:r>
            <w:r w:rsidR="006A38C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0530B" w:rsidTr="00E405AC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60530B" w:rsidP="00E405A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60530B" w:rsidTr="00A51D1D">
        <w:trPr>
          <w:trHeight w:val="40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:rsidTr="00A51D1D">
        <w:trPr>
          <w:trHeight w:val="40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60530B" w:rsidTr="00A51D1D">
        <w:trPr>
          <w:trHeight w:val="40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ΦΕΚ ΔΙΟΡΙΣΜΟΥ: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ΟΡΓΑΝΙΚΗ ΘΕΣΗ:</w:t>
            </w:r>
          </w:p>
        </w:tc>
      </w:tr>
      <w:tr w:rsidR="0060530B" w:rsidTr="00A51D1D">
        <w:trPr>
          <w:trHeight w:val="40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ΠΟΛΗ: 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A27A4B" w:rsidP="00A27A4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</w:t>
            </w:r>
            <w:r w:rsidR="006053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ΤΚ:                        </w:t>
            </w:r>
          </w:p>
        </w:tc>
      </w:tr>
      <w:tr w:rsidR="0060530B" w:rsidTr="00A51D1D">
        <w:trPr>
          <w:trHeight w:val="405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30401E" w:rsidP="00E078C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E-</w:t>
            </w:r>
            <w:proofErr w:type="spellStart"/>
            <w:r w:rsidR="006053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="006053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0530B" w:rsidTr="00915799">
        <w:trPr>
          <w:trHeight w:val="441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60530B" w:rsidRDefault="0060530B" w:rsidP="00A548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30B" w:rsidTr="00C354DF">
        <w:trPr>
          <w:trHeight w:val="416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0530B" w:rsidRDefault="0060530B" w:rsidP="000609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</w:t>
            </w:r>
            <w:r w:rsidR="0006098A">
              <w:rPr>
                <w:rFonts w:ascii="Calibri" w:hAnsi="Calibri"/>
                <w:color w:val="000000"/>
                <w:sz w:val="20"/>
                <w:szCs w:val="20"/>
              </w:rPr>
              <w:t>Ν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αι/</w:t>
            </w:r>
            <w:r w:rsidR="0006098A">
              <w:rPr>
                <w:rFonts w:ascii="Calibri" w:hAnsi="Calibri"/>
                <w:color w:val="000000"/>
                <w:sz w:val="20"/>
                <w:szCs w:val="20"/>
              </w:rPr>
              <w:t>Όχι</w:t>
            </w:r>
            <w:r w:rsidR="00B1139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 </w:t>
            </w:r>
          </w:p>
        </w:tc>
      </w:tr>
      <w:tr w:rsidR="0060530B" w:rsidTr="005C319B">
        <w:trPr>
          <w:trHeight w:val="54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0B" w:rsidRDefault="0060530B" w:rsidP="0096162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0B" w:rsidRDefault="0060530B" w:rsidP="0096162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96162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1F1F85" w:rsidTr="005C319B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85" w:rsidRPr="001F1F85" w:rsidRDefault="001F1F85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579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ΧΗΡΕΙΑ:</w:t>
            </w:r>
          </w:p>
        </w:tc>
        <w:tc>
          <w:tcPr>
            <w:tcW w:w="59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85" w:rsidRDefault="001F1F85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530B" w:rsidTr="00271F38">
        <w:trPr>
          <w:trHeight w:val="39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 w:rsidRPr="00916BE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ΑΡΙΘΜΟΣ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30B" w:rsidRDefault="0060530B" w:rsidP="00E21A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="00E21A3F">
              <w:rPr>
                <w:rFonts w:ascii="Calibri" w:hAnsi="Calibri"/>
                <w:color w:val="000000"/>
                <w:sz w:val="18"/>
                <w:szCs w:val="18"/>
              </w:rPr>
              <w:t>Ν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αι/</w:t>
            </w:r>
            <w:r w:rsidR="00E21A3F">
              <w:rPr>
                <w:rFonts w:ascii="Calibri" w:hAnsi="Calibri"/>
                <w:color w:val="000000"/>
                <w:sz w:val="20"/>
                <w:szCs w:val="20"/>
              </w:rPr>
              <w:t xml:space="preserve"> Όχι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):</w:t>
            </w:r>
          </w:p>
        </w:tc>
      </w:tr>
      <w:tr w:rsidR="0060530B" w:rsidTr="005C319B">
        <w:trPr>
          <w:trHeight w:val="3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A20373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ΕΝΤΟΠΙΟΤΗΤΑ</w:t>
            </w:r>
            <w:r w:rsidR="006053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9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A20373" w:rsidP="00A20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ΔΗΜΟΣ</w:t>
            </w:r>
            <w:r w:rsidR="00804E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ΕΝΤΟΠΙΟΤΗΤΑΣ</w:t>
            </w:r>
            <w:r w:rsidR="006053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60530B" w:rsidTr="005C319B">
        <w:trPr>
          <w:trHeight w:val="3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30B" w:rsidRDefault="00A20373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ΣΥΝΥΠΗΡΕΤΗΣΗ</w:t>
            </w:r>
            <w:r w:rsidR="006053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9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30B" w:rsidRDefault="00A20373" w:rsidP="00A2037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ΔΗΜΟΣ</w:t>
            </w:r>
            <w:r w:rsidR="00804E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ΣΥΝΥΠΗΡΕΤΗΣΗΣ</w:t>
            </w:r>
            <w:r w:rsidR="0060530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C00A5" w:rsidTr="005C319B">
        <w:trPr>
          <w:trHeight w:val="422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A5" w:rsidRDefault="00BC00A5" w:rsidP="00013AE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ΣΥΝΟΛΙΚΗ </w:t>
            </w:r>
            <w:r w:rsidR="00013A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Υ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ΠΗΡΕΣΙΑ</w:t>
            </w:r>
            <w:r w:rsidR="00C3149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(ελέγχεται από την υπηρεσία)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9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0A5" w:rsidRDefault="00BC00A5" w:rsidP="00E40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C00A5" w:rsidRDefault="00BC00A5" w:rsidP="00E40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530B" w:rsidTr="00F837BC">
        <w:trPr>
          <w:trHeight w:val="464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4B48D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ΕΤΗ: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4B48D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ΜΗΝΕΣ:            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0B" w:rsidRDefault="0060530B" w:rsidP="004B48D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ΜΕΡΕΣ:</w:t>
            </w:r>
          </w:p>
        </w:tc>
      </w:tr>
      <w:tr w:rsidR="00A54894" w:rsidTr="00BD2322">
        <w:trPr>
          <w:trHeight w:val="285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54894" w:rsidRDefault="00A54894" w:rsidP="00BD232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ΣΟΒΑΡΟΙ ΛΟΓΟΙ ΥΓΕΙΑΣ:</w:t>
            </w:r>
          </w:p>
          <w:p w:rsidR="00A54894" w:rsidRDefault="00A54894" w:rsidP="00BD232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4894" w:rsidRPr="00B6084D" w:rsidTr="003171D5">
        <w:trPr>
          <w:trHeight w:val="770"/>
        </w:trPr>
        <w:tc>
          <w:tcPr>
            <w:tcW w:w="255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4" w:rsidRDefault="00A54894" w:rsidP="003171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A1E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Λόγοι Υγείας Ιδίων</w:t>
            </w:r>
            <w:r>
              <w:rPr>
                <w:b/>
                <w:bCs/>
                <w:sz w:val="20"/>
              </w:rPr>
              <w:t xml:space="preserve">    </w:t>
            </w:r>
          </w:p>
        </w:tc>
        <w:tc>
          <w:tcPr>
            <w:tcW w:w="8048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894" w:rsidRPr="00B6084D" w:rsidRDefault="00A54894" w:rsidP="003171D5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  <w:p w:rsidR="00A54894" w:rsidRPr="00D63E29" w:rsidRDefault="00A54894" w:rsidP="003171D5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  <w:r>
              <w:t xml:space="preserve">                             </w:t>
            </w:r>
          </w:p>
          <w:p w:rsidR="00A54894" w:rsidRPr="00B6084D" w:rsidRDefault="00A54894" w:rsidP="003171D5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  <w:r>
              <w:t xml:space="preserve">                              </w:t>
            </w:r>
          </w:p>
        </w:tc>
      </w:tr>
      <w:tr w:rsidR="00A54894" w:rsidRPr="00D63E29" w:rsidTr="003171D5">
        <w:trPr>
          <w:trHeight w:val="3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4" w:rsidRDefault="00A54894" w:rsidP="003171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8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894" w:rsidRPr="00D63E29" w:rsidRDefault="00A54894" w:rsidP="003171D5">
            <w:pPr>
              <w:rPr>
                <w:b/>
                <w:bCs/>
                <w:sz w:val="18"/>
              </w:rPr>
            </w:pPr>
          </w:p>
        </w:tc>
      </w:tr>
      <w:tr w:rsidR="00A54894" w:rsidTr="003171D5">
        <w:trPr>
          <w:trHeight w:val="11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4" w:rsidRDefault="00A54894" w:rsidP="003171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Λόγοι Υγείας Συζύγου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894" w:rsidRPr="00B6084D" w:rsidRDefault="00A54894" w:rsidP="003171D5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  <w:p w:rsidR="00A54894" w:rsidRPr="00A54894" w:rsidRDefault="00A54894" w:rsidP="003171D5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  <w:p w:rsidR="00A54894" w:rsidRDefault="00A54894" w:rsidP="003171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  <w:tr w:rsidR="00A54894" w:rsidTr="003171D5">
        <w:trPr>
          <w:trHeight w:val="9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4" w:rsidRPr="00FA1EAF" w:rsidRDefault="00A54894" w:rsidP="003171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A1E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Λόγοι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Υ</w:t>
            </w:r>
            <w:r w:rsidRPr="00FA1E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γείας τέκνων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Pr="00B6084D" w:rsidRDefault="00A54894" w:rsidP="003171D5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  <w:p w:rsidR="00A54894" w:rsidRPr="00FA1EAF" w:rsidRDefault="00A54894" w:rsidP="003171D5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  <w:p w:rsidR="00A54894" w:rsidRDefault="00A54894" w:rsidP="003171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  <w:tr w:rsidR="00A54894" w:rsidRPr="00F20570" w:rsidTr="002367C5">
        <w:trPr>
          <w:trHeight w:val="7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4" w:rsidRPr="00FA1EAF" w:rsidRDefault="00A54894" w:rsidP="003171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A1E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Λόγοι Υγείας Γονέων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Pr="00B6084D" w:rsidRDefault="00A54894" w:rsidP="003171D5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Pr="00F20570">
              <w:rPr>
                <w:b/>
                <w:bCs/>
                <w:sz w:val="18"/>
              </w:rPr>
              <w:sym w:font="Wingdings" w:char="F0A1"/>
            </w:r>
          </w:p>
          <w:p w:rsidR="00A54894" w:rsidRPr="00D63E29" w:rsidRDefault="00A54894" w:rsidP="003171D5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>Αναπηρία 67%</w:t>
            </w:r>
            <w:r>
              <w:rPr>
                <w:b/>
                <w:bCs/>
                <w:sz w:val="18"/>
              </w:rPr>
              <w:t xml:space="preserve"> και άνω</w:t>
            </w:r>
            <w:r w:rsidRPr="00B6084D">
              <w:rPr>
                <w:b/>
                <w:bCs/>
                <w:sz w:val="18"/>
              </w:rPr>
              <w:t xml:space="preserve">      </w:t>
            </w:r>
            <w:r w:rsidRPr="00F20570">
              <w:rPr>
                <w:b/>
                <w:bCs/>
                <w:sz w:val="18"/>
              </w:rPr>
              <w:sym w:font="Wingdings" w:char="F0A1"/>
            </w:r>
            <w:r w:rsidRPr="00F20570">
              <w:rPr>
                <w:b/>
                <w:bCs/>
                <w:sz w:val="18"/>
              </w:rPr>
              <w:t xml:space="preserve">          </w:t>
            </w:r>
            <w:r w:rsidRPr="00D63E29">
              <w:rPr>
                <w:b/>
                <w:bCs/>
                <w:sz w:val="18"/>
              </w:rPr>
              <w:t>ΔΗΜΟΣ ΔΙΑΜΟΝΗΣ ΓΟΝΕΩΝ</w:t>
            </w:r>
            <w:r>
              <w:rPr>
                <w:b/>
                <w:bCs/>
                <w:sz w:val="18"/>
              </w:rPr>
              <w:t>:…………………………</w:t>
            </w:r>
          </w:p>
          <w:p w:rsidR="00A54894" w:rsidRPr="00F20570" w:rsidRDefault="00A54894" w:rsidP="003171D5">
            <w:pPr>
              <w:jc w:val="center"/>
              <w:rPr>
                <w:b/>
                <w:bCs/>
                <w:sz w:val="18"/>
              </w:rPr>
            </w:pPr>
          </w:p>
        </w:tc>
      </w:tr>
      <w:tr w:rsidR="00A54894" w:rsidRPr="003F34D1" w:rsidTr="002367C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894" w:rsidRPr="00C05F80" w:rsidRDefault="00A54894" w:rsidP="003171D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5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Λόγοι Υγείας Αδελφών 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7C5" w:rsidRDefault="002367C5" w:rsidP="002367C5">
            <w:pPr>
              <w:rPr>
                <w:b/>
                <w:bCs/>
                <w:sz w:val="18"/>
              </w:rPr>
            </w:pPr>
          </w:p>
          <w:p w:rsidR="00A54894" w:rsidRDefault="00A54894" w:rsidP="002367C5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</w:t>
            </w:r>
          </w:p>
          <w:p w:rsidR="00A54894" w:rsidRDefault="00A54894" w:rsidP="002367C5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με </w:t>
            </w:r>
            <w:r>
              <w:rPr>
                <w:b/>
                <w:bCs/>
                <w:sz w:val="18"/>
              </w:rPr>
              <w:t xml:space="preserve"> </w:t>
            </w:r>
            <w:r w:rsidRPr="00B6084D">
              <w:rPr>
                <w:b/>
                <w:bCs/>
                <w:sz w:val="18"/>
              </w:rPr>
              <w:t xml:space="preserve">απόφαση επιμέλειας  </w:t>
            </w:r>
            <w:r>
              <w:rPr>
                <w:b/>
                <w:bCs/>
                <w:sz w:val="18"/>
              </w:rPr>
              <w:t xml:space="preserve">   </w:t>
            </w:r>
            <w:r w:rsidRPr="00F20570">
              <w:rPr>
                <w:b/>
                <w:bCs/>
                <w:sz w:val="18"/>
              </w:rPr>
              <w:sym w:font="Wingdings" w:char="F0A1"/>
            </w:r>
            <w:r w:rsidRPr="00F20570">
              <w:rPr>
                <w:b/>
                <w:bCs/>
                <w:sz w:val="18"/>
              </w:rPr>
              <w:t xml:space="preserve">           </w:t>
            </w:r>
            <w:r w:rsidRPr="00D63E29">
              <w:rPr>
                <w:b/>
                <w:bCs/>
                <w:sz w:val="18"/>
              </w:rPr>
              <w:t>ΔΗΜΟΣ ΔΙΑΜΟΝΗΣ ΑΔΕΛΦΟΥ (-ΩΝ):</w:t>
            </w:r>
            <w:r>
              <w:rPr>
                <w:b/>
                <w:bCs/>
                <w:sz w:val="18"/>
              </w:rPr>
              <w:t>………………..</w:t>
            </w:r>
          </w:p>
          <w:p w:rsidR="00A54894" w:rsidRPr="003F34D1" w:rsidRDefault="00A54894" w:rsidP="002367C5">
            <w:pPr>
              <w:rPr>
                <w:b/>
                <w:bCs/>
                <w:sz w:val="18"/>
              </w:rPr>
            </w:pPr>
          </w:p>
        </w:tc>
      </w:tr>
      <w:tr w:rsidR="00A54894" w:rsidTr="00915799">
        <w:trPr>
          <w:trHeight w:val="325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54894" w:rsidRPr="00985948" w:rsidRDefault="00A54894" w:rsidP="003171D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4894" w:rsidTr="00A54894">
        <w:trPr>
          <w:trHeight w:val="522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54894" w:rsidRDefault="00A54894" w:rsidP="00A548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594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ΘΕΡΑΠΕΙΑ ΕΞΩΣΩΜΑΤΙΚΗΣ ΓΟΝΙΜΟΠΟΙΗΣΗΣ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sym w:font="Wingdings" w:char="F0A1"/>
            </w:r>
          </w:p>
        </w:tc>
      </w:tr>
      <w:tr w:rsidR="00A54894" w:rsidTr="00A54894">
        <w:trPr>
          <w:trHeight w:val="839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54894" w:rsidRDefault="00A54894" w:rsidP="006832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8594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ΜΕΤΑΠΤΥΧΙΑΚΕΣ ΣΠΟΥΔΕΣ/ΑΛΛΟΣ ΤΙΤΛΟΣ       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sym w:font="Wingdings" w:char="F0A1"/>
            </w:r>
            <w:r w:rsidR="00683224">
              <w:t xml:space="preserve">                   </w:t>
            </w:r>
            <w:r w:rsidR="00683224" w:rsidRPr="00D63E29">
              <w:rPr>
                <w:b/>
                <w:bCs/>
                <w:sz w:val="18"/>
              </w:rPr>
              <w:t xml:space="preserve">ΔΗΜΟΣ </w:t>
            </w:r>
            <w:r w:rsidR="00683224">
              <w:rPr>
                <w:b/>
                <w:bCs/>
                <w:sz w:val="18"/>
              </w:rPr>
              <w:t>ΣΠΟΥΔΩΝ:………………………………</w:t>
            </w:r>
            <w:r w:rsidR="002367C5">
              <w:rPr>
                <w:b/>
                <w:bCs/>
                <w:sz w:val="18"/>
              </w:rPr>
              <w:t>…..</w:t>
            </w:r>
          </w:p>
        </w:tc>
      </w:tr>
      <w:tr w:rsidR="00A54894" w:rsidTr="00915799">
        <w:trPr>
          <w:trHeight w:val="414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54894" w:rsidRDefault="00A54894" w:rsidP="00A548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ΚΑΤΑ ΠΡΟΤΕΡΑΙΟΤΗΤΑ:</w:t>
            </w:r>
          </w:p>
        </w:tc>
      </w:tr>
      <w:tr w:rsidR="00A54894" w:rsidTr="003171D5">
        <w:trPr>
          <w:trHeight w:val="647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894" w:rsidRDefault="00A54894" w:rsidP="003171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BD232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BD2322">
              <w:rPr>
                <w:rFonts w:ascii="Calibri" w:hAnsi="Calibri"/>
                <w:color w:val="000000"/>
                <w:sz w:val="20"/>
                <w:szCs w:val="20"/>
              </w:rPr>
              <w:t>Σ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υμπληρώνεται με 1, 2 ή 3):</w:t>
            </w:r>
          </w:p>
        </w:tc>
      </w:tr>
      <w:tr w:rsidR="00A54894" w:rsidTr="003171D5">
        <w:trPr>
          <w:trHeight w:val="360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Default="00A54894" w:rsidP="003171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3171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54894" w:rsidTr="003171D5">
        <w:trPr>
          <w:trHeight w:val="360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Default="00882D07" w:rsidP="00882D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ΑΜ ΚΕΠΑ: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Default="00A54894" w:rsidP="003171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54894" w:rsidTr="003171D5">
        <w:trPr>
          <w:trHeight w:val="360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Default="00A54894" w:rsidP="00882D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r w:rsidR="00882D07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Επιτροπής</w:t>
            </w:r>
            <w:r w:rsidR="00882D07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Default="00A54894" w:rsidP="003171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54894" w:rsidTr="003171D5">
        <w:trPr>
          <w:trHeight w:val="360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Default="00A54894" w:rsidP="003171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ΑΣΠΕ (</w:t>
            </w:r>
            <w:r w:rsidR="00217C5D">
              <w:rPr>
                <w:rFonts w:ascii="Calibri" w:hAnsi="Calibri"/>
                <w:color w:val="000000"/>
                <w:sz w:val="20"/>
                <w:szCs w:val="20"/>
              </w:rPr>
              <w:t>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ριθμός </w:t>
            </w:r>
            <w:r w:rsidR="00F4752A">
              <w:rPr>
                <w:rFonts w:ascii="Calibri" w:hAnsi="Calibri"/>
                <w:color w:val="000000"/>
                <w:sz w:val="20"/>
                <w:szCs w:val="20"/>
              </w:rPr>
              <w:t>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ητρώου):</w:t>
            </w:r>
          </w:p>
          <w:p w:rsidR="00661D2A" w:rsidRDefault="00661D2A" w:rsidP="003171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3171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54894" w:rsidTr="00915799">
        <w:trPr>
          <w:trHeight w:val="522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A54894" w:rsidRDefault="00A54894" w:rsidP="00A548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A54894" w:rsidTr="00E405AC">
        <w:trPr>
          <w:trHeight w:val="300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9A1D9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Σχολικές Μονάδες:</w:t>
            </w:r>
          </w:p>
        </w:tc>
      </w:tr>
      <w:tr w:rsidR="00A54894" w:rsidTr="00E405AC">
        <w:trPr>
          <w:trHeight w:val="300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A54894" w:rsidTr="00E405AC">
        <w:trPr>
          <w:trHeight w:val="300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A54894" w:rsidTr="00E405AC">
        <w:trPr>
          <w:trHeight w:val="300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A54894" w:rsidTr="00E405AC">
        <w:trPr>
          <w:trHeight w:val="300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A54894" w:rsidTr="00E405AC">
        <w:trPr>
          <w:trHeight w:val="300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A54894" w:rsidTr="00915799">
        <w:trPr>
          <w:trHeight w:val="584"/>
        </w:trPr>
        <w:tc>
          <w:tcPr>
            <w:tcW w:w="1060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A54894" w:rsidRDefault="00A54894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4894" w:rsidTr="00E405AC">
        <w:trPr>
          <w:trHeight w:val="300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Pr="00584CF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84CF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Υποβάλλω συνημμένα: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54894" w:rsidTr="00E405AC">
        <w:trPr>
          <w:trHeight w:val="300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A54894" w:rsidTr="00E405AC">
        <w:trPr>
          <w:trHeight w:val="300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A54894" w:rsidTr="00E405AC">
        <w:trPr>
          <w:trHeight w:val="300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A54894" w:rsidTr="00E405AC">
        <w:trPr>
          <w:trHeight w:val="300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A54894" w:rsidTr="00E405AC">
        <w:trPr>
          <w:trHeight w:val="300"/>
        </w:trPr>
        <w:tc>
          <w:tcPr>
            <w:tcW w:w="4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A54894" w:rsidTr="00E405AC">
        <w:trPr>
          <w:trHeight w:val="300"/>
        </w:trPr>
        <w:tc>
          <w:tcPr>
            <w:tcW w:w="10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4894" w:rsidTr="000854C1">
        <w:trPr>
          <w:trHeight w:val="850"/>
        </w:trPr>
        <w:tc>
          <w:tcPr>
            <w:tcW w:w="10600" w:type="dxa"/>
            <w:gridSpan w:val="6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1D3E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Ημερομηνία: </w:t>
            </w:r>
          </w:p>
          <w:p w:rsidR="00A54894" w:rsidRDefault="00A54894" w:rsidP="001D3EE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Ο/Η ΑΙΤ………..</w:t>
            </w:r>
          </w:p>
        </w:tc>
      </w:tr>
      <w:tr w:rsidR="00A54894" w:rsidTr="00634EF5">
        <w:trPr>
          <w:trHeight w:val="420"/>
        </w:trPr>
        <w:tc>
          <w:tcPr>
            <w:tcW w:w="10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894" w:rsidRDefault="00A54894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A54894" w:rsidRDefault="00A54894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A54894" w:rsidRDefault="00A54894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DA11DC" w:rsidRDefault="00DA11DC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DA11DC" w:rsidRDefault="00DA11DC" w:rsidP="00E405A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1401CD" w:rsidRDefault="001401CD" w:rsidP="00377B1E">
      <w:bookmarkStart w:id="0" w:name="_GoBack"/>
      <w:bookmarkEnd w:id="0"/>
    </w:p>
    <w:sectPr w:rsidR="001401CD" w:rsidSect="0060530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30B"/>
    <w:rsid w:val="00013AE7"/>
    <w:rsid w:val="00040940"/>
    <w:rsid w:val="0006098A"/>
    <w:rsid w:val="00101892"/>
    <w:rsid w:val="001247E8"/>
    <w:rsid w:val="0013200F"/>
    <w:rsid w:val="001401CD"/>
    <w:rsid w:val="00186F27"/>
    <w:rsid w:val="001D3EEC"/>
    <w:rsid w:val="001F1F85"/>
    <w:rsid w:val="00217C5D"/>
    <w:rsid w:val="002367C5"/>
    <w:rsid w:val="00271F38"/>
    <w:rsid w:val="002E5542"/>
    <w:rsid w:val="0030401E"/>
    <w:rsid w:val="00332D80"/>
    <w:rsid w:val="003639F1"/>
    <w:rsid w:val="00377B1E"/>
    <w:rsid w:val="003F34D1"/>
    <w:rsid w:val="0040666D"/>
    <w:rsid w:val="00410FEC"/>
    <w:rsid w:val="00461847"/>
    <w:rsid w:val="004B13C4"/>
    <w:rsid w:val="004B48D9"/>
    <w:rsid w:val="00584CF4"/>
    <w:rsid w:val="005C319B"/>
    <w:rsid w:val="00602B60"/>
    <w:rsid w:val="0060530B"/>
    <w:rsid w:val="00651ECD"/>
    <w:rsid w:val="00661D2A"/>
    <w:rsid w:val="00662305"/>
    <w:rsid w:val="00683224"/>
    <w:rsid w:val="006A38C6"/>
    <w:rsid w:val="006B391B"/>
    <w:rsid w:val="006F1206"/>
    <w:rsid w:val="00705C3C"/>
    <w:rsid w:val="0072766E"/>
    <w:rsid w:val="007335A2"/>
    <w:rsid w:val="00762644"/>
    <w:rsid w:val="007C27B0"/>
    <w:rsid w:val="007F6082"/>
    <w:rsid w:val="00803C6C"/>
    <w:rsid w:val="00804E53"/>
    <w:rsid w:val="00882D07"/>
    <w:rsid w:val="00915799"/>
    <w:rsid w:val="00916BE9"/>
    <w:rsid w:val="00935C38"/>
    <w:rsid w:val="00961622"/>
    <w:rsid w:val="00985948"/>
    <w:rsid w:val="009A1D97"/>
    <w:rsid w:val="00A17B1B"/>
    <w:rsid w:val="00A20373"/>
    <w:rsid w:val="00A2254A"/>
    <w:rsid w:val="00A27A4B"/>
    <w:rsid w:val="00A440F1"/>
    <w:rsid w:val="00A51D1D"/>
    <w:rsid w:val="00A54894"/>
    <w:rsid w:val="00AA6F16"/>
    <w:rsid w:val="00AB4309"/>
    <w:rsid w:val="00B11397"/>
    <w:rsid w:val="00B17C85"/>
    <w:rsid w:val="00B7505C"/>
    <w:rsid w:val="00B86B92"/>
    <w:rsid w:val="00BA0AF0"/>
    <w:rsid w:val="00BC00A5"/>
    <w:rsid w:val="00BD2322"/>
    <w:rsid w:val="00C05F80"/>
    <w:rsid w:val="00C16EDA"/>
    <w:rsid w:val="00C31492"/>
    <w:rsid w:val="00C354DF"/>
    <w:rsid w:val="00D02BD8"/>
    <w:rsid w:val="00D61D75"/>
    <w:rsid w:val="00D63E29"/>
    <w:rsid w:val="00DA11DC"/>
    <w:rsid w:val="00DE053C"/>
    <w:rsid w:val="00E078C9"/>
    <w:rsid w:val="00E21A3F"/>
    <w:rsid w:val="00E74652"/>
    <w:rsid w:val="00EC1584"/>
    <w:rsid w:val="00EE5423"/>
    <w:rsid w:val="00F14E24"/>
    <w:rsid w:val="00F154A8"/>
    <w:rsid w:val="00F20570"/>
    <w:rsid w:val="00F4752A"/>
    <w:rsid w:val="00F475C9"/>
    <w:rsid w:val="00F579EF"/>
    <w:rsid w:val="00F837BC"/>
    <w:rsid w:val="00FA1EAF"/>
    <w:rsid w:val="00FA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85</cp:revision>
  <dcterms:created xsi:type="dcterms:W3CDTF">2021-07-19T08:31:00Z</dcterms:created>
  <dcterms:modified xsi:type="dcterms:W3CDTF">2023-07-31T09:54:00Z</dcterms:modified>
</cp:coreProperties>
</file>