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B0" w:rsidRDefault="00955223"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46990</wp:posOffset>
            </wp:positionV>
            <wp:extent cx="390525" cy="390525"/>
            <wp:effectExtent l="19050" t="0" r="9525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799" w:rsidRPr="00983799" w:rsidRDefault="00983799" w:rsidP="00983799">
      <w:pPr>
        <w:spacing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8928" w:type="dxa"/>
        <w:tblLayout w:type="fixed"/>
        <w:tblLook w:val="04A0"/>
      </w:tblPr>
      <w:tblGrid>
        <w:gridCol w:w="5920"/>
        <w:gridCol w:w="3008"/>
      </w:tblGrid>
      <w:tr w:rsidR="00983799" w:rsidRPr="00380AB6" w:rsidTr="00D342BB">
        <w:trPr>
          <w:trHeight w:val="3102"/>
        </w:trPr>
        <w:tc>
          <w:tcPr>
            <w:tcW w:w="5920" w:type="dxa"/>
          </w:tcPr>
          <w:p w:rsidR="00983799" w:rsidRPr="00C067D8" w:rsidRDefault="00983799" w:rsidP="0096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ΕΛΛΗΝΙΚΗ  ΔΗΜΟΚΡΑΤΙΑ</w:t>
            </w:r>
          </w:p>
          <w:p w:rsidR="00983799" w:rsidRPr="00C067D8" w:rsidRDefault="00983799" w:rsidP="0096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ΥΠΟΥΡΓΕΙΟ ΠΑΙΔΕΙΑΣ</w:t>
            </w:r>
            <w:r w:rsidR="00A17370" w:rsidRPr="00A17370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ΚΑΙ ΘΡΗΣΚΕΥΜΑΤΩΝ</w:t>
            </w:r>
          </w:p>
          <w:p w:rsidR="00983799" w:rsidRPr="00C067D8" w:rsidRDefault="00983799" w:rsidP="0096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ΠΕΡΙΦΕΡΕΙΑΚΗ  Δ/ΝΣΗ Π/ΘΜΙΑΣ &amp; Δ/ΘΜΙΑΣ ΕΚΠ/ΣΗΣ ΚΡΗΤΗΣ</w:t>
            </w:r>
          </w:p>
          <w:p w:rsidR="00983799" w:rsidRPr="00C067D8" w:rsidRDefault="00983799" w:rsidP="0096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Δ/ΝΣΗ  Δ/ΘΜΙΑΣ  ΕΚΠ/ΣΗΣ  ΗΡΑΚΛΕΙΟΥ</w:t>
            </w:r>
          </w:p>
          <w:p w:rsidR="00983799" w:rsidRPr="00C067D8" w:rsidRDefault="00983799" w:rsidP="0096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l-GR"/>
              </w:rPr>
              <w:t>8</w:t>
            </w:r>
            <w:r w:rsidRPr="00C067D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vertAlign w:val="superscript"/>
                <w:lang w:eastAsia="el-GR"/>
              </w:rPr>
              <w:t>Ο</w:t>
            </w:r>
            <w:r w:rsidRPr="00C067D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l-GR"/>
              </w:rPr>
              <w:t xml:space="preserve"> ΓΕΝΙΚΟ ΛΥΚΕΙΟ ΗΡΑΚΛΕΙΟΥ</w:t>
            </w:r>
          </w:p>
          <w:p w:rsidR="00983799" w:rsidRPr="00C067D8" w:rsidRDefault="00983799" w:rsidP="0096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:rsidR="00983799" w:rsidRPr="00C067D8" w:rsidRDefault="00983799" w:rsidP="000156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Ταχ</w:t>
            </w:r>
            <w:proofErr w:type="spellEnd"/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. Δ/</w:t>
            </w:r>
            <w:proofErr w:type="spellStart"/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νση</w:t>
            </w:r>
            <w:proofErr w:type="spellEnd"/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: 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Γ. ΞΗΡΟΥΔΑΚΗ 17, ΗΡΑΚΛΕΙΟ 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l-GR"/>
              </w:rPr>
              <w:t>T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.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l-GR"/>
              </w:rPr>
              <w:t>K</w:t>
            </w:r>
            <w:r w:rsidRPr="00C067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. 71409</w:t>
            </w:r>
          </w:p>
          <w:p w:rsidR="00983799" w:rsidRPr="002B4B55" w:rsidRDefault="00983799" w:rsidP="00015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Τηλέφωνο</w:t>
            </w:r>
            <w:r w:rsidR="000156BA" w:rsidRPr="002B4B55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: 2810213762</w:t>
            </w:r>
          </w:p>
          <w:p w:rsidR="00983799" w:rsidRPr="002B4B55" w:rsidRDefault="00983799" w:rsidP="00015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Email</w:t>
            </w:r>
            <w:r w:rsidRPr="002B4B55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…………: </w:t>
            </w:r>
            <w:hyperlink r:id="rId6" w:history="1"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mail</w:t>
              </w:r>
              <w:r w:rsidRPr="002B4B5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@8</w:t>
              </w:r>
              <w:proofErr w:type="spellStart"/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lyk</w:t>
              </w:r>
              <w:proofErr w:type="spellEnd"/>
              <w:r w:rsidRPr="002B4B5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proofErr w:type="spellStart"/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irakl</w:t>
              </w:r>
              <w:proofErr w:type="spellEnd"/>
              <w:r w:rsidRPr="002B4B5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ira</w:t>
              </w:r>
              <w:proofErr w:type="spellEnd"/>
              <w:r w:rsidRPr="002B4B5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sch</w:t>
              </w:r>
              <w:proofErr w:type="spellEnd"/>
              <w:r w:rsidRPr="002B4B5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  <w:proofErr w:type="spellEnd"/>
            </w:hyperlink>
          </w:p>
          <w:p w:rsidR="00983799" w:rsidRPr="00C067D8" w:rsidRDefault="00983799" w:rsidP="00015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Ιστοσελίδα: </w:t>
            </w:r>
            <w:hyperlink r:id="rId7" w:history="1">
              <w:r w:rsidRPr="00C067D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el-GR"/>
                </w:rPr>
                <w:t>http://8lyk-irakl.ira.sch.gr/</w:t>
              </w:r>
            </w:hyperlink>
          </w:p>
          <w:p w:rsidR="00983799" w:rsidRPr="000156BA" w:rsidRDefault="00983799" w:rsidP="00015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C067D8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Πληροφορίες…: </w:t>
            </w:r>
            <w:proofErr w:type="spellStart"/>
            <w:r w:rsidR="000156BA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Κοιλάδη</w:t>
            </w:r>
            <w:proofErr w:type="spellEnd"/>
            <w:r w:rsidR="000156BA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Αικατερίνη</w:t>
            </w:r>
          </w:p>
        </w:tc>
        <w:tc>
          <w:tcPr>
            <w:tcW w:w="3008" w:type="dxa"/>
          </w:tcPr>
          <w:p w:rsidR="00983799" w:rsidRPr="002B4B55" w:rsidRDefault="00983799" w:rsidP="009837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:rsidR="00983799" w:rsidRPr="002B4B55" w:rsidRDefault="00983799" w:rsidP="00D342B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2B4B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 xml:space="preserve">Ηράκλειο  </w:t>
            </w:r>
            <w:r w:rsidR="00E05A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02</w:t>
            </w:r>
            <w:r w:rsidR="007E4FE8" w:rsidRPr="002B4B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/</w:t>
            </w:r>
            <w:r w:rsidR="00E05A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11</w:t>
            </w:r>
            <w:r w:rsidR="00FD0D76" w:rsidRPr="002B4B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/20</w:t>
            </w:r>
            <w:r w:rsidR="000E117C" w:rsidRPr="002B4B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2</w:t>
            </w:r>
            <w:r w:rsidR="005B3E76" w:rsidRPr="002B4B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3</w:t>
            </w:r>
          </w:p>
          <w:p w:rsidR="00D342BB" w:rsidRPr="00E05AA2" w:rsidRDefault="00D342BB" w:rsidP="00D342BB">
            <w:pPr>
              <w:rPr>
                <w:b/>
                <w:bCs/>
              </w:rPr>
            </w:pPr>
            <w:r w:rsidRPr="009618E7">
              <w:rPr>
                <w:b/>
                <w:bCs/>
              </w:rPr>
              <w:t xml:space="preserve">Αρ. </w:t>
            </w:r>
            <w:proofErr w:type="spellStart"/>
            <w:r w:rsidRPr="009618E7">
              <w:rPr>
                <w:b/>
                <w:bCs/>
              </w:rPr>
              <w:t>Πρωτ</w:t>
            </w:r>
            <w:proofErr w:type="spellEnd"/>
            <w:r w:rsidRPr="009618E7">
              <w:rPr>
                <w:b/>
                <w:bCs/>
              </w:rPr>
              <w:t xml:space="preserve">. </w:t>
            </w:r>
            <w:r w:rsidRPr="009947D7">
              <w:rPr>
                <w:b/>
                <w:bCs/>
              </w:rPr>
              <w:t xml:space="preserve"> </w:t>
            </w:r>
            <w:r w:rsidR="00E05AA2">
              <w:rPr>
                <w:b/>
                <w:bCs/>
              </w:rPr>
              <w:t>1298</w:t>
            </w:r>
          </w:p>
          <w:p w:rsidR="00D342BB" w:rsidRPr="00D56C93" w:rsidRDefault="00D342BB" w:rsidP="00D342BB">
            <w:r w:rsidRPr="00591864">
              <w:rPr>
                <w:b/>
                <w:bCs/>
              </w:rPr>
              <w:t>ΠΡΟΣ:</w:t>
            </w:r>
          </w:p>
          <w:p w:rsidR="00D342BB" w:rsidRPr="00591864" w:rsidRDefault="00D342BB" w:rsidP="00D342BB">
            <w:r w:rsidRPr="00591864">
              <w:t xml:space="preserve">τη </w:t>
            </w:r>
            <w:r w:rsidR="0016567B" w:rsidRPr="000E7DDA">
              <w:t xml:space="preserve"> </w:t>
            </w:r>
            <w:r w:rsidRPr="00591864">
              <w:t>Διεύθυνση</w:t>
            </w:r>
            <w:r>
              <w:t xml:space="preserve"> </w:t>
            </w:r>
            <w:r w:rsidRPr="00591864">
              <w:t>Δ</w:t>
            </w:r>
            <w:r>
              <w:t xml:space="preserve">ευτεροβάθμιας </w:t>
            </w:r>
            <w:r w:rsidRPr="00591864">
              <w:t xml:space="preserve"> Εκπαίδευσης Ηρακλείου</w:t>
            </w:r>
          </w:p>
          <w:p w:rsidR="00983799" w:rsidRPr="00C067D8" w:rsidRDefault="00983799" w:rsidP="009837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:rsidR="00983799" w:rsidRPr="000156BA" w:rsidRDefault="00983799" w:rsidP="009837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  <w:p w:rsidR="00983799" w:rsidRPr="00C067D8" w:rsidRDefault="00E170A2" w:rsidP="00D342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 xml:space="preserve">                 </w:t>
            </w:r>
          </w:p>
        </w:tc>
      </w:tr>
    </w:tbl>
    <w:p w:rsidR="00983799" w:rsidRPr="00C067D8" w:rsidRDefault="00983799" w:rsidP="009837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F23360" w:rsidRPr="000156BA" w:rsidRDefault="00983799" w:rsidP="00C9143A">
      <w:pPr>
        <w:pStyle w:val="1"/>
        <w:keepNext/>
        <w:keepLines/>
        <w:shd w:val="clear" w:color="auto" w:fill="auto"/>
        <w:spacing w:after="120" w:line="240" w:lineRule="auto"/>
        <w:jc w:val="both"/>
        <w:rPr>
          <w:rFonts w:ascii="Times New Roman" w:hAnsi="Times New Roman"/>
          <w:b w:val="0"/>
          <w:color w:val="FF0000"/>
          <w:sz w:val="20"/>
          <w:szCs w:val="20"/>
        </w:rPr>
      </w:pPr>
      <w:r w:rsidRPr="00E426E4">
        <w:rPr>
          <w:rFonts w:ascii="Times New Roman" w:eastAsia="Times New Roman" w:hAnsi="Times New Roman"/>
          <w:b w:val="0"/>
          <w:sz w:val="20"/>
          <w:szCs w:val="20"/>
        </w:rPr>
        <w:t>Θέμα :</w:t>
      </w:r>
      <w:r w:rsidRPr="00E426E4">
        <w:rPr>
          <w:rFonts w:ascii="Times New Roman" w:eastAsia="Times New Roman" w:hAnsi="Times New Roman"/>
          <w:b w:val="0"/>
          <w:sz w:val="20"/>
          <w:szCs w:val="20"/>
        </w:rPr>
        <w:tab/>
      </w:r>
      <w:r w:rsidRPr="002B4B55">
        <w:rPr>
          <w:rFonts w:ascii="Times New Roman" w:eastAsia="Times New Roman" w:hAnsi="Times New Roman"/>
          <w:b w:val="0"/>
          <w:sz w:val="20"/>
          <w:szCs w:val="20"/>
        </w:rPr>
        <w:t xml:space="preserve">Ανάθεση της </w:t>
      </w:r>
      <w:r w:rsidR="002B4B55" w:rsidRPr="002B4B55">
        <w:rPr>
          <w:rFonts w:ascii="Times New Roman" w:eastAsia="Times New Roman" w:hAnsi="Times New Roman"/>
          <w:b w:val="0"/>
          <w:sz w:val="20"/>
          <w:szCs w:val="20"/>
        </w:rPr>
        <w:t xml:space="preserve">διδακτικής επίσκεψης των </w:t>
      </w:r>
      <w:r w:rsidR="00541215" w:rsidRPr="002B4B55">
        <w:rPr>
          <w:rFonts w:ascii="Times New Roman" w:eastAsia="Times New Roman" w:hAnsi="Times New Roman"/>
          <w:b w:val="0"/>
          <w:sz w:val="20"/>
          <w:szCs w:val="20"/>
        </w:rPr>
        <w:t xml:space="preserve"> </w:t>
      </w:r>
      <w:r w:rsidR="001075F1" w:rsidRPr="002B4B55">
        <w:rPr>
          <w:rFonts w:ascii="Times New Roman" w:hAnsi="Times New Roman"/>
          <w:b w:val="0"/>
          <w:sz w:val="20"/>
          <w:szCs w:val="20"/>
        </w:rPr>
        <w:t>μαθητών/</w:t>
      </w:r>
      <w:r w:rsidR="001075F1" w:rsidRPr="00A1393D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τριών </w:t>
      </w:r>
      <w:r w:rsidR="00DC2732" w:rsidRPr="002B4B55">
        <w:rPr>
          <w:rFonts w:ascii="Times New Roman" w:hAnsi="Times New Roman"/>
          <w:b w:val="0"/>
          <w:sz w:val="20"/>
          <w:szCs w:val="20"/>
        </w:rPr>
        <w:t xml:space="preserve"> </w:t>
      </w:r>
      <w:r w:rsidR="002B4B55" w:rsidRPr="002B4B55">
        <w:rPr>
          <w:rFonts w:ascii="Times New Roman" w:hAnsi="Times New Roman"/>
          <w:b w:val="0"/>
          <w:sz w:val="20"/>
          <w:szCs w:val="20"/>
        </w:rPr>
        <w:t xml:space="preserve">του 8ου ΓΕΛ  Ηρακλείου </w:t>
      </w:r>
      <w:r w:rsidR="0016567B">
        <w:rPr>
          <w:rFonts w:ascii="Times New Roman" w:hAnsi="Times New Roman"/>
          <w:b w:val="0"/>
          <w:sz w:val="20"/>
          <w:szCs w:val="20"/>
        </w:rPr>
        <w:t xml:space="preserve">στον κινηματογράφο </w:t>
      </w:r>
      <w:r w:rsidR="00E05AA2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="00E05AA2">
        <w:rPr>
          <w:rFonts w:ascii="Times New Roman" w:hAnsi="Times New Roman"/>
          <w:b w:val="0"/>
          <w:sz w:val="20"/>
          <w:szCs w:val="20"/>
        </w:rPr>
        <w:t>Τεχνόπολις</w:t>
      </w:r>
      <w:proofErr w:type="spellEnd"/>
      <w:r w:rsidR="00581087" w:rsidRPr="000156BA">
        <w:rPr>
          <w:rFonts w:ascii="Times New Roman" w:hAnsi="Times New Roman"/>
          <w:b w:val="0"/>
          <w:color w:val="FF0000"/>
          <w:sz w:val="20"/>
          <w:szCs w:val="20"/>
        </w:rPr>
        <w:t xml:space="preserve">. </w:t>
      </w:r>
    </w:p>
    <w:p w:rsidR="00342F69" w:rsidRPr="00380AB6" w:rsidRDefault="00342F69" w:rsidP="0016567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</w:pPr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>Σύμφωνα με την ΥΑ 20883/ΓΔ4/12-02-2020 (ΦΕΚ 456/τΒ/13-02-2020) του Υ.ΠΑΙ.Θ, ανακοινώνεται ότι το 8</w:t>
      </w:r>
      <w:r w:rsidRPr="003122D4">
        <w:rPr>
          <w:rFonts w:ascii="Times New Roman" w:eastAsia="Times New Roman" w:hAnsi="Times New Roman"/>
          <w:sz w:val="20"/>
          <w:szCs w:val="20"/>
          <w:vertAlign w:val="superscript"/>
          <w:lang w:eastAsia="el-GR"/>
        </w:rPr>
        <w:t>ο</w:t>
      </w:r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Γενικό Λύκειο Ηρακλείου, μετά την</w:t>
      </w:r>
      <w:r w:rsidR="00782793"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αξιολόγηση των προσφορών από τη Διευθύντρια</w:t>
      </w:r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και τον σύλλογο Διδασκόντων, ανέθεσε τη διοργάνωση της μετακίνησης με λεωφορεία </w:t>
      </w:r>
      <w:r w:rsidR="00E05AA2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(360) τριακοσίων εξήντα μαθητών/-τριών και (16) δέκα έξι</w:t>
      </w:r>
      <w:r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 xml:space="preserve"> συνοδών καθηγητών/τριών </w:t>
      </w:r>
      <w:r w:rsidR="00663DFC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από το</w:t>
      </w:r>
      <w:r w:rsidR="00E05AA2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 xml:space="preserve"> χώρο του σχολείου στις 08</w:t>
      </w:r>
      <w:r w:rsidR="003122D4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:3</w:t>
      </w:r>
      <w:r w:rsidR="00782793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 xml:space="preserve">0 </w:t>
      </w:r>
      <w:r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 xml:space="preserve"> και επιστροφή στο σχολε</w:t>
      </w:r>
      <w:r w:rsidR="003122D4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ίο στις 14</w:t>
      </w:r>
      <w:r w:rsidR="00663DFC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:00,  τη</w:t>
      </w:r>
      <w:r w:rsidR="00E05AA2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ν Τρίτη   07</w:t>
      </w:r>
      <w:r w:rsidR="003122D4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/11</w:t>
      </w:r>
      <w:r w:rsidR="005B3E76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/2023</w:t>
      </w:r>
      <w:r w:rsidR="00880DCB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 xml:space="preserve">  στ</w:t>
      </w:r>
      <w:r w:rsidR="00782793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ο ταξιδιωτικό γραφείο</w:t>
      </w:r>
      <w:r w:rsidR="00E05AA2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 xml:space="preserve">  </w:t>
      </w:r>
      <w:r w:rsidR="00880DCB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 xml:space="preserve"> </w:t>
      </w:r>
      <w:proofErr w:type="spellStart"/>
      <w:r w:rsidR="00880DCB" w:rsidRPr="00380AB6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el-GR"/>
        </w:rPr>
        <w:t>TRAVEL</w:t>
      </w:r>
      <w:r w:rsidR="00E05AA2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el-GR"/>
        </w:rPr>
        <w:t>ink</w:t>
      </w:r>
      <w:proofErr w:type="spellEnd"/>
      <w:r w:rsidRPr="00380AB6">
        <w:rPr>
          <w:rFonts w:ascii="Times New Roman" w:eastAsia="Times New Roman" w:hAnsi="Times New Roman"/>
          <w:color w:val="000000" w:themeColor="text1"/>
          <w:sz w:val="20"/>
          <w:szCs w:val="20"/>
          <w:lang w:eastAsia="el-GR"/>
        </w:rPr>
        <w:t>.</w:t>
      </w:r>
    </w:p>
    <w:p w:rsidR="00342F69" w:rsidRPr="00782793" w:rsidRDefault="0016567B" w:rsidP="00342F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>Συνολικά κατατέθηκαν στη Δ</w:t>
      </w:r>
      <w:r w:rsidR="00342F69" w:rsidRPr="00782793">
        <w:rPr>
          <w:rFonts w:ascii="Times New Roman" w:eastAsia="Times New Roman" w:hAnsi="Times New Roman"/>
          <w:sz w:val="20"/>
          <w:szCs w:val="20"/>
          <w:lang w:eastAsia="el-GR"/>
        </w:rPr>
        <w:t>ιεύθυνσ</w:t>
      </w:r>
      <w:r w:rsidR="00782793" w:rsidRPr="00782793">
        <w:rPr>
          <w:rFonts w:ascii="Times New Roman" w:eastAsia="Times New Roman" w:hAnsi="Times New Roman"/>
          <w:sz w:val="20"/>
          <w:szCs w:val="20"/>
          <w:lang w:eastAsia="el-GR"/>
        </w:rPr>
        <w:t>η του Σχολείου προσφορές από τρία  (3</w:t>
      </w:r>
      <w:r w:rsidR="00342F69" w:rsidRPr="00782793">
        <w:rPr>
          <w:rFonts w:ascii="Times New Roman" w:eastAsia="Times New Roman" w:hAnsi="Times New Roman"/>
          <w:sz w:val="20"/>
          <w:szCs w:val="20"/>
          <w:lang w:eastAsia="el-GR"/>
        </w:rPr>
        <w:t>)  ταξιδιωτικά γραφεία</w:t>
      </w:r>
      <w:r w:rsidR="005B3E76" w:rsidRPr="00782793">
        <w:rPr>
          <w:rFonts w:ascii="Times New Roman" w:eastAsia="Times New Roman" w:hAnsi="Times New Roman"/>
          <w:sz w:val="20"/>
          <w:szCs w:val="20"/>
          <w:lang w:eastAsia="el-GR"/>
        </w:rPr>
        <w:t>.</w:t>
      </w:r>
    </w:p>
    <w:p w:rsidR="00342F69" w:rsidRPr="000E7DDA" w:rsidRDefault="00342F69" w:rsidP="00342F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 w:rsidRPr="00782793">
        <w:rPr>
          <w:rFonts w:ascii="Times New Roman" w:eastAsia="Times New Roman" w:hAnsi="Times New Roman"/>
          <w:sz w:val="20"/>
          <w:szCs w:val="20"/>
          <w:lang w:eastAsia="el-GR"/>
        </w:rPr>
        <w:t>Με  τη σειρά πρωτοκόλλησης είναι τα εξής:</w:t>
      </w:r>
    </w:p>
    <w:p w:rsidR="00E05AA2" w:rsidRPr="00E05AA2" w:rsidRDefault="00E05AA2" w:rsidP="00342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365 </w:t>
      </w:r>
      <w:r w:rsidRPr="003122D4">
        <w:rPr>
          <w:rFonts w:ascii="Times New Roman" w:eastAsia="Times New Roman" w:hAnsi="Times New Roman"/>
          <w:sz w:val="20"/>
          <w:szCs w:val="20"/>
          <w:lang w:val="en-US" w:eastAsia="el-GR"/>
        </w:rPr>
        <w:t>TOURS</w:t>
      </w:r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>-</w:t>
      </w:r>
      <w:r w:rsidRPr="003122D4">
        <w:rPr>
          <w:rFonts w:ascii="Times New Roman" w:eastAsia="Times New Roman" w:hAnsi="Times New Roman"/>
          <w:sz w:val="20"/>
          <w:szCs w:val="20"/>
          <w:lang w:val="en-US" w:eastAsia="el-GR"/>
        </w:rPr>
        <w:t>TRAVEL</w:t>
      </w:r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 w:eastAsia="el-GR"/>
        </w:rPr>
        <w:t>980</w:t>
      </w: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ΕΥΡΩ για </w:t>
      </w:r>
      <w:r>
        <w:rPr>
          <w:rFonts w:ascii="Times New Roman" w:eastAsia="Times New Roman" w:hAnsi="Times New Roman"/>
          <w:sz w:val="20"/>
          <w:szCs w:val="20"/>
          <w:lang w:val="en-US" w:eastAsia="el-GR"/>
        </w:rPr>
        <w:t>8</w:t>
      </w:r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λεωφορεία)</w:t>
      </w:r>
    </w:p>
    <w:p w:rsidR="00342F69" w:rsidRPr="003122D4" w:rsidRDefault="00880DCB" w:rsidP="00342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ΚΟΚΟΛΑΚΗΣ </w:t>
      </w:r>
      <w:r w:rsidRPr="003122D4">
        <w:rPr>
          <w:rFonts w:ascii="Times New Roman" w:eastAsia="Times New Roman" w:hAnsi="Times New Roman"/>
          <w:sz w:val="20"/>
          <w:szCs w:val="20"/>
          <w:lang w:val="en-US" w:eastAsia="el-GR"/>
        </w:rPr>
        <w:t>TRAVEL</w:t>
      </w:r>
      <w:r w:rsidR="005B3E76"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 (</w:t>
      </w:r>
      <w:r w:rsidR="00E05AA2" w:rsidRPr="00E05AA2">
        <w:rPr>
          <w:rFonts w:ascii="Times New Roman" w:eastAsia="Times New Roman" w:hAnsi="Times New Roman"/>
          <w:sz w:val="20"/>
          <w:szCs w:val="20"/>
          <w:lang w:eastAsia="el-GR"/>
        </w:rPr>
        <w:t>960</w:t>
      </w:r>
      <w:r w:rsidR="00342F69"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ΕΥΡΩ</w:t>
      </w:r>
      <w:r w:rsidR="00E05AA2">
        <w:rPr>
          <w:rFonts w:ascii="Times New Roman" w:eastAsia="Times New Roman" w:hAnsi="Times New Roman"/>
          <w:sz w:val="20"/>
          <w:szCs w:val="20"/>
          <w:lang w:eastAsia="el-GR"/>
        </w:rPr>
        <w:t xml:space="preserve"> για </w:t>
      </w:r>
      <w:r w:rsidR="00E05AA2" w:rsidRPr="00E05AA2">
        <w:rPr>
          <w:rFonts w:ascii="Times New Roman" w:eastAsia="Times New Roman" w:hAnsi="Times New Roman"/>
          <w:sz w:val="20"/>
          <w:szCs w:val="20"/>
          <w:lang w:eastAsia="el-GR"/>
        </w:rPr>
        <w:t>8</w:t>
      </w:r>
      <w:r w:rsidR="00782793"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λεωφορεία</w:t>
      </w:r>
      <w:r w:rsidR="00342F69" w:rsidRPr="003122D4">
        <w:rPr>
          <w:rFonts w:ascii="Times New Roman" w:eastAsia="Times New Roman" w:hAnsi="Times New Roman"/>
          <w:sz w:val="20"/>
          <w:szCs w:val="20"/>
          <w:lang w:eastAsia="el-GR"/>
        </w:rPr>
        <w:t>)</w:t>
      </w:r>
    </w:p>
    <w:p w:rsidR="00342F69" w:rsidRPr="003122D4" w:rsidRDefault="005B3E76" w:rsidP="00342F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proofErr w:type="spellStart"/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>Travelink</w:t>
      </w:r>
      <w:proofErr w:type="spellEnd"/>
      <w:r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 </w:t>
      </w:r>
      <w:r w:rsidR="0059263C" w:rsidRPr="003122D4">
        <w:rPr>
          <w:rFonts w:ascii="Times New Roman" w:eastAsia="Times New Roman" w:hAnsi="Times New Roman"/>
          <w:sz w:val="20"/>
          <w:szCs w:val="20"/>
          <w:lang w:eastAsia="el-GR"/>
        </w:rPr>
        <w:t>(</w:t>
      </w:r>
      <w:r w:rsidR="00E05AA2">
        <w:rPr>
          <w:rFonts w:ascii="Times New Roman" w:eastAsia="Times New Roman" w:hAnsi="Times New Roman"/>
          <w:sz w:val="20"/>
          <w:szCs w:val="20"/>
          <w:lang w:val="en-US" w:eastAsia="el-GR"/>
        </w:rPr>
        <w:t>8</w:t>
      </w:r>
      <w:r w:rsidR="00E05AA2">
        <w:rPr>
          <w:rFonts w:ascii="Times New Roman" w:eastAsia="Times New Roman" w:hAnsi="Times New Roman"/>
          <w:sz w:val="20"/>
          <w:szCs w:val="20"/>
          <w:lang w:eastAsia="el-GR"/>
        </w:rPr>
        <w:t>00 ΕΥΡΩ για 8 λεωφορεία</w:t>
      </w:r>
      <w:r w:rsidR="00342F69" w:rsidRPr="003122D4">
        <w:rPr>
          <w:rFonts w:ascii="Times New Roman" w:eastAsia="Times New Roman" w:hAnsi="Times New Roman"/>
          <w:sz w:val="20"/>
          <w:szCs w:val="20"/>
          <w:lang w:eastAsia="el-GR"/>
        </w:rPr>
        <w:t>)</w:t>
      </w:r>
    </w:p>
    <w:p w:rsidR="005B3E76" w:rsidRPr="00880DCB" w:rsidRDefault="005B3E76" w:rsidP="0016567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el-GR"/>
        </w:rPr>
      </w:pPr>
      <w:r w:rsidRPr="00FE6442">
        <w:rPr>
          <w:rFonts w:ascii="Times New Roman" w:eastAsia="Times New Roman" w:hAnsi="Times New Roman"/>
          <w:bCs/>
          <w:sz w:val="20"/>
          <w:szCs w:val="20"/>
          <w:lang w:eastAsia="el-GR"/>
        </w:rPr>
        <w:t xml:space="preserve">Όλες οι προσφορές κρίθηκαν </w:t>
      </w:r>
      <w:r w:rsidRPr="00FE6442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ως σύμφωνες με τις προϋποθέσεις της σχετικής πρόσκλησης εκδήλωσης   ενδιαφέροντος και επιλέχθηκε η </w:t>
      </w:r>
      <w:r w:rsidR="00880DC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ανάθεση </w:t>
      </w:r>
      <w:r w:rsidR="00443FEC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στο</w:t>
      </w:r>
      <w:r w:rsidR="00880DCB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 xml:space="preserve"> τ</w:t>
      </w:r>
      <w:r w:rsidR="00443FEC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αξιδιωτικό γραφείο</w:t>
      </w:r>
      <w:r w:rsidR="00443FEC" w:rsidRPr="00443FEC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proofErr w:type="spellStart"/>
      <w:r w:rsidR="00443FEC" w:rsidRPr="003122D4">
        <w:rPr>
          <w:rFonts w:ascii="Times New Roman" w:eastAsia="Times New Roman" w:hAnsi="Times New Roman"/>
          <w:sz w:val="20"/>
          <w:szCs w:val="20"/>
          <w:lang w:val="en-US" w:eastAsia="el-GR"/>
        </w:rPr>
        <w:t>TRAVEL</w:t>
      </w:r>
      <w:r w:rsidR="00E05AA2">
        <w:rPr>
          <w:rFonts w:ascii="Times New Roman" w:eastAsia="Times New Roman" w:hAnsi="Times New Roman"/>
          <w:sz w:val="20"/>
          <w:szCs w:val="20"/>
          <w:lang w:val="en-US" w:eastAsia="el-GR"/>
        </w:rPr>
        <w:t>ink</w:t>
      </w:r>
      <w:proofErr w:type="spellEnd"/>
      <w:r w:rsidR="00443FEC" w:rsidRPr="003122D4">
        <w:rPr>
          <w:rFonts w:ascii="Times New Roman" w:eastAsia="Times New Roman" w:hAnsi="Times New Roman"/>
          <w:sz w:val="20"/>
          <w:szCs w:val="20"/>
          <w:lang w:eastAsia="el-GR"/>
        </w:rPr>
        <w:t xml:space="preserve">  </w:t>
      </w:r>
      <w:r w:rsidRPr="00FE6442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.</w:t>
      </w:r>
    </w:p>
    <w:p w:rsidR="00342F69" w:rsidRDefault="00342F69" w:rsidP="00D142E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7084" w:rsidRDefault="00447084" w:rsidP="00663DFC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663DFC" w:rsidRPr="000E7DDA" w:rsidRDefault="008D50FD" w:rsidP="00663DFC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3122D4">
        <w:rPr>
          <w:rFonts w:ascii="Times New Roman" w:eastAsia="Times New Roman" w:hAnsi="Times New Roman"/>
          <w:sz w:val="20"/>
          <w:szCs w:val="20"/>
        </w:rPr>
        <w:t>Η Διευθύντρια</w:t>
      </w:r>
      <w:r w:rsidR="000E7DDA" w:rsidRPr="000E7DD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0E7DDA">
        <w:rPr>
          <w:rFonts w:ascii="Times New Roman" w:eastAsia="Times New Roman" w:hAnsi="Times New Roman"/>
          <w:sz w:val="20"/>
          <w:szCs w:val="20"/>
        </w:rPr>
        <w:t>α.α</w:t>
      </w:r>
      <w:proofErr w:type="spellEnd"/>
      <w:r w:rsidR="000E7DDA">
        <w:rPr>
          <w:rFonts w:ascii="Times New Roman" w:eastAsia="Times New Roman" w:hAnsi="Times New Roman"/>
          <w:sz w:val="20"/>
          <w:szCs w:val="20"/>
        </w:rPr>
        <w:t>.</w:t>
      </w:r>
    </w:p>
    <w:p w:rsidR="00663DFC" w:rsidRPr="003E1D10" w:rsidRDefault="00663DFC" w:rsidP="00663DFC">
      <w:pPr>
        <w:spacing w:after="0" w:line="360" w:lineRule="auto"/>
        <w:ind w:left="4500"/>
        <w:jc w:val="center"/>
        <w:rPr>
          <w:rFonts w:ascii="Times New Roman" w:eastAsia="Times New Roman" w:hAnsi="Times New Roman"/>
          <w:sz w:val="20"/>
          <w:szCs w:val="20"/>
        </w:rPr>
      </w:pPr>
    </w:p>
    <w:p w:rsidR="00663DFC" w:rsidRDefault="00663DFC" w:rsidP="00663DFC">
      <w:pPr>
        <w:spacing w:after="0" w:line="360" w:lineRule="auto"/>
        <w:ind w:left="4500"/>
        <w:jc w:val="center"/>
        <w:rPr>
          <w:rFonts w:ascii="Times New Roman" w:eastAsia="Times New Roman" w:hAnsi="Times New Roman"/>
          <w:sz w:val="20"/>
          <w:szCs w:val="20"/>
        </w:rPr>
      </w:pPr>
    </w:p>
    <w:p w:rsidR="00663DFC" w:rsidRDefault="008D50FD" w:rsidP="000E7DDA">
      <w:pPr>
        <w:spacing w:after="0" w:line="360" w:lineRule="auto"/>
        <w:ind w:firstLine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r w:rsidR="00663DFC">
        <w:rPr>
          <w:rFonts w:ascii="Times New Roman" w:eastAsia="Times New Roman" w:hAnsi="Times New Roman"/>
          <w:sz w:val="20"/>
          <w:szCs w:val="20"/>
        </w:rPr>
        <w:tab/>
      </w:r>
      <w:proofErr w:type="spellStart"/>
      <w:r w:rsidR="000E7DDA">
        <w:rPr>
          <w:rFonts w:ascii="Times New Roman" w:eastAsia="Times New Roman" w:hAnsi="Times New Roman"/>
          <w:sz w:val="20"/>
          <w:szCs w:val="20"/>
        </w:rPr>
        <w:t>Μπαρμπουνάκης</w:t>
      </w:r>
      <w:proofErr w:type="spellEnd"/>
      <w:r w:rsidR="000E7DDA">
        <w:rPr>
          <w:rFonts w:ascii="Times New Roman" w:eastAsia="Times New Roman" w:hAnsi="Times New Roman"/>
          <w:sz w:val="20"/>
          <w:szCs w:val="20"/>
        </w:rPr>
        <w:t xml:space="preserve"> Νικόλαος</w:t>
      </w:r>
    </w:p>
    <w:p w:rsidR="000E7DDA" w:rsidRPr="000156BA" w:rsidRDefault="000E7DDA" w:rsidP="000E7DDA">
      <w:pPr>
        <w:spacing w:after="0" w:line="360" w:lineRule="auto"/>
        <w:ind w:firstLine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Υπ/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ντής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ΠΕ03</w:t>
      </w:r>
    </w:p>
    <w:p w:rsidR="00663DFC" w:rsidRPr="003E1D10" w:rsidRDefault="00663DFC" w:rsidP="00663DFC">
      <w:pPr>
        <w:spacing w:after="0" w:line="360" w:lineRule="auto"/>
        <w:ind w:firstLine="360"/>
        <w:rPr>
          <w:rFonts w:ascii="Times New Roman" w:eastAsia="Times New Roman" w:hAnsi="Times New Roman"/>
          <w:sz w:val="20"/>
          <w:szCs w:val="20"/>
        </w:rPr>
      </w:pPr>
    </w:p>
    <w:p w:rsidR="00663DFC" w:rsidRDefault="00663DFC" w:rsidP="00663DFC">
      <w:pPr>
        <w:spacing w:after="0" w:line="360" w:lineRule="auto"/>
        <w:ind w:firstLine="360"/>
        <w:rPr>
          <w:rFonts w:ascii="Times New Roman" w:eastAsia="Times New Roman" w:hAnsi="Times New Roman"/>
          <w:sz w:val="20"/>
          <w:szCs w:val="20"/>
        </w:rPr>
      </w:pPr>
    </w:p>
    <w:p w:rsidR="00663DFC" w:rsidRDefault="00663DFC" w:rsidP="00663DFC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663DFC" w:rsidRDefault="00663DFC" w:rsidP="00663DFC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663DFC" w:rsidRPr="005F699E" w:rsidRDefault="00663DFC">
      <w:pPr>
        <w:spacing w:after="0" w:line="360" w:lineRule="auto"/>
        <w:ind w:left="4500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663DFC" w:rsidRPr="005F699E" w:rsidSect="00F23360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964"/>
    <w:multiLevelType w:val="hybridMultilevel"/>
    <w:tmpl w:val="6AD4BA46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4D631FB1"/>
    <w:multiLevelType w:val="multilevel"/>
    <w:tmpl w:val="EF2A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95D97"/>
    <w:multiLevelType w:val="hybridMultilevel"/>
    <w:tmpl w:val="AA8071B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799"/>
    <w:rsid w:val="000156BA"/>
    <w:rsid w:val="00036658"/>
    <w:rsid w:val="000436AE"/>
    <w:rsid w:val="00062E55"/>
    <w:rsid w:val="00070644"/>
    <w:rsid w:val="00093A94"/>
    <w:rsid w:val="000A16D2"/>
    <w:rsid w:val="000E117C"/>
    <w:rsid w:val="000E5244"/>
    <w:rsid w:val="000E7DDA"/>
    <w:rsid w:val="000F7C44"/>
    <w:rsid w:val="00103082"/>
    <w:rsid w:val="001075F1"/>
    <w:rsid w:val="001264B0"/>
    <w:rsid w:val="0015423E"/>
    <w:rsid w:val="0016567B"/>
    <w:rsid w:val="0017269A"/>
    <w:rsid w:val="00181C35"/>
    <w:rsid w:val="001B26CF"/>
    <w:rsid w:val="001B2DE3"/>
    <w:rsid w:val="001B3756"/>
    <w:rsid w:val="001B57BC"/>
    <w:rsid w:val="001F448C"/>
    <w:rsid w:val="00251416"/>
    <w:rsid w:val="00272169"/>
    <w:rsid w:val="002B4B55"/>
    <w:rsid w:val="002F0D15"/>
    <w:rsid w:val="00300948"/>
    <w:rsid w:val="00301760"/>
    <w:rsid w:val="003122D4"/>
    <w:rsid w:val="00333394"/>
    <w:rsid w:val="00342F69"/>
    <w:rsid w:val="003769CF"/>
    <w:rsid w:val="00380AB6"/>
    <w:rsid w:val="003868C8"/>
    <w:rsid w:val="00394627"/>
    <w:rsid w:val="00394F51"/>
    <w:rsid w:val="003E1D10"/>
    <w:rsid w:val="00443FEC"/>
    <w:rsid w:val="00447084"/>
    <w:rsid w:val="0047636F"/>
    <w:rsid w:val="00487C5F"/>
    <w:rsid w:val="00495D08"/>
    <w:rsid w:val="004C1191"/>
    <w:rsid w:val="005060CC"/>
    <w:rsid w:val="00541215"/>
    <w:rsid w:val="00581087"/>
    <w:rsid w:val="005834F5"/>
    <w:rsid w:val="0059263C"/>
    <w:rsid w:val="005974E3"/>
    <w:rsid w:val="005A1AA5"/>
    <w:rsid w:val="005A4DA8"/>
    <w:rsid w:val="005B3E76"/>
    <w:rsid w:val="005D19A1"/>
    <w:rsid w:val="005F4FDC"/>
    <w:rsid w:val="005F699E"/>
    <w:rsid w:val="0063459F"/>
    <w:rsid w:val="00662A17"/>
    <w:rsid w:val="00663DFC"/>
    <w:rsid w:val="0068242B"/>
    <w:rsid w:val="00686E81"/>
    <w:rsid w:val="006931B1"/>
    <w:rsid w:val="006B1932"/>
    <w:rsid w:val="006D1B7D"/>
    <w:rsid w:val="0070218C"/>
    <w:rsid w:val="0071544F"/>
    <w:rsid w:val="00720911"/>
    <w:rsid w:val="0072398F"/>
    <w:rsid w:val="0075473F"/>
    <w:rsid w:val="00782793"/>
    <w:rsid w:val="00794850"/>
    <w:rsid w:val="007A6F69"/>
    <w:rsid w:val="007E4FE8"/>
    <w:rsid w:val="00826CC8"/>
    <w:rsid w:val="0086017A"/>
    <w:rsid w:val="0086597A"/>
    <w:rsid w:val="00880DCB"/>
    <w:rsid w:val="0089452D"/>
    <w:rsid w:val="008D50FD"/>
    <w:rsid w:val="00953085"/>
    <w:rsid w:val="00955223"/>
    <w:rsid w:val="009618E7"/>
    <w:rsid w:val="00983799"/>
    <w:rsid w:val="009947D7"/>
    <w:rsid w:val="009C3C67"/>
    <w:rsid w:val="009D7448"/>
    <w:rsid w:val="00A07A79"/>
    <w:rsid w:val="00A1393D"/>
    <w:rsid w:val="00A17370"/>
    <w:rsid w:val="00A17440"/>
    <w:rsid w:val="00A30364"/>
    <w:rsid w:val="00A325AA"/>
    <w:rsid w:val="00A85761"/>
    <w:rsid w:val="00B01221"/>
    <w:rsid w:val="00B45182"/>
    <w:rsid w:val="00BC15FA"/>
    <w:rsid w:val="00C01E71"/>
    <w:rsid w:val="00C067D8"/>
    <w:rsid w:val="00C50190"/>
    <w:rsid w:val="00C9143A"/>
    <w:rsid w:val="00CA02F9"/>
    <w:rsid w:val="00CB545E"/>
    <w:rsid w:val="00D078AE"/>
    <w:rsid w:val="00D142E4"/>
    <w:rsid w:val="00D14979"/>
    <w:rsid w:val="00D17544"/>
    <w:rsid w:val="00D260FF"/>
    <w:rsid w:val="00D342BB"/>
    <w:rsid w:val="00D833F5"/>
    <w:rsid w:val="00DC2732"/>
    <w:rsid w:val="00E05AA2"/>
    <w:rsid w:val="00E170A2"/>
    <w:rsid w:val="00E213BF"/>
    <w:rsid w:val="00E426E4"/>
    <w:rsid w:val="00E67DDC"/>
    <w:rsid w:val="00EB6CF1"/>
    <w:rsid w:val="00EB7930"/>
    <w:rsid w:val="00EC1A7D"/>
    <w:rsid w:val="00EC6A2C"/>
    <w:rsid w:val="00ED75DB"/>
    <w:rsid w:val="00F16478"/>
    <w:rsid w:val="00F23360"/>
    <w:rsid w:val="00F34D8E"/>
    <w:rsid w:val="00FA6B39"/>
    <w:rsid w:val="00FB15B3"/>
    <w:rsid w:val="00FB1D4D"/>
    <w:rsid w:val="00FD0D76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A07A79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A07A79"/>
    <w:rPr>
      <w:color w:val="800080"/>
      <w:u w:val="single"/>
    </w:rPr>
  </w:style>
  <w:style w:type="paragraph" w:customStyle="1" w:styleId="1">
    <w:name w:val="Επικεφαλίδα #1"/>
    <w:basedOn w:val="a"/>
    <w:link w:val="10"/>
    <w:uiPriority w:val="99"/>
    <w:rsid w:val="00C9143A"/>
    <w:pPr>
      <w:shd w:val="clear" w:color="auto" w:fill="FFFFFF"/>
      <w:spacing w:after="0" w:line="274" w:lineRule="exact"/>
      <w:outlineLvl w:val="0"/>
    </w:pPr>
    <w:rPr>
      <w:rFonts w:ascii="Arial Unicode MS" w:eastAsia="Arial Unicode MS" w:hAnsi="Tahoma"/>
      <w:b/>
      <w:bCs/>
      <w:sz w:val="24"/>
      <w:szCs w:val="24"/>
    </w:rPr>
  </w:style>
  <w:style w:type="character" w:customStyle="1" w:styleId="10">
    <w:name w:val="Επικεφαλίδα #1_"/>
    <w:link w:val="1"/>
    <w:uiPriority w:val="99"/>
    <w:locked/>
    <w:rsid w:val="00C9143A"/>
    <w:rPr>
      <w:rFonts w:ascii="Arial Unicode MS" w:eastAsia="Arial Unicode MS" w:hAnsi="Tahoma" w:cs="Arial Unicode MS"/>
      <w:b/>
      <w:bCs/>
      <w:sz w:val="24"/>
      <w:szCs w:val="24"/>
      <w:shd w:val="clear" w:color="auto" w:fill="FFFFFF"/>
    </w:rPr>
  </w:style>
  <w:style w:type="paragraph" w:customStyle="1" w:styleId="Default">
    <w:name w:val="Default"/>
    <w:rsid w:val="00D142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42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lyk-irakl.ira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8lyk-irak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http://8lyk-irakl.ira.sch.gr/</vt:lpwstr>
      </vt:variant>
      <vt:variant>
        <vt:lpwstr/>
      </vt:variant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mailto:mail@8lyk-irakl.ira.sch.gr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User</cp:lastModifiedBy>
  <cp:revision>6</cp:revision>
  <cp:lastPrinted>2023-11-03T07:42:00Z</cp:lastPrinted>
  <dcterms:created xsi:type="dcterms:W3CDTF">2023-11-03T07:29:00Z</dcterms:created>
  <dcterms:modified xsi:type="dcterms:W3CDTF">2023-11-03T10:19:00Z</dcterms:modified>
</cp:coreProperties>
</file>