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312"/>
        <w:gridCol w:w="5588"/>
      </w:tblGrid>
      <w:tr w:rsidR="00C37716" w:rsidTr="00302DDD">
        <w:trPr>
          <w:trHeight w:val="518"/>
        </w:trPr>
        <w:tc>
          <w:tcPr>
            <w:tcW w:w="5312" w:type="dxa"/>
            <w:vAlign w:val="center"/>
          </w:tcPr>
          <w:p w:rsidR="00C37716" w:rsidRDefault="00CB6845" w:rsidP="002B2974">
            <w:pPr>
              <w:framePr w:hSpace="180" w:wrap="around" w:vAnchor="text" w:hAnchor="page" w:x="538" w:y="-674"/>
              <w:jc w:val="center"/>
            </w:pPr>
            <w:r w:rsidRPr="006307C2">
              <w:rPr>
                <w:sz w:val="22"/>
              </w:rPr>
              <w:object w:dxaOrig="85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46.2pt" o:ole="" fillcolor="window">
                  <v:imagedata r:id="rId5" o:title=""/>
                </v:shape>
                <o:OLEObject Type="Embed" ProgID="Word.Picture.8" ShapeID="_x0000_i1025" DrawAspect="Content" ObjectID="_1767722171" r:id="rId6"/>
              </w:object>
            </w:r>
          </w:p>
        </w:tc>
        <w:tc>
          <w:tcPr>
            <w:tcW w:w="5588" w:type="dxa"/>
            <w:vAlign w:val="center"/>
          </w:tcPr>
          <w:p w:rsidR="00C37716" w:rsidRPr="008C63F0" w:rsidRDefault="00C37716" w:rsidP="002B2974">
            <w:pPr>
              <w:framePr w:hSpace="180" w:wrap="around" w:vAnchor="text" w:hAnchor="page" w:x="538" w:y="-674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C37716" w:rsidRPr="008C63F0" w:rsidTr="00302DDD">
        <w:trPr>
          <w:trHeight w:val="610"/>
        </w:trPr>
        <w:tc>
          <w:tcPr>
            <w:tcW w:w="5312" w:type="dxa"/>
            <w:vAlign w:val="bottom"/>
          </w:tcPr>
          <w:p w:rsidR="00C37716" w:rsidRPr="00F63859" w:rsidRDefault="00C37716" w:rsidP="006162CD">
            <w:pPr>
              <w:pStyle w:val="3"/>
              <w:framePr w:hSpace="180" w:wrap="around" w:vAnchor="text" w:hAnchor="page" w:x="538" w:y="-674"/>
              <w:spacing w:line="276" w:lineRule="auto"/>
              <w:ind w:right="0"/>
              <w:rPr>
                <w:sz w:val="20"/>
              </w:rPr>
            </w:pPr>
            <w:r w:rsidRPr="00F63859">
              <w:rPr>
                <w:sz w:val="20"/>
              </w:rPr>
              <w:t>ΕΛΛΗΝΙΚΗ ΔΗΜΟΚΡΑΤΙΑ</w:t>
            </w:r>
          </w:p>
          <w:p w:rsidR="004112CE" w:rsidRPr="00F63859" w:rsidRDefault="007A3558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ΥΠΟΥΡΓΕΙΟ </w:t>
            </w:r>
            <w:r w:rsidR="00CB7AA0">
              <w:rPr>
                <w:b/>
                <w:sz w:val="20"/>
              </w:rPr>
              <w:t xml:space="preserve">ΠΑΙΔΕΙΑΣ, </w:t>
            </w:r>
            <w:r w:rsidR="00E21D0E" w:rsidRPr="00F63859">
              <w:rPr>
                <w:b/>
                <w:sz w:val="20"/>
              </w:rPr>
              <w:t>ΘΡΗΣΚΕΥΜΑΤΩΝ</w:t>
            </w:r>
            <w:r>
              <w:rPr>
                <w:b/>
                <w:sz w:val="20"/>
              </w:rPr>
              <w:t xml:space="preserve"> ΚΑΙ</w:t>
            </w:r>
            <w:r w:rsidR="00CB7AA0">
              <w:rPr>
                <w:b/>
                <w:sz w:val="20"/>
              </w:rPr>
              <w:t xml:space="preserve"> ΑΘΛΗΤΙΣΜΟΥ</w:t>
            </w:r>
            <w:r w:rsidR="00493823" w:rsidRPr="00F63859">
              <w:rPr>
                <w:b/>
                <w:sz w:val="20"/>
              </w:rPr>
              <w:t xml:space="preserve"> </w:t>
            </w:r>
          </w:p>
        </w:tc>
        <w:tc>
          <w:tcPr>
            <w:tcW w:w="5588" w:type="dxa"/>
            <w:vAlign w:val="center"/>
          </w:tcPr>
          <w:p w:rsidR="002E7ABD" w:rsidRDefault="00C37716" w:rsidP="002B2974">
            <w:pPr>
              <w:framePr w:hSpace="180" w:wrap="around" w:vAnchor="text" w:hAnchor="page" w:x="538" w:y="-674"/>
              <w:rPr>
                <w:sz w:val="22"/>
                <w:szCs w:val="22"/>
              </w:rPr>
            </w:pPr>
            <w:r w:rsidRPr="006E195E">
              <w:rPr>
                <w:sz w:val="22"/>
                <w:szCs w:val="22"/>
              </w:rPr>
              <w:t xml:space="preserve">     </w:t>
            </w:r>
            <w:r w:rsidR="00C56DA9" w:rsidRPr="006E195E">
              <w:rPr>
                <w:sz w:val="22"/>
                <w:szCs w:val="22"/>
              </w:rPr>
              <w:t xml:space="preserve">     </w:t>
            </w:r>
            <w:r w:rsidR="00E13F68" w:rsidRPr="006E195E">
              <w:rPr>
                <w:sz w:val="22"/>
                <w:szCs w:val="22"/>
              </w:rPr>
              <w:t>Ηράκλειο,</w:t>
            </w:r>
            <w:r w:rsidR="0028670F">
              <w:rPr>
                <w:sz w:val="22"/>
                <w:szCs w:val="22"/>
                <w:lang w:val="en-US"/>
              </w:rPr>
              <w:t xml:space="preserve"> </w:t>
            </w:r>
            <w:r w:rsidR="00D90D48">
              <w:rPr>
                <w:sz w:val="22"/>
                <w:szCs w:val="22"/>
              </w:rPr>
              <w:t>2</w:t>
            </w:r>
            <w:r w:rsidR="00C451B8">
              <w:rPr>
                <w:sz w:val="22"/>
                <w:szCs w:val="22"/>
              </w:rPr>
              <w:t>5</w:t>
            </w:r>
            <w:r w:rsidR="00CB7AA0">
              <w:rPr>
                <w:sz w:val="22"/>
                <w:szCs w:val="22"/>
              </w:rPr>
              <w:t>/</w:t>
            </w:r>
            <w:r w:rsidR="00D90D48">
              <w:rPr>
                <w:sz w:val="22"/>
                <w:szCs w:val="22"/>
              </w:rPr>
              <w:t>01</w:t>
            </w:r>
            <w:r w:rsidR="00CB7AA0">
              <w:rPr>
                <w:sz w:val="22"/>
                <w:szCs w:val="22"/>
              </w:rPr>
              <w:t>/202</w:t>
            </w:r>
            <w:r w:rsidR="00D90D48">
              <w:rPr>
                <w:sz w:val="22"/>
                <w:szCs w:val="22"/>
              </w:rPr>
              <w:t>4</w:t>
            </w:r>
          </w:p>
          <w:p w:rsidR="00C37716" w:rsidRPr="006E195E" w:rsidRDefault="00F63859" w:rsidP="00D90D48">
            <w:pPr>
              <w:framePr w:hSpace="180" w:wrap="around" w:vAnchor="text" w:hAnchor="page" w:x="538" w:y="-674"/>
              <w:rPr>
                <w:b/>
                <w:sz w:val="22"/>
                <w:szCs w:val="22"/>
              </w:rPr>
            </w:pPr>
            <w:r w:rsidRPr="006E195E">
              <w:rPr>
                <w:sz w:val="22"/>
                <w:szCs w:val="22"/>
              </w:rPr>
              <w:t xml:space="preserve">         </w:t>
            </w:r>
            <w:r w:rsidR="00CB7AA0">
              <w:rPr>
                <w:sz w:val="22"/>
                <w:szCs w:val="22"/>
              </w:rPr>
              <w:t xml:space="preserve"> Αρ. </w:t>
            </w:r>
            <w:proofErr w:type="spellStart"/>
            <w:r w:rsidR="00CB7AA0">
              <w:rPr>
                <w:sz w:val="22"/>
                <w:szCs w:val="22"/>
              </w:rPr>
              <w:t>Πρωτ</w:t>
            </w:r>
            <w:proofErr w:type="spellEnd"/>
            <w:r w:rsidR="00CB7AA0">
              <w:rPr>
                <w:sz w:val="22"/>
                <w:szCs w:val="22"/>
              </w:rPr>
              <w:t xml:space="preserve">.: </w:t>
            </w:r>
            <w:r w:rsidR="00FA79D1" w:rsidRPr="00FA79D1">
              <w:rPr>
                <w:sz w:val="22"/>
                <w:szCs w:val="22"/>
              </w:rPr>
              <w:t>Φ1.3/1376/25-01-2024</w:t>
            </w:r>
          </w:p>
        </w:tc>
      </w:tr>
      <w:tr w:rsidR="00C37716" w:rsidRPr="008C63F0" w:rsidTr="00302DDD">
        <w:trPr>
          <w:trHeight w:val="914"/>
        </w:trPr>
        <w:tc>
          <w:tcPr>
            <w:tcW w:w="5312" w:type="dxa"/>
            <w:vAlign w:val="bottom"/>
          </w:tcPr>
          <w:p w:rsidR="006162CD" w:rsidRPr="00F63859" w:rsidRDefault="00C56DA9" w:rsidP="006162CD">
            <w:pPr>
              <w:pStyle w:val="3"/>
              <w:framePr w:hSpace="180" w:wrap="around" w:vAnchor="text" w:hAnchor="page" w:x="538" w:y="-674"/>
              <w:spacing w:line="276" w:lineRule="auto"/>
              <w:ind w:right="0"/>
              <w:rPr>
                <w:sz w:val="20"/>
              </w:rPr>
            </w:pPr>
            <w:r w:rsidRPr="00F63859">
              <w:rPr>
                <w:sz w:val="20"/>
              </w:rPr>
              <w:t>ΠΕ</w:t>
            </w:r>
            <w:r w:rsidR="00245192" w:rsidRPr="00F63859">
              <w:rPr>
                <w:sz w:val="20"/>
              </w:rPr>
              <w:t>Ρ</w:t>
            </w:r>
            <w:r w:rsidR="006162CD" w:rsidRPr="00F63859">
              <w:rPr>
                <w:sz w:val="20"/>
              </w:rPr>
              <w:t>/ΚΗ Δ/ΝΣΗ Π</w:t>
            </w:r>
            <w:r w:rsidRPr="00F63859">
              <w:rPr>
                <w:sz w:val="20"/>
              </w:rPr>
              <w:t xml:space="preserve">/ΜΙΑΣ </w:t>
            </w:r>
          </w:p>
          <w:p w:rsidR="00C56DA9" w:rsidRDefault="006162CD" w:rsidP="006162CD">
            <w:pPr>
              <w:pStyle w:val="3"/>
              <w:framePr w:hSpace="180" w:wrap="around" w:vAnchor="text" w:hAnchor="page" w:x="538" w:y="-674"/>
              <w:spacing w:line="276" w:lineRule="auto"/>
              <w:ind w:right="0"/>
              <w:rPr>
                <w:sz w:val="20"/>
              </w:rPr>
            </w:pPr>
            <w:r w:rsidRPr="00F63859">
              <w:rPr>
                <w:sz w:val="20"/>
              </w:rPr>
              <w:t xml:space="preserve">&amp; Δ/ΘΜΙΑΣ </w:t>
            </w:r>
            <w:r w:rsidR="00C56DA9" w:rsidRPr="00F63859">
              <w:rPr>
                <w:sz w:val="20"/>
              </w:rPr>
              <w:t>ΕΚΠ/ΣΗΣ ΚΡΗΤΗΣ</w:t>
            </w:r>
          </w:p>
          <w:p w:rsidR="00D059C0" w:rsidRPr="00D059C0" w:rsidRDefault="00D059C0" w:rsidP="00D059C0">
            <w:pPr>
              <w:framePr w:hSpace="180" w:wrap="around" w:vAnchor="text" w:hAnchor="page" w:x="538" w:y="-674"/>
            </w:pPr>
          </w:p>
          <w:p w:rsidR="00F63859" w:rsidRPr="00D059C0" w:rsidRDefault="007C09D8" w:rsidP="00D059C0">
            <w:pPr>
              <w:framePr w:hSpace="180" w:wrap="around" w:vAnchor="text" w:hAnchor="page" w:x="538" w:y="-674"/>
              <w:jc w:val="center"/>
              <w:rPr>
                <w:b/>
                <w:sz w:val="20"/>
              </w:rPr>
            </w:pP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Pr="00D059C0">
              <w:rPr>
                <w:b/>
                <w:sz w:val="20"/>
              </w:rPr>
              <w:softHyphen/>
            </w:r>
            <w:r w:rsidR="00D059C0" w:rsidRPr="00D059C0">
              <w:rPr>
                <w:b/>
                <w:sz w:val="20"/>
              </w:rPr>
              <w:t>Δ/ΝΣΗ ΔΕΥΤ/ΘΜΙΑΣ ΕΚΠ/ΣΗΣ ΗΡΑΚΛΕΙΟΥ</w:t>
            </w:r>
          </w:p>
          <w:p w:rsidR="00F63859" w:rsidRPr="00F63859" w:rsidRDefault="00F63859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</w:rPr>
            </w:pPr>
          </w:p>
          <w:p w:rsidR="006162CD" w:rsidRPr="00F63859" w:rsidRDefault="00A35C72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</w:rPr>
            </w:pPr>
            <w:r w:rsidRPr="00F63859">
              <w:rPr>
                <w:b/>
                <w:sz w:val="20"/>
              </w:rPr>
              <w:t>Σύμβουλος Εκπαίδευσης</w:t>
            </w:r>
          </w:p>
          <w:p w:rsidR="00A35C72" w:rsidRDefault="00B97016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Αγγλικής</w:t>
            </w:r>
            <w:r w:rsidR="00A35C72" w:rsidRPr="00F63859">
              <w:rPr>
                <w:b/>
                <w:sz w:val="20"/>
              </w:rPr>
              <w:t xml:space="preserve"> Γλώσσας</w:t>
            </w:r>
            <w:r w:rsidR="00F63859" w:rsidRPr="00F63859">
              <w:rPr>
                <w:b/>
                <w:sz w:val="20"/>
              </w:rPr>
              <w:t xml:space="preserve"> Ηρακλείου</w:t>
            </w:r>
            <w:r w:rsidR="00A35C72" w:rsidRPr="00F63859">
              <w:rPr>
                <w:b/>
                <w:sz w:val="20"/>
              </w:rPr>
              <w:t>, ΠΕ0</w:t>
            </w:r>
            <w:r>
              <w:rPr>
                <w:b/>
                <w:sz w:val="20"/>
              </w:rPr>
              <w:t>6</w:t>
            </w:r>
          </w:p>
          <w:p w:rsidR="006E195E" w:rsidRPr="006E195E" w:rsidRDefault="006E195E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</w:rPr>
              <w:t xml:space="preserve">   </w:t>
            </w:r>
            <w:r w:rsidR="00B97016">
              <w:rPr>
                <w:b/>
                <w:sz w:val="20"/>
              </w:rPr>
              <w:t>Χαρά Μαρκάκη</w:t>
            </w:r>
          </w:p>
          <w:p w:rsidR="00F63859" w:rsidRPr="00F63859" w:rsidRDefault="00F63859" w:rsidP="006162CD">
            <w:pPr>
              <w:framePr w:hSpace="180" w:wrap="around" w:vAnchor="text" w:hAnchor="page" w:x="538" w:y="-674"/>
              <w:spacing w:line="276" w:lineRule="auto"/>
              <w:ind w:left="12"/>
              <w:jc w:val="center"/>
              <w:rPr>
                <w:b/>
                <w:sz w:val="20"/>
              </w:rPr>
            </w:pPr>
          </w:p>
          <w:p w:rsidR="00C37716" w:rsidRPr="00F63859" w:rsidRDefault="00C37716" w:rsidP="006162CD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b/>
                <w:sz w:val="20"/>
              </w:rPr>
            </w:pPr>
            <w:r w:rsidRPr="00F63859">
              <w:rPr>
                <w:b/>
                <w:sz w:val="20"/>
                <w:lang w:val="en-US"/>
              </w:rPr>
              <w:t>T</w:t>
            </w:r>
            <w:r w:rsidRPr="00F63859">
              <w:rPr>
                <w:b/>
                <w:sz w:val="20"/>
              </w:rPr>
              <w:t>αχ. Δ/</w:t>
            </w:r>
            <w:proofErr w:type="spellStart"/>
            <w:r w:rsidRPr="00F63859">
              <w:rPr>
                <w:b/>
                <w:sz w:val="20"/>
              </w:rPr>
              <w:t>νση</w:t>
            </w:r>
            <w:proofErr w:type="spellEnd"/>
            <w:r w:rsidR="00F63859">
              <w:rPr>
                <w:b/>
                <w:sz w:val="20"/>
              </w:rPr>
              <w:t> </w:t>
            </w:r>
            <w:r w:rsidR="00F63859" w:rsidRPr="00F63859">
              <w:rPr>
                <w:b/>
                <w:sz w:val="20"/>
              </w:rPr>
              <w:t>:</w:t>
            </w:r>
            <w:r w:rsidR="008C63F0" w:rsidRPr="00F63859">
              <w:rPr>
                <w:b/>
                <w:sz w:val="20"/>
              </w:rPr>
              <w:t xml:space="preserve"> </w:t>
            </w:r>
            <w:r w:rsidR="00F63859" w:rsidRPr="00F63859">
              <w:rPr>
                <w:b/>
                <w:sz w:val="20"/>
              </w:rPr>
              <w:t xml:space="preserve">      </w:t>
            </w:r>
            <w:proofErr w:type="spellStart"/>
            <w:r w:rsidR="00F63859" w:rsidRPr="00F63859">
              <w:rPr>
                <w:sz w:val="20"/>
              </w:rPr>
              <w:t>Ρολέν</w:t>
            </w:r>
            <w:proofErr w:type="spellEnd"/>
            <w:r w:rsidR="00F63859" w:rsidRPr="00F63859">
              <w:rPr>
                <w:sz w:val="20"/>
              </w:rPr>
              <w:t xml:space="preserve"> 4</w:t>
            </w:r>
            <w:r w:rsidR="00CB7AA0">
              <w:rPr>
                <w:sz w:val="20"/>
              </w:rPr>
              <w:t>, 3</w:t>
            </w:r>
            <w:r w:rsidR="00CB7AA0" w:rsidRPr="00CB7AA0">
              <w:rPr>
                <w:sz w:val="20"/>
                <w:vertAlign w:val="superscript"/>
              </w:rPr>
              <w:t>ος</w:t>
            </w:r>
            <w:r w:rsidR="00CB7AA0">
              <w:rPr>
                <w:sz w:val="20"/>
              </w:rPr>
              <w:t xml:space="preserve"> όροφος, γραφείο 306</w:t>
            </w:r>
            <w:r w:rsidRPr="00F63859">
              <w:rPr>
                <w:b/>
                <w:sz w:val="20"/>
              </w:rPr>
              <w:t xml:space="preserve">                                           </w:t>
            </w:r>
          </w:p>
          <w:p w:rsidR="00C37716" w:rsidRPr="00F63859" w:rsidRDefault="00C37716" w:rsidP="006162CD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b/>
                <w:sz w:val="20"/>
              </w:rPr>
            </w:pPr>
            <w:r w:rsidRPr="00F63859">
              <w:rPr>
                <w:b/>
                <w:sz w:val="20"/>
              </w:rPr>
              <w:t>Τ.Κ.</w:t>
            </w:r>
            <w:r w:rsidR="00F63859">
              <w:rPr>
                <w:b/>
                <w:sz w:val="20"/>
              </w:rPr>
              <w:t> </w:t>
            </w:r>
            <w:r w:rsidR="00F63859" w:rsidRPr="00F63859">
              <w:rPr>
                <w:b/>
                <w:sz w:val="20"/>
              </w:rPr>
              <w:t>:</w:t>
            </w:r>
            <w:r w:rsidRPr="00F63859">
              <w:rPr>
                <w:b/>
                <w:sz w:val="20"/>
              </w:rPr>
              <w:t xml:space="preserve">          </w:t>
            </w:r>
            <w:r w:rsidR="000F77D1" w:rsidRPr="00F63859">
              <w:rPr>
                <w:b/>
                <w:sz w:val="20"/>
              </w:rPr>
              <w:t xml:space="preserve"> </w:t>
            </w:r>
            <w:r w:rsidR="008C63F0" w:rsidRPr="00F63859">
              <w:rPr>
                <w:b/>
                <w:sz w:val="20"/>
              </w:rPr>
              <w:t xml:space="preserve"> </w:t>
            </w:r>
            <w:r w:rsidR="00F63859" w:rsidRPr="00F63859">
              <w:rPr>
                <w:b/>
                <w:sz w:val="20"/>
              </w:rPr>
              <w:t xml:space="preserve">      </w:t>
            </w:r>
            <w:r w:rsidR="00F63859" w:rsidRPr="00F63859">
              <w:rPr>
                <w:sz w:val="20"/>
              </w:rPr>
              <w:t>713 05 ΗΡΑΚΛΕΙΟ</w:t>
            </w:r>
          </w:p>
          <w:p w:rsidR="00C37716" w:rsidRDefault="00C37716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sz w:val="20"/>
              </w:rPr>
            </w:pPr>
            <w:r w:rsidRPr="00F63859">
              <w:rPr>
                <w:b/>
                <w:sz w:val="20"/>
              </w:rPr>
              <w:t>Τηλέφωνο</w:t>
            </w:r>
            <w:r w:rsidR="00C56DA9" w:rsidRPr="00F63859">
              <w:rPr>
                <w:b/>
                <w:sz w:val="20"/>
              </w:rPr>
              <w:t xml:space="preserve">   </w:t>
            </w:r>
            <w:r w:rsidRPr="00F63859">
              <w:rPr>
                <w:b/>
                <w:sz w:val="20"/>
              </w:rPr>
              <w:t xml:space="preserve">: </w:t>
            </w:r>
            <w:r w:rsidR="00F63859" w:rsidRPr="004D6ED1">
              <w:rPr>
                <w:b/>
                <w:sz w:val="20"/>
              </w:rPr>
              <w:t xml:space="preserve">     </w:t>
            </w:r>
            <w:r w:rsidRPr="00F63859">
              <w:rPr>
                <w:sz w:val="20"/>
              </w:rPr>
              <w:t>281</w:t>
            </w:r>
            <w:r w:rsidR="00CB7AA0">
              <w:rPr>
                <w:sz w:val="20"/>
              </w:rPr>
              <w:t>0 246871 (γραφείο)</w:t>
            </w:r>
          </w:p>
          <w:p w:rsidR="00F63859" w:rsidRDefault="00F63859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sz w:val="20"/>
              </w:rPr>
            </w:pPr>
            <w:r w:rsidRPr="004D6ED1">
              <w:rPr>
                <w:sz w:val="20"/>
              </w:rPr>
              <w:t xml:space="preserve">                            2810 246400</w:t>
            </w:r>
            <w:r w:rsidR="00CB7AA0">
              <w:rPr>
                <w:sz w:val="20"/>
              </w:rPr>
              <w:t xml:space="preserve"> (γραμματεία)</w:t>
            </w:r>
          </w:p>
          <w:p w:rsidR="00F63859" w:rsidRPr="00363DF4" w:rsidRDefault="00F63859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sz w:val="20"/>
              </w:rPr>
            </w:pPr>
            <w:r>
              <w:rPr>
                <w:b/>
                <w:sz w:val="20"/>
              </w:rPr>
              <w:t>Κιν</w:t>
            </w:r>
            <w:r w:rsidR="00CB7AA0">
              <w:rPr>
                <w:b/>
                <w:sz w:val="20"/>
              </w:rPr>
              <w:t>ητό</w:t>
            </w:r>
            <w:r>
              <w:rPr>
                <w:b/>
                <w:sz w:val="20"/>
                <w:lang w:val="fr-FR"/>
              </w:rPr>
              <w:t> </w:t>
            </w:r>
            <w:r w:rsidR="00CB7AA0">
              <w:rPr>
                <w:b/>
                <w:sz w:val="20"/>
              </w:rPr>
              <w:t xml:space="preserve">:            </w:t>
            </w:r>
            <w:r w:rsidRPr="004D6ED1">
              <w:rPr>
                <w:b/>
                <w:sz w:val="20"/>
              </w:rPr>
              <w:t xml:space="preserve"> </w:t>
            </w:r>
            <w:r w:rsidR="00050767" w:rsidRPr="00363DF4">
              <w:rPr>
                <w:sz w:val="20"/>
              </w:rPr>
              <w:t>6977405846</w:t>
            </w:r>
          </w:p>
          <w:p w:rsidR="00C37716" w:rsidRPr="004D6ED1" w:rsidRDefault="00C861C4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sz w:val="20"/>
              </w:rPr>
            </w:pPr>
            <w:r w:rsidRPr="00F63859">
              <w:rPr>
                <w:b/>
                <w:sz w:val="20"/>
                <w:lang w:val="fr-FR"/>
              </w:rPr>
              <w:t>E</w:t>
            </w:r>
            <w:r w:rsidRPr="004D6ED1">
              <w:rPr>
                <w:b/>
                <w:sz w:val="20"/>
              </w:rPr>
              <w:t>-</w:t>
            </w:r>
            <w:r w:rsidRPr="00F63859">
              <w:rPr>
                <w:b/>
                <w:sz w:val="20"/>
                <w:lang w:val="fr-FR"/>
              </w:rPr>
              <w:t>mail</w:t>
            </w:r>
            <w:r w:rsidR="00C37716" w:rsidRPr="004D6ED1">
              <w:rPr>
                <w:b/>
                <w:sz w:val="20"/>
              </w:rPr>
              <w:t xml:space="preserve">: </w:t>
            </w:r>
            <w:r w:rsidR="00F63859" w:rsidRPr="004D6ED1">
              <w:rPr>
                <w:b/>
                <w:sz w:val="20"/>
              </w:rPr>
              <w:t xml:space="preserve">              </w:t>
            </w:r>
            <w:r w:rsidR="00C56DA9" w:rsidRPr="004D6ED1">
              <w:rPr>
                <w:b/>
                <w:sz w:val="20"/>
              </w:rPr>
              <w:t xml:space="preserve"> </w:t>
            </w:r>
            <w:hyperlink r:id="rId7" w:history="1">
              <w:r w:rsidR="00F63859" w:rsidRPr="009C474A">
                <w:rPr>
                  <w:rStyle w:val="-"/>
                  <w:sz w:val="20"/>
                  <w:lang w:val="fr-FR"/>
                </w:rPr>
                <w:t>pekeskritis</w:t>
              </w:r>
              <w:r w:rsidR="00F63859" w:rsidRPr="004D6ED1">
                <w:rPr>
                  <w:rStyle w:val="-"/>
                  <w:sz w:val="20"/>
                </w:rPr>
                <w:t>@</w:t>
              </w:r>
              <w:r w:rsidR="00F63859" w:rsidRPr="009C474A">
                <w:rPr>
                  <w:rStyle w:val="-"/>
                  <w:sz w:val="20"/>
                  <w:lang w:val="fr-FR"/>
                </w:rPr>
                <w:t>sch</w:t>
              </w:r>
              <w:r w:rsidR="00F63859" w:rsidRPr="004D6ED1">
                <w:rPr>
                  <w:rStyle w:val="-"/>
                  <w:sz w:val="20"/>
                </w:rPr>
                <w:t>.</w:t>
              </w:r>
              <w:r w:rsidR="00F63859" w:rsidRPr="009C474A">
                <w:rPr>
                  <w:rStyle w:val="-"/>
                  <w:sz w:val="20"/>
                  <w:lang w:val="fr-FR"/>
                </w:rPr>
                <w:t>gr</w:t>
              </w:r>
            </w:hyperlink>
          </w:p>
          <w:p w:rsidR="00F63859" w:rsidRPr="004D6ED1" w:rsidRDefault="00F63859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sz w:val="20"/>
              </w:rPr>
            </w:pPr>
            <w:r>
              <w:rPr>
                <w:b/>
                <w:sz w:val="20"/>
                <w:lang w:val="fr-FR"/>
              </w:rPr>
              <w:t>E</w:t>
            </w:r>
            <w:r w:rsidRPr="004D6ED1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fr-FR"/>
              </w:rPr>
              <w:t>mail</w:t>
            </w:r>
            <w:r w:rsidRPr="004D6ED1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προσωπ</w:t>
            </w:r>
            <w:proofErr w:type="spellEnd"/>
            <w:r>
              <w:rPr>
                <w:b/>
                <w:sz w:val="20"/>
              </w:rPr>
              <w:t xml:space="preserve">: </w:t>
            </w:r>
            <w:hyperlink r:id="rId8" w:history="1">
              <w:r w:rsidR="00B97016" w:rsidRPr="008B2720">
                <w:rPr>
                  <w:rStyle w:val="-"/>
                  <w:sz w:val="20"/>
                  <w:lang w:val="fr-FR"/>
                </w:rPr>
                <w:t>haramar31@gmail.com</w:t>
              </w:r>
            </w:hyperlink>
          </w:p>
          <w:p w:rsidR="00F63859" w:rsidRPr="004D6ED1" w:rsidRDefault="00F63859" w:rsidP="00F63859">
            <w:pPr>
              <w:framePr w:hSpace="180" w:wrap="around" w:vAnchor="text" w:hAnchor="page" w:x="538" w:y="-674"/>
              <w:spacing w:line="276" w:lineRule="auto"/>
              <w:ind w:right="-1134" w:firstLine="567"/>
              <w:rPr>
                <w:b/>
                <w:sz w:val="20"/>
              </w:rPr>
            </w:pPr>
          </w:p>
        </w:tc>
        <w:tc>
          <w:tcPr>
            <w:tcW w:w="5588" w:type="dxa"/>
          </w:tcPr>
          <w:p w:rsidR="00396B3E" w:rsidRDefault="00F63859" w:rsidP="003B4528">
            <w:pPr>
              <w:framePr w:wrap="auto" w:vAnchor="text" w:hAnchor="page" w:x="538" w:y="-674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4D6ED1">
              <w:rPr>
                <w:sz w:val="22"/>
                <w:szCs w:val="22"/>
              </w:rPr>
              <w:t xml:space="preserve">       </w:t>
            </w:r>
            <w:r w:rsidRPr="006E195E">
              <w:rPr>
                <w:b/>
                <w:color w:val="000000"/>
                <w:sz w:val="22"/>
                <w:szCs w:val="22"/>
              </w:rPr>
              <w:t>ΠΡΟΣ</w:t>
            </w:r>
            <w:r w:rsidR="00BE72A1" w:rsidRPr="006E195E">
              <w:rPr>
                <w:b/>
                <w:color w:val="000000"/>
                <w:sz w:val="22"/>
                <w:szCs w:val="22"/>
              </w:rPr>
              <w:t>:</w:t>
            </w:r>
          </w:p>
          <w:p w:rsidR="00FD4545" w:rsidRPr="00FD4545" w:rsidRDefault="00FD4545" w:rsidP="001E05F7">
            <w:pPr>
              <w:framePr w:wrap="auto" w:vAnchor="text" w:hAnchor="page" w:x="538" w:y="-674"/>
              <w:numPr>
                <w:ilvl w:val="0"/>
                <w:numId w:val="9"/>
              </w:numPr>
              <w:spacing w:line="276" w:lineRule="auto"/>
              <w:rPr>
                <w:b/>
                <w:sz w:val="22"/>
                <w:szCs w:val="22"/>
              </w:rPr>
            </w:pPr>
            <w:r>
              <w:t xml:space="preserve">Τους εκπαιδευτικούς </w:t>
            </w:r>
            <w:r w:rsidR="00C803BC">
              <w:t>Αγγλικής</w:t>
            </w:r>
            <w:r>
              <w:t xml:space="preserve"> γλώσσας , </w:t>
            </w:r>
          </w:p>
          <w:p w:rsidR="00FD4545" w:rsidRDefault="00FD4545" w:rsidP="001E05F7">
            <w:pPr>
              <w:framePr w:wrap="auto" w:vAnchor="text" w:hAnchor="page" w:x="538" w:y="-674"/>
              <w:spacing w:line="276" w:lineRule="auto"/>
              <w:ind w:left="720"/>
            </w:pPr>
            <w:r>
              <w:t>ΠΕ0</w:t>
            </w:r>
            <w:r w:rsidR="00C803BC">
              <w:t>6</w:t>
            </w:r>
            <w:r>
              <w:t xml:space="preserve"> που υπηρετούν στις σχολικές μονάδες </w:t>
            </w:r>
          </w:p>
          <w:p w:rsidR="00FD4545" w:rsidRPr="00FD4545" w:rsidRDefault="00FD4545" w:rsidP="001E05F7">
            <w:pPr>
              <w:framePr w:wrap="auto" w:vAnchor="text" w:hAnchor="page" w:x="538" w:y="-674"/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t>των Δ/</w:t>
            </w:r>
            <w:proofErr w:type="spellStart"/>
            <w:r>
              <w:t>νσεων</w:t>
            </w:r>
            <w:proofErr w:type="spellEnd"/>
            <w:r>
              <w:t xml:space="preserve">  Π/</w:t>
            </w:r>
            <w:proofErr w:type="spellStart"/>
            <w:r>
              <w:t>θμ</w:t>
            </w:r>
            <w:r w:rsidR="00C803BC">
              <w:t>ιας</w:t>
            </w:r>
            <w:proofErr w:type="spellEnd"/>
            <w:r w:rsidR="00C803BC">
              <w:t xml:space="preserve"> &amp; Δ/</w:t>
            </w:r>
            <w:proofErr w:type="spellStart"/>
            <w:r w:rsidR="00C803BC">
              <w:t>θμιας</w:t>
            </w:r>
            <w:proofErr w:type="spellEnd"/>
            <w:r w:rsidR="00C803BC">
              <w:t xml:space="preserve"> </w:t>
            </w:r>
            <w:proofErr w:type="spellStart"/>
            <w:r w:rsidR="00C803BC">
              <w:t>Εκπ</w:t>
            </w:r>
            <w:proofErr w:type="spellEnd"/>
            <w:r w:rsidR="00C803BC">
              <w:t>/σης Ηρακλείου</w:t>
            </w:r>
            <w:r w:rsidR="008C6A9E">
              <w:t xml:space="preserve"> (</w:t>
            </w:r>
            <w:r w:rsidR="008C6A9E" w:rsidRPr="007A3558">
              <w:rPr>
                <w:b/>
              </w:rPr>
              <w:t>μέσω των σχολικών μονάδων</w:t>
            </w:r>
            <w:r w:rsidR="008C6A9E">
              <w:t>)</w:t>
            </w:r>
            <w:r>
              <w:t xml:space="preserve">. </w:t>
            </w:r>
          </w:p>
          <w:p w:rsidR="001E05F7" w:rsidRPr="00FD4545" w:rsidRDefault="001E05F7" w:rsidP="001E05F7">
            <w:pPr>
              <w:framePr w:wrap="auto" w:vAnchor="text" w:hAnchor="page" w:x="538" w:y="-674"/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:rsidR="001E05F7" w:rsidRPr="001E05F7" w:rsidRDefault="001E05F7" w:rsidP="001E05F7">
            <w:pPr>
              <w:pStyle w:val="Default"/>
              <w:framePr w:wrap="auto" w:vAnchor="text" w:hAnchor="page" w:x="538" w:y="-674"/>
              <w:numPr>
                <w:ilvl w:val="0"/>
                <w:numId w:val="7"/>
              </w:numPr>
              <w:spacing w:line="276" w:lineRule="auto"/>
            </w:pPr>
            <w:r w:rsidRPr="001E05F7">
              <w:t>Δ.Π.Ε. &amp;. Δ.Δ.Ε. Ηρακλείου</w:t>
            </w:r>
            <w:r w:rsidR="00D374D1">
              <w:t xml:space="preserve"> (</w:t>
            </w:r>
            <w:r w:rsidR="00D374D1" w:rsidRPr="007A3558">
              <w:rPr>
                <w:b/>
              </w:rPr>
              <w:t xml:space="preserve">ανάρτηση στην </w:t>
            </w:r>
            <w:r w:rsidRPr="007A3558">
              <w:rPr>
                <w:b/>
              </w:rPr>
              <w:t>ιστοσελίδα)</w:t>
            </w:r>
          </w:p>
          <w:p w:rsidR="003B4528" w:rsidRPr="003B4528" w:rsidRDefault="003B4528" w:rsidP="003B4528">
            <w:pPr>
              <w:pStyle w:val="Default"/>
              <w:framePr w:wrap="auto" w:vAnchor="text" w:hAnchor="page" w:x="538" w:y="-674"/>
              <w:rPr>
                <w:sz w:val="20"/>
                <w:szCs w:val="20"/>
              </w:rPr>
            </w:pPr>
          </w:p>
          <w:p w:rsidR="003B4528" w:rsidRDefault="003B4528" w:rsidP="003B4528">
            <w:pPr>
              <w:pStyle w:val="Default"/>
              <w:framePr w:wrap="auto" w:vAnchor="text" w:hAnchor="page" w:x="538" w:y="-674"/>
              <w:rPr>
                <w:b/>
                <w:sz w:val="20"/>
                <w:szCs w:val="20"/>
              </w:rPr>
            </w:pPr>
            <w:r w:rsidRPr="003B4528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Pr="003B4528">
              <w:rPr>
                <w:b/>
                <w:sz w:val="20"/>
                <w:szCs w:val="20"/>
                <w:lang w:val="en-US"/>
              </w:rPr>
              <w:t>KOIN.:</w:t>
            </w:r>
            <w:proofErr w:type="gramEnd"/>
          </w:p>
          <w:p w:rsidR="001E05F7" w:rsidRPr="001E05F7" w:rsidRDefault="001E05F7" w:rsidP="003B4528">
            <w:pPr>
              <w:pStyle w:val="Default"/>
              <w:framePr w:wrap="auto" w:vAnchor="text" w:hAnchor="page" w:x="538" w:y="-674"/>
              <w:rPr>
                <w:b/>
                <w:sz w:val="20"/>
                <w:szCs w:val="20"/>
              </w:rPr>
            </w:pPr>
          </w:p>
          <w:p w:rsidR="003B4528" w:rsidRPr="001E05F7" w:rsidRDefault="003B4528" w:rsidP="003B4528">
            <w:pPr>
              <w:pStyle w:val="Default"/>
              <w:framePr w:wrap="auto" w:vAnchor="text" w:hAnchor="page" w:x="538" w:y="-674"/>
              <w:numPr>
                <w:ilvl w:val="0"/>
                <w:numId w:val="8"/>
              </w:numPr>
              <w:rPr>
                <w:b/>
                <w:sz w:val="20"/>
                <w:szCs w:val="20"/>
                <w:lang w:val="en-US"/>
              </w:rPr>
            </w:pPr>
            <w:r w:rsidRPr="003B4528">
              <w:rPr>
                <w:color w:val="000009"/>
                <w:sz w:val="22"/>
                <w:szCs w:val="22"/>
              </w:rPr>
              <w:t>Π</w:t>
            </w:r>
            <w:r w:rsidRPr="003B4528">
              <w:rPr>
                <w:color w:val="000009"/>
                <w:sz w:val="22"/>
                <w:szCs w:val="22"/>
                <w:lang w:val="en-US"/>
              </w:rPr>
              <w:t>.</w:t>
            </w:r>
            <w:r w:rsidRPr="003B4528">
              <w:rPr>
                <w:color w:val="000009"/>
                <w:sz w:val="22"/>
                <w:szCs w:val="22"/>
              </w:rPr>
              <w:t>Δ</w:t>
            </w:r>
            <w:r w:rsidRPr="003B4528">
              <w:rPr>
                <w:color w:val="000009"/>
                <w:sz w:val="22"/>
                <w:szCs w:val="22"/>
                <w:lang w:val="en-US"/>
              </w:rPr>
              <w:t>.</w:t>
            </w:r>
            <w:r w:rsidRPr="003B4528">
              <w:rPr>
                <w:color w:val="000009"/>
                <w:sz w:val="22"/>
                <w:szCs w:val="22"/>
              </w:rPr>
              <w:t>Ε</w:t>
            </w:r>
            <w:r w:rsidRPr="003B4528">
              <w:rPr>
                <w:color w:val="000009"/>
                <w:sz w:val="22"/>
                <w:szCs w:val="22"/>
                <w:lang w:val="en-US"/>
              </w:rPr>
              <w:t xml:space="preserve">. </w:t>
            </w:r>
            <w:r w:rsidRPr="003B4528">
              <w:rPr>
                <w:color w:val="000009"/>
                <w:sz w:val="22"/>
                <w:szCs w:val="22"/>
              </w:rPr>
              <w:t>ΚΡΗΤΗΣ</w:t>
            </w:r>
          </w:p>
          <w:p w:rsidR="001E05F7" w:rsidRPr="006F3E5F" w:rsidRDefault="001E05F7" w:rsidP="003B4528">
            <w:pPr>
              <w:pStyle w:val="Default"/>
              <w:framePr w:wrap="auto" w:vAnchor="text" w:hAnchor="page" w:x="538" w:y="-674"/>
              <w:numPr>
                <w:ilvl w:val="0"/>
                <w:numId w:val="8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9"/>
                <w:sz w:val="22"/>
                <w:szCs w:val="22"/>
              </w:rPr>
              <w:t>Δ.Δ.Ε. ΗΡΑΚΛΕΙΟΥ</w:t>
            </w:r>
          </w:p>
          <w:p w:rsidR="006F3E5F" w:rsidRPr="003B4528" w:rsidRDefault="006F3E5F" w:rsidP="003B4528">
            <w:pPr>
              <w:pStyle w:val="Default"/>
              <w:framePr w:wrap="auto" w:vAnchor="text" w:hAnchor="page" w:x="538" w:y="-674"/>
              <w:numPr>
                <w:ilvl w:val="0"/>
                <w:numId w:val="8"/>
              </w:numPr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9"/>
                <w:sz w:val="22"/>
                <w:szCs w:val="22"/>
              </w:rPr>
              <w:t xml:space="preserve">ΠΕΚΕΣ </w:t>
            </w:r>
          </w:p>
          <w:p w:rsidR="003B4528" w:rsidRPr="003B4528" w:rsidRDefault="003B4528" w:rsidP="004D6ED1">
            <w:pPr>
              <w:pStyle w:val="Default"/>
              <w:framePr w:wrap="auto" w:vAnchor="text" w:hAnchor="page" w:x="538" w:y="-674"/>
              <w:ind w:left="720"/>
              <w:rPr>
                <w:b/>
                <w:sz w:val="20"/>
                <w:szCs w:val="20"/>
                <w:lang w:val="en-US"/>
              </w:rPr>
            </w:pPr>
          </w:p>
          <w:p w:rsidR="003B4528" w:rsidRPr="003B4528" w:rsidRDefault="003B4528" w:rsidP="003B4528">
            <w:pPr>
              <w:pStyle w:val="Default"/>
              <w:framePr w:wrap="auto" w:vAnchor="text" w:hAnchor="page" w:x="538" w:y="-674"/>
              <w:ind w:left="720"/>
              <w:rPr>
                <w:sz w:val="20"/>
                <w:szCs w:val="20"/>
              </w:rPr>
            </w:pPr>
          </w:p>
          <w:p w:rsidR="003B4528" w:rsidRPr="003B4528" w:rsidRDefault="003B4528" w:rsidP="003B4528">
            <w:pPr>
              <w:framePr w:wrap="auto" w:vAnchor="text" w:hAnchor="page" w:x="538" w:y="-674"/>
              <w:spacing w:line="360" w:lineRule="auto"/>
              <w:ind w:left="720"/>
              <w:rPr>
                <w:b/>
                <w:sz w:val="22"/>
                <w:szCs w:val="22"/>
              </w:rPr>
            </w:pPr>
          </w:p>
        </w:tc>
      </w:tr>
      <w:tr w:rsidR="00C37716" w:rsidRPr="008C63F0" w:rsidTr="00302DDD">
        <w:trPr>
          <w:trHeight w:val="49"/>
        </w:trPr>
        <w:tc>
          <w:tcPr>
            <w:tcW w:w="5312" w:type="dxa"/>
          </w:tcPr>
          <w:p w:rsidR="00C37716" w:rsidRPr="00EC270F" w:rsidRDefault="00C37716" w:rsidP="002B2974">
            <w:pPr>
              <w:framePr w:hSpace="180" w:wrap="around" w:vAnchor="text" w:hAnchor="page" w:x="538" w:y="-674"/>
              <w:ind w:right="-6"/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588" w:type="dxa"/>
          </w:tcPr>
          <w:p w:rsidR="00C37716" w:rsidRPr="008C63F0" w:rsidRDefault="00C37716" w:rsidP="002B2974">
            <w:pPr>
              <w:framePr w:hSpace="180" w:wrap="around" w:vAnchor="text" w:hAnchor="page" w:x="538" w:y="-674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950132" w:rsidRDefault="00950132" w:rsidP="00950132">
      <w:pPr>
        <w:rPr>
          <w:rFonts w:ascii="Arial" w:hAnsi="Arial" w:cs="Arial"/>
          <w:b/>
          <w:bCs/>
          <w:color w:val="000000"/>
          <w:sz w:val="20"/>
        </w:rPr>
      </w:pPr>
      <w:r w:rsidRPr="00950132">
        <w:rPr>
          <w:rFonts w:ascii="Arial" w:hAnsi="Arial" w:cs="Arial"/>
          <w:b/>
          <w:bCs/>
          <w:color w:val="000000"/>
          <w:sz w:val="20"/>
        </w:rPr>
        <w:t>ΘΕΜΑ: Πρόσκληση σε επιμορφωτική διαδικτυακή ημερίδα με τίτλο</w:t>
      </w:r>
      <w:r>
        <w:rPr>
          <w:rFonts w:ascii="Arial" w:hAnsi="Arial" w:cs="Arial"/>
          <w:b/>
          <w:bCs/>
          <w:color w:val="000000"/>
          <w:sz w:val="20"/>
        </w:rPr>
        <w:t>:</w:t>
      </w:r>
      <w:r w:rsidRPr="00950132">
        <w:rPr>
          <w:rFonts w:ascii="Arial" w:hAnsi="Arial" w:cs="Arial"/>
          <w:b/>
          <w:bCs/>
          <w:color w:val="000000"/>
          <w:sz w:val="20"/>
        </w:rPr>
        <w:t xml:space="preserve"> </w:t>
      </w:r>
    </w:p>
    <w:p w:rsidR="00950132" w:rsidRPr="00950132" w:rsidRDefault="00950132" w:rsidP="00950132">
      <w:pPr>
        <w:rPr>
          <w:rFonts w:ascii="Arial" w:hAnsi="Arial" w:cs="Arial"/>
          <w:b/>
          <w:bCs/>
          <w:color w:val="000000"/>
          <w:sz w:val="20"/>
        </w:rPr>
      </w:pPr>
    </w:p>
    <w:p w:rsidR="00950132" w:rsidRPr="00950132" w:rsidRDefault="00950132" w:rsidP="00950132">
      <w:pPr>
        <w:jc w:val="center"/>
        <w:rPr>
          <w:rFonts w:ascii="Arial" w:hAnsi="Arial" w:cs="Arial"/>
          <w:b/>
          <w:bCs/>
          <w:i/>
          <w:color w:val="000000"/>
          <w:sz w:val="20"/>
          <w:lang w:val="en-US"/>
        </w:rPr>
      </w:pPr>
      <w:r w:rsidRPr="00950132">
        <w:rPr>
          <w:rFonts w:ascii="Arial" w:hAnsi="Arial" w:cs="Arial"/>
          <w:b/>
          <w:bCs/>
          <w:i/>
          <w:color w:val="000000"/>
          <w:sz w:val="20"/>
          <w:lang w:val="en-US"/>
        </w:rPr>
        <w:t>“Three Ideas that Support Educator Growt</w:t>
      </w:r>
      <w:r>
        <w:rPr>
          <w:rFonts w:ascii="Arial" w:hAnsi="Arial" w:cs="Arial"/>
          <w:b/>
          <w:bCs/>
          <w:i/>
          <w:color w:val="000000"/>
          <w:sz w:val="20"/>
          <w:lang w:val="en-US"/>
        </w:rPr>
        <w:t>h in Effective Differentiation”</w:t>
      </w:r>
    </w:p>
    <w:p w:rsidR="00950132" w:rsidRPr="00950132" w:rsidRDefault="00950132" w:rsidP="00950132">
      <w:pPr>
        <w:rPr>
          <w:rFonts w:ascii="Arial" w:hAnsi="Arial" w:cs="Arial"/>
          <w:b/>
          <w:bCs/>
          <w:i/>
          <w:color w:val="000000"/>
          <w:sz w:val="20"/>
          <w:u w:val="single"/>
          <w:lang w:val="en-US"/>
        </w:rPr>
      </w:pPr>
    </w:p>
    <w:p w:rsidR="00950132" w:rsidRPr="00950132" w:rsidRDefault="00950132" w:rsidP="001C4E89">
      <w:pPr>
        <w:jc w:val="both"/>
        <w:rPr>
          <w:rFonts w:ascii="Arial" w:hAnsi="Arial" w:cs="Arial"/>
          <w:bCs/>
          <w:color w:val="000000"/>
          <w:sz w:val="20"/>
        </w:rPr>
      </w:pPr>
      <w:proofErr w:type="spellStart"/>
      <w:r w:rsidRPr="00950132">
        <w:rPr>
          <w:rFonts w:ascii="Arial" w:hAnsi="Arial" w:cs="Arial"/>
          <w:bCs/>
          <w:color w:val="000000"/>
          <w:sz w:val="20"/>
        </w:rPr>
        <w:t>Σχετ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.: Τις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διατάξεις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του ν. 4823/2021 (Α’ 136) «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Αναβάθμιση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του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σχολείου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,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ενδυνάμωση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των</w:t>
      </w:r>
    </w:p>
    <w:p w:rsidR="00950132" w:rsidRDefault="00950132" w:rsidP="001C4E89">
      <w:pPr>
        <w:jc w:val="both"/>
        <w:rPr>
          <w:rFonts w:ascii="Arial" w:hAnsi="Arial" w:cs="Arial"/>
          <w:bCs/>
          <w:color w:val="000000"/>
          <w:sz w:val="20"/>
        </w:rPr>
      </w:pPr>
      <w:proofErr w:type="spellStart"/>
      <w:r w:rsidRPr="00950132">
        <w:rPr>
          <w:rFonts w:ascii="Arial" w:hAnsi="Arial" w:cs="Arial"/>
          <w:bCs/>
          <w:color w:val="000000"/>
          <w:sz w:val="20"/>
        </w:rPr>
        <w:t>εκπαιδευτικών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και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άλλες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διατάξεις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» και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ειδικότερα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το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άρθρο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10.</w:t>
      </w:r>
    </w:p>
    <w:p w:rsidR="00D90D48" w:rsidRPr="00950132" w:rsidRDefault="00D90D48" w:rsidP="001C4E89">
      <w:pPr>
        <w:jc w:val="both"/>
        <w:rPr>
          <w:rFonts w:ascii="Arial" w:hAnsi="Arial" w:cs="Arial"/>
          <w:bCs/>
          <w:color w:val="000000"/>
          <w:sz w:val="20"/>
        </w:rPr>
      </w:pPr>
    </w:p>
    <w:p w:rsidR="00D90D48" w:rsidRDefault="00950132" w:rsidP="001C4E89">
      <w:pPr>
        <w:jc w:val="both"/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Σας ενημερώνουμε ότι συνδιοργανώνεται από τους Συμβούλους Εκπαίδευσης Αγγλικής Γλώσσας</w:t>
      </w:r>
      <w:r w:rsid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 xml:space="preserve">επιμορφωτική διαδικτυακή ημερίδα σε εθνικό επίπεδο την </w:t>
      </w:r>
      <w:r w:rsidRPr="00D90D48">
        <w:rPr>
          <w:rFonts w:ascii="Arial" w:hAnsi="Arial" w:cs="Arial"/>
          <w:b/>
          <w:bCs/>
          <w:color w:val="000000"/>
          <w:sz w:val="20"/>
        </w:rPr>
        <w:t>Παρασκευή, 2 Φεβρουαρίου 2024,</w:t>
      </w:r>
      <w:r w:rsidR="00C512B2" w:rsidRPr="00D90D48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D90D48">
        <w:rPr>
          <w:rFonts w:ascii="Arial" w:hAnsi="Arial" w:cs="Arial"/>
          <w:b/>
          <w:bCs/>
          <w:color w:val="000000"/>
          <w:sz w:val="20"/>
        </w:rPr>
        <w:t>18:00-20:00,</w:t>
      </w:r>
      <w:r w:rsidRP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για</w:t>
      </w:r>
      <w:r w:rsidRP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τους</w:t>
      </w:r>
      <w:r w:rsidRP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εκπαιδευτικούς</w:t>
      </w:r>
      <w:r w:rsidRP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ΠΕ</w:t>
      </w:r>
      <w:r w:rsidRPr="00C512B2">
        <w:rPr>
          <w:rFonts w:ascii="Arial" w:hAnsi="Arial" w:cs="Arial"/>
          <w:bCs/>
          <w:color w:val="000000"/>
          <w:sz w:val="20"/>
        </w:rPr>
        <w:t xml:space="preserve">06, </w:t>
      </w:r>
      <w:r w:rsidRPr="00950132">
        <w:rPr>
          <w:rFonts w:ascii="Arial" w:hAnsi="Arial" w:cs="Arial"/>
          <w:bCs/>
          <w:color w:val="000000"/>
          <w:sz w:val="20"/>
        </w:rPr>
        <w:t>με</w:t>
      </w:r>
      <w:r w:rsidRP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τίτλο</w:t>
      </w:r>
      <w:r w:rsidR="00D90D48">
        <w:rPr>
          <w:rFonts w:ascii="Arial" w:hAnsi="Arial" w:cs="Arial"/>
          <w:bCs/>
          <w:color w:val="000000"/>
          <w:sz w:val="20"/>
        </w:rPr>
        <w:t>:</w:t>
      </w:r>
    </w:p>
    <w:p w:rsidR="001C4E89" w:rsidRDefault="001C4E89" w:rsidP="001C4E89">
      <w:pPr>
        <w:jc w:val="both"/>
        <w:rPr>
          <w:rFonts w:ascii="Arial" w:hAnsi="Arial" w:cs="Arial"/>
          <w:bCs/>
          <w:color w:val="000000"/>
          <w:sz w:val="20"/>
        </w:rPr>
      </w:pPr>
    </w:p>
    <w:p w:rsidR="00D90D48" w:rsidRPr="00302DDD" w:rsidRDefault="00950132" w:rsidP="00D90D48">
      <w:pPr>
        <w:jc w:val="center"/>
        <w:rPr>
          <w:rFonts w:ascii="Arial" w:hAnsi="Arial" w:cs="Arial"/>
          <w:bCs/>
          <w:color w:val="000000"/>
          <w:sz w:val="20"/>
          <w:lang w:val="en-US"/>
        </w:rPr>
      </w:pPr>
      <w:r w:rsidRPr="00D90D48">
        <w:rPr>
          <w:rFonts w:ascii="Arial" w:hAnsi="Arial" w:cs="Arial"/>
          <w:b/>
          <w:bCs/>
          <w:color w:val="000000"/>
          <w:sz w:val="20"/>
          <w:lang w:val="en-US"/>
        </w:rPr>
        <w:t>“Three Ideas that Support Educator Growth</w:t>
      </w:r>
      <w:r w:rsidR="00C512B2" w:rsidRPr="00D90D48">
        <w:rPr>
          <w:rFonts w:ascii="Arial" w:hAnsi="Arial" w:cs="Arial"/>
          <w:b/>
          <w:bCs/>
          <w:color w:val="000000"/>
          <w:sz w:val="20"/>
          <w:lang w:val="en-US"/>
        </w:rPr>
        <w:t xml:space="preserve"> </w:t>
      </w:r>
      <w:r w:rsidRPr="00D90D48">
        <w:rPr>
          <w:rFonts w:ascii="Arial" w:hAnsi="Arial" w:cs="Arial"/>
          <w:b/>
          <w:bCs/>
          <w:color w:val="000000"/>
          <w:sz w:val="20"/>
          <w:lang w:val="en-US"/>
        </w:rPr>
        <w:t>in Effective Differentiation”</w:t>
      </w:r>
    </w:p>
    <w:p w:rsidR="00950132" w:rsidRPr="00D90D48" w:rsidRDefault="00950132" w:rsidP="00D90D48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και</w:t>
      </w:r>
      <w:r w:rsidRPr="00D90D48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ομιλήτρια</w:t>
      </w:r>
      <w:r w:rsidRPr="00D90D48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την</w:t>
      </w:r>
      <w:r w:rsidRPr="00D90D48">
        <w:rPr>
          <w:rFonts w:ascii="Arial" w:hAnsi="Arial" w:cs="Arial"/>
          <w:bCs/>
          <w:color w:val="000000"/>
          <w:sz w:val="20"/>
        </w:rPr>
        <w:t xml:space="preserve"> </w:t>
      </w:r>
      <w:hyperlink r:id="rId9">
        <w:proofErr w:type="spellStart"/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>Carol</w:t>
        </w:r>
        <w:proofErr w:type="spellEnd"/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 xml:space="preserve"> </w:t>
        </w:r>
        <w:proofErr w:type="spellStart"/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>Ann</w:t>
        </w:r>
        <w:proofErr w:type="spellEnd"/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 xml:space="preserve"> </w:t>
        </w:r>
        <w:proofErr w:type="spellStart"/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>Tomlinson</w:t>
        </w:r>
        <w:proofErr w:type="spellEnd"/>
      </w:hyperlink>
      <w:r w:rsidRPr="00D90D48">
        <w:rPr>
          <w:rFonts w:ascii="Arial" w:hAnsi="Arial" w:cs="Arial"/>
          <w:b/>
          <w:bCs/>
          <w:color w:val="000000"/>
          <w:sz w:val="20"/>
        </w:rPr>
        <w:t>.</w:t>
      </w:r>
    </w:p>
    <w:p w:rsidR="00C512B2" w:rsidRPr="00D90D48" w:rsidRDefault="00C512B2" w:rsidP="00D90D48">
      <w:pPr>
        <w:jc w:val="center"/>
        <w:rPr>
          <w:rFonts w:ascii="Arial" w:hAnsi="Arial" w:cs="Arial"/>
          <w:bCs/>
          <w:color w:val="000000"/>
          <w:sz w:val="20"/>
        </w:rPr>
      </w:pPr>
    </w:p>
    <w:p w:rsidR="00950132" w:rsidRDefault="00950132" w:rsidP="001C4E89">
      <w:pPr>
        <w:jc w:val="both"/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Η ημερίδα απευθύνεται σε όλους τους εκπαιδευτικούς ΠΕ06 Πρωτοβάθμιας και Δευτεροβάθμιας</w:t>
      </w:r>
      <w:r w:rsid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Εκπαίδευσης αλλά και σε όλους/ες όσοι/ες ενδιαφέρονται να την παρακολουθήσουν.</w:t>
      </w:r>
      <w:r w:rsidR="00D90D48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Στόχος της ημερίδας αυτής είναι η υποστήριξη των εκπαιδευτικών στην αποτελεσματικότερη</w:t>
      </w:r>
      <w:r w:rsidR="00C512B2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αξιοποίηση της διαφοροποίησης στην ξενόγλωσση τάξη.</w:t>
      </w:r>
    </w:p>
    <w:p w:rsidR="00C512B2" w:rsidRPr="00950132" w:rsidRDefault="00C512B2" w:rsidP="001C4E89">
      <w:pPr>
        <w:jc w:val="both"/>
        <w:rPr>
          <w:rFonts w:ascii="Arial" w:hAnsi="Arial" w:cs="Arial"/>
          <w:bCs/>
          <w:color w:val="000000"/>
          <w:sz w:val="20"/>
        </w:rPr>
      </w:pP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Η ημερίδα θα μεταδοθεί μέσω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livestreaming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από το </w:t>
      </w:r>
      <w:r w:rsidRPr="00D90D48">
        <w:rPr>
          <w:rFonts w:ascii="Arial" w:hAnsi="Arial" w:cs="Arial"/>
          <w:bCs/>
          <w:color w:val="000000"/>
          <w:sz w:val="20"/>
        </w:rPr>
        <w:t xml:space="preserve">κανάλι </w:t>
      </w:r>
      <w:hyperlink r:id="rId10">
        <w:r w:rsidR="00D90D48" w:rsidRPr="00D90D48">
          <w:rPr>
            <w:rStyle w:val="-"/>
            <w:rFonts w:ascii="Arial" w:hAnsi="Arial" w:cs="Arial"/>
            <w:sz w:val="20"/>
          </w:rPr>
          <w:t>ELT Greece</w:t>
        </w:r>
      </w:hyperlink>
      <w:r w:rsidR="00D90D48"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στον σύνδεσμο</w:t>
      </w:r>
    </w:p>
    <w:p w:rsidR="00950132" w:rsidRDefault="000928BC" w:rsidP="00950132">
      <w:pPr>
        <w:rPr>
          <w:rFonts w:ascii="Arial" w:hAnsi="Arial" w:cs="Arial"/>
          <w:bCs/>
          <w:color w:val="000000"/>
          <w:sz w:val="20"/>
        </w:rPr>
      </w:pPr>
      <w:hyperlink r:id="rId11" w:history="1">
        <w:r w:rsidR="00D90D48" w:rsidRPr="004165BA">
          <w:rPr>
            <w:rStyle w:val="-"/>
            <w:rFonts w:ascii="Arial" w:hAnsi="Arial" w:cs="Arial"/>
            <w:bCs/>
            <w:sz w:val="20"/>
          </w:rPr>
          <w:t>https://www.youtube.com/live/IW3EDM_QF4Y?si=MePHBtTP8LFhiXVB</w:t>
        </w:r>
      </w:hyperlink>
    </w:p>
    <w:p w:rsidR="00D90D48" w:rsidRPr="00950132" w:rsidRDefault="00D90D48" w:rsidP="00950132">
      <w:pPr>
        <w:rPr>
          <w:rFonts w:ascii="Arial" w:hAnsi="Arial" w:cs="Arial"/>
          <w:bCs/>
          <w:color w:val="000000"/>
          <w:sz w:val="20"/>
        </w:rPr>
      </w:pP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Παρακαλείσθε (μόνο οι ΠΕ06)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A. να δηλώσετε τη συμμετοχή σας </w:t>
      </w:r>
      <w:hyperlink r:id="rId12"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>εδώ</w:t>
        </w:r>
      </w:hyperlink>
      <w:r w:rsidRPr="00950132">
        <w:rPr>
          <w:rFonts w:ascii="Arial" w:hAnsi="Arial" w:cs="Arial"/>
          <w:bCs/>
          <w:color w:val="000000"/>
          <w:sz w:val="20"/>
        </w:rPr>
        <w:t xml:space="preserve"> έτσι ώστε να μπορέσουμε να οργανώσουμε την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ημερίδα καλύτερα και να αποφύγουμε τεχνικά προβλήματα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B. να απαντήσετε σε ένα σύντομο ερωτηματολόγιο </w:t>
      </w:r>
      <w:hyperlink r:id="rId13">
        <w:r w:rsidR="00D90D48" w:rsidRPr="00D90D48">
          <w:rPr>
            <w:rStyle w:val="-"/>
            <w:rFonts w:ascii="Arial" w:hAnsi="Arial" w:cs="Arial"/>
            <w:b/>
            <w:bCs/>
            <w:sz w:val="20"/>
          </w:rPr>
          <w:t>εδώ</w:t>
        </w:r>
      </w:hyperlink>
      <w:r w:rsidRPr="00950132">
        <w:rPr>
          <w:rFonts w:ascii="Arial" w:hAnsi="Arial" w:cs="Arial"/>
          <w:bCs/>
          <w:color w:val="000000"/>
          <w:sz w:val="20"/>
        </w:rPr>
        <w:t xml:space="preserve"> και να καταγράψετε τυχόν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ερωτήματα προς την ομιλήτρια.</w:t>
      </w:r>
    </w:p>
    <w:p w:rsidR="00C512B2" w:rsidRDefault="00C512B2" w:rsidP="00950132">
      <w:pPr>
        <w:rPr>
          <w:rFonts w:ascii="Arial" w:hAnsi="Arial" w:cs="Arial"/>
          <w:bCs/>
          <w:color w:val="000000"/>
          <w:sz w:val="20"/>
        </w:rPr>
      </w:pP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Η συμμετοχή σας είναι προαιρετική.</w:t>
      </w:r>
    </w:p>
    <w:p w:rsidR="00950132" w:rsidRPr="00950132" w:rsidRDefault="00950132" w:rsidP="00950132">
      <w:pPr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Διοργανωτές: Οι Σύμβουλοι Εκπαίδευσης ΠΕ06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Αλεξανδροπούλου Μαριάνθη, Σ.Ε. ΠΕ06 Κέρκυρας, Θεσπρωτίας &amp; Πρέβεζας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Αναστασίου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Αδάμος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>, Σ.Ε. ΠΕ06 Ανατολικής Θεσσαλονίκης (Α’ Περιοχή)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Αργυρίου Ελένη, Σ.Ε. ΠΕ06 Βοιωτίας &amp; Φθιώτιδας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Βακαλούδη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Αικατερίνη, Σ.Ε. ΠΕ06 Α’ Αθήνας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Βρεττού Αθηνά, Σ.Ε. ΠΕ06 Ημαθίας &amp; Πέλλας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Γιώτης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Γεώργιος, Σ.Ε. ΠΕ06 Ανατολικής Αττικής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Γκαντίδου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Ευαγγελία, Σ.Ε. ΠΕ06 Ξάνθης, Δράμας &amp; Ροδόπης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lastRenderedPageBreak/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Γκουντή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Παναγιώτα, Σ.Ε. ΠΕ06 Β΄ Αθήνας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Δελημπανίδου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Γεωργία, Σ.Ε. ΠΕ06 Δυτικής Θεσσαλονίκης (Β’ Περιοχή)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Θεμελής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</w:t>
      </w:r>
      <w:r w:rsidR="00902F9F">
        <w:rPr>
          <w:rFonts w:ascii="Arial" w:hAnsi="Arial" w:cs="Arial"/>
          <w:bCs/>
          <w:color w:val="000000"/>
          <w:sz w:val="20"/>
        </w:rPr>
        <w:t>Γιάννης, Σ.Ε. ΠΕ06 Εύβοιας &amp;</w:t>
      </w:r>
      <w:r w:rsidRPr="00950132">
        <w:rPr>
          <w:rFonts w:ascii="Arial" w:hAnsi="Arial" w:cs="Arial"/>
          <w:bCs/>
          <w:color w:val="000000"/>
          <w:sz w:val="20"/>
        </w:rPr>
        <w:t xml:space="preserve"> Φωκίδας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Κάλφογλου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Χριστίνα, Σ.Ε. ΠΕ06 Α΄ Αθήνας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Καραγιάννη Ευαγγελία, Σ.Ε. ΠΕ06 Ανατολικής Αττικής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Καραγιάννη Γεωργία-Κωνσταντία, Σ.Ε. ΠΕ06 Τρικάλων &amp; Καρδίτσας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Καφφετζάκη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Καλλιόπη, Σ.Ε. ΠΕ06 Χανίων, Ρεθύμνου &amp; Λασιθίου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Κεραμίδα Αρετή, Σ.</w:t>
      </w:r>
      <w:r w:rsidR="00902F9F">
        <w:rPr>
          <w:rFonts w:ascii="Arial" w:hAnsi="Arial" w:cs="Arial"/>
          <w:bCs/>
          <w:color w:val="000000"/>
          <w:sz w:val="20"/>
        </w:rPr>
        <w:t>Ε. ΠΕ06 Ιωαννίνων &amp;</w:t>
      </w:r>
      <w:r w:rsidRPr="00950132">
        <w:rPr>
          <w:rFonts w:ascii="Arial" w:hAnsi="Arial" w:cs="Arial"/>
          <w:bCs/>
          <w:color w:val="000000"/>
          <w:sz w:val="20"/>
        </w:rPr>
        <w:t xml:space="preserve"> Άρτας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Κίτσου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Σοφία, Σ.Ε. ΠΕ06 Δ’ Αθήνας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Κολλάτου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Μαρίνα, Σ.Ε. ΠΕ06 Λάρισας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Κοταδάκη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Μαριάνθη, Σ.Ε. ΠΕ06 Πειραιά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Κουζούλη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Σοφία, Σ.Ε. ΠΕ06 Ηλ</w:t>
      </w:r>
      <w:r w:rsidR="00902F9F">
        <w:rPr>
          <w:rFonts w:ascii="Arial" w:hAnsi="Arial" w:cs="Arial"/>
          <w:bCs/>
          <w:color w:val="000000"/>
          <w:sz w:val="20"/>
        </w:rPr>
        <w:t>είας, Ζακύνθου, Κεφαλληνίας &amp;</w:t>
      </w:r>
      <w:r w:rsidRPr="00950132">
        <w:rPr>
          <w:rFonts w:ascii="Arial" w:hAnsi="Arial" w:cs="Arial"/>
          <w:bCs/>
          <w:color w:val="000000"/>
          <w:sz w:val="20"/>
        </w:rPr>
        <w:t xml:space="preserve"> Ομάδας Σχολείων Αχαΐας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Κωστούδης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Κωνσταντίνος, Σ.Ε. ΠΕ06 Βορείου Αιγαίου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Μανιάκας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Θεόδω</w:t>
      </w:r>
      <w:r w:rsidR="00902F9F">
        <w:rPr>
          <w:rFonts w:ascii="Arial" w:hAnsi="Arial" w:cs="Arial"/>
          <w:bCs/>
          <w:color w:val="000000"/>
          <w:sz w:val="20"/>
        </w:rPr>
        <w:t xml:space="preserve">ρος, Σ.Ε. ΠΕ06 Χαλκιδικής &amp; </w:t>
      </w:r>
      <w:r w:rsidRPr="00950132">
        <w:rPr>
          <w:rFonts w:ascii="Arial" w:hAnsi="Arial" w:cs="Arial"/>
          <w:bCs/>
          <w:color w:val="000000"/>
          <w:sz w:val="20"/>
        </w:rPr>
        <w:t>Πιερίας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Μαραβελάκη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Σ</w:t>
      </w:r>
      <w:r w:rsidR="00902F9F">
        <w:rPr>
          <w:rFonts w:ascii="Arial" w:hAnsi="Arial" w:cs="Arial"/>
          <w:bCs/>
          <w:color w:val="000000"/>
          <w:sz w:val="20"/>
        </w:rPr>
        <w:t>ωφρονία</w:t>
      </w:r>
      <w:proofErr w:type="spellEnd"/>
      <w:r w:rsidR="00902F9F">
        <w:rPr>
          <w:rFonts w:ascii="Arial" w:hAnsi="Arial" w:cs="Arial"/>
          <w:bCs/>
          <w:color w:val="000000"/>
          <w:sz w:val="20"/>
        </w:rPr>
        <w:t xml:space="preserve">, Σ.Ε. ΠΕ06 Σερρών &amp; </w:t>
      </w:r>
      <w:r w:rsidRPr="00950132">
        <w:rPr>
          <w:rFonts w:ascii="Arial" w:hAnsi="Arial" w:cs="Arial"/>
          <w:bCs/>
          <w:color w:val="000000"/>
          <w:sz w:val="20"/>
        </w:rPr>
        <w:t>Κιλκίς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Μαρκάκη Χαρά, Σ.Ε. ΠΕ06 Ηρακλείου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Μαυροβουνιώτη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Δέσποινα, Σ.Ε. ΠΕ06 Γ’ Αθήνας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Μπιρμπίλη Μαρία, Σ.Ε. ΠΕ06 Δυτικής Θεσσαλονίκης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Οικονομίδης Αγάπιος, Σ.Ε. ΠΕ06 Πειραιά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Οικονομίδου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Βασιλική, Σ.Ε. ΠΕ06 Δωδεκανήσου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Παναγιωτίδου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Αναστασία, Σ.Ε. ΠΕ06 Έβρου &amp;</w:t>
      </w:r>
      <w:r w:rsidR="00902F9F">
        <w:rPr>
          <w:rFonts w:ascii="Arial" w:hAnsi="Arial" w:cs="Arial"/>
          <w:bCs/>
          <w:color w:val="000000"/>
          <w:sz w:val="20"/>
        </w:rPr>
        <w:t xml:space="preserve"> </w:t>
      </w:r>
      <w:r w:rsidRPr="00950132">
        <w:rPr>
          <w:rFonts w:ascii="Arial" w:hAnsi="Arial" w:cs="Arial"/>
          <w:bCs/>
          <w:color w:val="000000"/>
          <w:sz w:val="20"/>
        </w:rPr>
        <w:t>Καβάλας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Παπαϊωάννου Βασιλική, Σ.Ε. ΠΕ06 Α’ Αθήνας (3η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Παπαχατζή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Αγορίτσα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>, Σ.Ε. ΠΕ06 Ανατολικής Θεσσαλονίκης (2η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Παπαχρίστου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Ευτυχία, Σ.Ε. ΠΕ06 Β΄ Αθήνας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Παππά Βασιλική, Σ.Ε</w:t>
      </w:r>
      <w:r w:rsidR="00902F9F">
        <w:rPr>
          <w:rFonts w:ascii="Arial" w:hAnsi="Arial" w:cs="Arial"/>
          <w:bCs/>
          <w:color w:val="000000"/>
          <w:sz w:val="20"/>
        </w:rPr>
        <w:t>. ΠΕ06 Μεσσηνίας, Λακωνίας &amp;</w:t>
      </w:r>
      <w:r w:rsidRPr="00950132">
        <w:rPr>
          <w:rFonts w:ascii="Arial" w:hAnsi="Arial" w:cs="Arial"/>
          <w:bCs/>
          <w:color w:val="000000"/>
          <w:sz w:val="20"/>
        </w:rPr>
        <w:t xml:space="preserve"> Αρκαδίας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Πελέκη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Αικατερίνη, Σ.Ε. ΠΕ06 </w:t>
      </w:r>
      <w:r w:rsidR="00902F9F">
        <w:rPr>
          <w:rFonts w:ascii="Arial" w:hAnsi="Arial" w:cs="Arial"/>
          <w:bCs/>
          <w:color w:val="000000"/>
          <w:sz w:val="20"/>
        </w:rPr>
        <w:t>Αιτωλοακαρνανίας Λευκάδας &amp;</w:t>
      </w:r>
      <w:r w:rsidRPr="00950132">
        <w:rPr>
          <w:rFonts w:ascii="Arial" w:hAnsi="Arial" w:cs="Arial"/>
          <w:bCs/>
          <w:color w:val="000000"/>
          <w:sz w:val="20"/>
        </w:rPr>
        <w:t>Ευρυτανίας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Ποζουκίδης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Νίκος, Σ.Ε. ΠΕ06 Δυτικής Μακεδονίας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● Σαρρή Ου</w:t>
      </w:r>
      <w:r w:rsidR="00902F9F">
        <w:rPr>
          <w:rFonts w:ascii="Arial" w:hAnsi="Arial" w:cs="Arial"/>
          <w:bCs/>
          <w:color w:val="000000"/>
          <w:sz w:val="20"/>
        </w:rPr>
        <w:t>ρανία, Σ.Ε. ΠΕ06 Κορινθίας &amp;</w:t>
      </w:r>
      <w:r w:rsidRPr="00950132">
        <w:rPr>
          <w:rFonts w:ascii="Arial" w:hAnsi="Arial" w:cs="Arial"/>
          <w:bCs/>
          <w:color w:val="000000"/>
          <w:sz w:val="20"/>
        </w:rPr>
        <w:t xml:space="preserve"> Αργολίδας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Σωτήρχου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Παναγιώτα, Σ.Ε. ΠΕ06 Μαγνησίας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Τζώτζου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Μαρία, Σ.Ε. ΠΕ06 Αχαΐας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Τσομαρελη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Τριανταφυλλιά, Σ.Ε. ΠΕ06 Κυκλάδων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Τσώλου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Ολυμπία Σ.Ε. ΠΕ06 Δ’ Αθήνας (1η Θέση)</w:t>
      </w: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Χατζηγιάν</w:t>
      </w:r>
      <w:r w:rsidR="00902F9F">
        <w:rPr>
          <w:rFonts w:ascii="Arial" w:hAnsi="Arial" w:cs="Arial"/>
          <w:bCs/>
          <w:color w:val="000000"/>
          <w:sz w:val="20"/>
        </w:rPr>
        <w:t>νογλου</w:t>
      </w:r>
      <w:proofErr w:type="spellEnd"/>
      <w:r w:rsidR="00902F9F">
        <w:rPr>
          <w:rFonts w:ascii="Arial" w:hAnsi="Arial" w:cs="Arial"/>
          <w:bCs/>
          <w:color w:val="000000"/>
          <w:sz w:val="20"/>
        </w:rPr>
        <w:t xml:space="preserve"> Θάλεια, Σ.Ε. ΠΕ06 Γ </w:t>
      </w:r>
      <w:r w:rsidRPr="00950132">
        <w:rPr>
          <w:rFonts w:ascii="Arial" w:hAnsi="Arial" w:cs="Arial"/>
          <w:bCs/>
          <w:color w:val="000000"/>
          <w:sz w:val="20"/>
        </w:rPr>
        <w:t>Αθήνας</w:t>
      </w:r>
    </w:p>
    <w:p w:rsid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 xml:space="preserve">●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Χούσος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 xml:space="preserve"> </w:t>
      </w:r>
      <w:proofErr w:type="spellStart"/>
      <w:r w:rsidRPr="00950132">
        <w:rPr>
          <w:rFonts w:ascii="Arial" w:hAnsi="Arial" w:cs="Arial"/>
          <w:bCs/>
          <w:color w:val="000000"/>
          <w:sz w:val="20"/>
        </w:rPr>
        <w:t>Βελισσάριος</w:t>
      </w:r>
      <w:proofErr w:type="spellEnd"/>
      <w:r w:rsidRPr="00950132">
        <w:rPr>
          <w:rFonts w:ascii="Arial" w:hAnsi="Arial" w:cs="Arial"/>
          <w:bCs/>
          <w:color w:val="000000"/>
          <w:sz w:val="20"/>
        </w:rPr>
        <w:t>, Σ.Ε. ΠΕ06 Δυτικής Αττικής</w:t>
      </w:r>
    </w:p>
    <w:p w:rsidR="00902F9F" w:rsidRPr="00950132" w:rsidRDefault="00902F9F" w:rsidP="00950132">
      <w:pPr>
        <w:rPr>
          <w:rFonts w:ascii="Arial" w:hAnsi="Arial" w:cs="Arial"/>
          <w:bCs/>
          <w:color w:val="000000"/>
          <w:sz w:val="20"/>
        </w:rPr>
      </w:pPr>
    </w:p>
    <w:p w:rsidR="00950132" w:rsidRPr="00950132" w:rsidRDefault="00950132" w:rsidP="00950132">
      <w:pPr>
        <w:rPr>
          <w:rFonts w:ascii="Arial" w:hAnsi="Arial" w:cs="Arial"/>
          <w:bCs/>
          <w:color w:val="000000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Τεχνική Υποστήριξη Διαδικτυακής Ημερίδας: Ευαγγελία Χρ. Καραγιάννη, Σ.Ε. ΠΕ06 Ανατολικής Αττικής,</w:t>
      </w:r>
    </w:p>
    <w:p w:rsidR="00822DD0" w:rsidRPr="00950132" w:rsidRDefault="00950132" w:rsidP="00950132">
      <w:pPr>
        <w:rPr>
          <w:rFonts w:ascii="Tahoma" w:hAnsi="Tahoma" w:cs="Tahoma"/>
          <w:sz w:val="20"/>
        </w:rPr>
      </w:pPr>
      <w:r w:rsidRPr="00950132">
        <w:rPr>
          <w:rFonts w:ascii="Arial" w:hAnsi="Arial" w:cs="Arial"/>
          <w:bCs/>
          <w:color w:val="000000"/>
          <w:sz w:val="20"/>
        </w:rPr>
        <w:t>Διεύθυνση Δευτεροβάθμιας Εκπαίδευσης Ανατολικής Αττικής</w:t>
      </w:r>
    </w:p>
    <w:p w:rsidR="00B96181" w:rsidRPr="00B96181" w:rsidRDefault="00B96181" w:rsidP="00B96181">
      <w:pPr>
        <w:rPr>
          <w:rFonts w:ascii="Tahoma" w:hAnsi="Tahoma" w:cs="Tahoma"/>
          <w:sz w:val="20"/>
        </w:rPr>
      </w:pPr>
    </w:p>
    <w:p w:rsidR="00E40FDF" w:rsidRPr="00E40FDF" w:rsidRDefault="00E40FDF" w:rsidP="00E40FDF">
      <w:pPr>
        <w:rPr>
          <w:rFonts w:ascii="Tahoma" w:hAnsi="Tahoma" w:cs="Tahoma"/>
          <w:b/>
          <w:sz w:val="20"/>
        </w:rPr>
      </w:pPr>
      <w:r w:rsidRPr="00E40FDF">
        <w:rPr>
          <w:rFonts w:ascii="Tahoma" w:hAnsi="Tahoma" w:cs="Tahoma"/>
          <w:sz w:val="20"/>
        </w:rPr>
        <w:t>Παρακαλούνται οι Διευθυντές/</w:t>
      </w:r>
      <w:proofErr w:type="spellStart"/>
      <w:r w:rsidRPr="00E40FDF">
        <w:rPr>
          <w:rFonts w:ascii="Tahoma" w:hAnsi="Tahoma" w:cs="Tahoma"/>
          <w:sz w:val="20"/>
        </w:rPr>
        <w:t>τριες</w:t>
      </w:r>
      <w:proofErr w:type="spellEnd"/>
      <w:r w:rsidRPr="00E40FDF">
        <w:rPr>
          <w:rFonts w:ascii="Tahoma" w:hAnsi="Tahoma" w:cs="Tahoma"/>
          <w:sz w:val="20"/>
        </w:rPr>
        <w:t xml:space="preserve"> των σχολικών μονάδων να ενημερώσουν όλους τους εκπαιδευτικούς του σχολείου τους που διδάσκουν Αγγλικά και να τους επιδώσουν αντίγραφο του παρόντος εγγράφου.</w:t>
      </w:r>
      <w:r w:rsidRPr="00E40FDF">
        <w:rPr>
          <w:rFonts w:ascii="Tahoma" w:hAnsi="Tahoma" w:cs="Tahoma"/>
          <w:b/>
          <w:sz w:val="20"/>
        </w:rPr>
        <w:t xml:space="preserve"> </w:t>
      </w:r>
    </w:p>
    <w:p w:rsidR="00E40FDF" w:rsidRPr="00E40FDF" w:rsidRDefault="00E40FDF" w:rsidP="00E40FDF">
      <w:pPr>
        <w:rPr>
          <w:rFonts w:ascii="Tahoma" w:hAnsi="Tahoma" w:cs="Tahoma"/>
          <w:sz w:val="20"/>
        </w:rPr>
      </w:pPr>
    </w:p>
    <w:p w:rsidR="00E40FDF" w:rsidRPr="00E40FDF" w:rsidRDefault="00E40FDF" w:rsidP="00E40FDF">
      <w:pPr>
        <w:rPr>
          <w:rFonts w:ascii="Tahoma" w:hAnsi="Tahoma" w:cs="Tahoma"/>
          <w:sz w:val="20"/>
          <w:lang w:val="en-US"/>
        </w:rPr>
      </w:pPr>
      <w:r w:rsidRPr="00E40FDF">
        <w:rPr>
          <w:rFonts w:ascii="Tahoma" w:hAnsi="Tahoma" w:cs="Tahoma"/>
          <w:sz w:val="20"/>
        </w:rPr>
        <w:t>Με</w:t>
      </w:r>
      <w:r w:rsidRPr="00E40FDF">
        <w:rPr>
          <w:rFonts w:ascii="Tahoma" w:hAnsi="Tahoma" w:cs="Tahoma"/>
          <w:sz w:val="20"/>
          <w:lang w:val="en-US"/>
        </w:rPr>
        <w:t xml:space="preserve"> </w:t>
      </w:r>
      <w:r w:rsidRPr="00E40FDF">
        <w:rPr>
          <w:rFonts w:ascii="Tahoma" w:hAnsi="Tahoma" w:cs="Tahoma"/>
          <w:sz w:val="20"/>
        </w:rPr>
        <w:t>εκτίμηση</w:t>
      </w:r>
      <w:r w:rsidRPr="00E40FDF">
        <w:rPr>
          <w:rFonts w:ascii="Tahoma" w:hAnsi="Tahoma" w:cs="Tahoma"/>
          <w:sz w:val="20"/>
          <w:lang w:val="en-US"/>
        </w:rPr>
        <w:t>,</w:t>
      </w:r>
    </w:p>
    <w:p w:rsidR="00E40FDF" w:rsidRPr="00950132" w:rsidRDefault="00E40FDF" w:rsidP="00E40FDF">
      <w:pPr>
        <w:rPr>
          <w:rFonts w:ascii="Tahoma" w:hAnsi="Tahoma" w:cs="Tahoma"/>
          <w:sz w:val="20"/>
          <w:lang w:val="en-US"/>
        </w:rPr>
      </w:pPr>
    </w:p>
    <w:p w:rsidR="00E40FDF" w:rsidRPr="00950132" w:rsidRDefault="00E40FDF" w:rsidP="00E40FDF">
      <w:pPr>
        <w:rPr>
          <w:rFonts w:ascii="Tahoma" w:hAnsi="Tahoma" w:cs="Tahoma"/>
          <w:sz w:val="20"/>
          <w:lang w:val="en-US"/>
        </w:rPr>
      </w:pPr>
    </w:p>
    <w:p w:rsidR="00E40FDF" w:rsidRPr="00902F9F" w:rsidRDefault="00E40FDF" w:rsidP="00E40FDF">
      <w:pPr>
        <w:rPr>
          <w:rFonts w:ascii="Tahoma" w:hAnsi="Tahoma" w:cs="Tahoma"/>
          <w:b/>
          <w:sz w:val="20"/>
          <w:lang w:val="en-US"/>
        </w:rPr>
      </w:pPr>
      <w:r w:rsidRPr="00902F9F">
        <w:rPr>
          <w:rFonts w:ascii="Tahoma" w:hAnsi="Tahoma" w:cs="Tahoma"/>
          <w:b/>
          <w:sz w:val="20"/>
        </w:rPr>
        <w:t>Χαρά</w:t>
      </w:r>
      <w:r w:rsidRPr="00902F9F">
        <w:rPr>
          <w:rFonts w:ascii="Tahoma" w:hAnsi="Tahoma" w:cs="Tahoma"/>
          <w:b/>
          <w:sz w:val="20"/>
          <w:lang w:val="en-US"/>
        </w:rPr>
        <w:t xml:space="preserve"> </w:t>
      </w:r>
      <w:r w:rsidRPr="00902F9F">
        <w:rPr>
          <w:rFonts w:ascii="Tahoma" w:hAnsi="Tahoma" w:cs="Tahoma"/>
          <w:b/>
          <w:sz w:val="20"/>
        </w:rPr>
        <w:t>Μαρκάκη</w:t>
      </w:r>
    </w:p>
    <w:p w:rsidR="00E40FDF" w:rsidRPr="00E40FDF" w:rsidRDefault="00E40FDF" w:rsidP="00E40FDF">
      <w:pPr>
        <w:rPr>
          <w:rFonts w:ascii="Tahoma" w:hAnsi="Tahoma" w:cs="Tahoma"/>
          <w:sz w:val="20"/>
          <w:lang w:val="en-US"/>
        </w:rPr>
      </w:pPr>
    </w:p>
    <w:p w:rsidR="00E40FDF" w:rsidRPr="00E40FDF" w:rsidRDefault="00E40FDF" w:rsidP="00E40FDF">
      <w:pPr>
        <w:rPr>
          <w:rFonts w:ascii="Tahoma" w:hAnsi="Tahoma" w:cs="Tahoma"/>
          <w:sz w:val="20"/>
          <w:lang w:val="en-US"/>
        </w:rPr>
      </w:pPr>
      <w:r w:rsidRPr="00E40FDF">
        <w:rPr>
          <w:rFonts w:ascii="Tahoma" w:hAnsi="Tahoma" w:cs="Tahoma"/>
          <w:sz w:val="20"/>
          <w:lang w:val="en-US"/>
        </w:rPr>
        <w:t>MA in MALT Brighton University, UK</w:t>
      </w:r>
    </w:p>
    <w:p w:rsidR="00E40FDF" w:rsidRPr="00E40FDF" w:rsidRDefault="00E40FDF" w:rsidP="00E40FDF">
      <w:pPr>
        <w:rPr>
          <w:rFonts w:ascii="Tahoma" w:hAnsi="Tahoma" w:cs="Tahoma"/>
          <w:sz w:val="20"/>
        </w:rPr>
      </w:pPr>
      <w:r w:rsidRPr="00E40FDF">
        <w:rPr>
          <w:rFonts w:ascii="Tahoma" w:hAnsi="Tahoma" w:cs="Tahoma"/>
          <w:sz w:val="20"/>
        </w:rPr>
        <w:t>Σύμβουλος Εκπαίδευσης ΠΕ06 Αγγλικής Γλώσσας Ηρακλείου</w:t>
      </w:r>
    </w:p>
    <w:p w:rsidR="00E40FDF" w:rsidRPr="00E40FDF" w:rsidRDefault="00E40FDF" w:rsidP="00E40FDF">
      <w:pPr>
        <w:rPr>
          <w:rFonts w:ascii="Tahoma" w:hAnsi="Tahoma" w:cs="Tahoma"/>
          <w:sz w:val="20"/>
        </w:rPr>
      </w:pPr>
      <w:r w:rsidRPr="00E40FDF">
        <w:rPr>
          <w:rFonts w:ascii="Tahoma" w:hAnsi="Tahoma" w:cs="Tahoma"/>
          <w:sz w:val="20"/>
        </w:rPr>
        <w:t>Σύμβουλος Παιδαγωγικής Ευθύνης σχολείων 5ης ενότητας της ΔΔΕ Ηρακλείου</w:t>
      </w:r>
    </w:p>
    <w:p w:rsidR="00E40FDF" w:rsidRPr="00E40FDF" w:rsidRDefault="000928BC" w:rsidP="00E40FDF">
      <w:pPr>
        <w:rPr>
          <w:rFonts w:ascii="Tahoma" w:hAnsi="Tahoma" w:cs="Tahoma"/>
          <w:sz w:val="20"/>
        </w:rPr>
      </w:pPr>
      <w:hyperlink r:id="rId14" w:history="1">
        <w:r w:rsidR="00E40FDF" w:rsidRPr="00E40FDF">
          <w:rPr>
            <w:rStyle w:val="-"/>
            <w:rFonts w:ascii="Tahoma" w:hAnsi="Tahoma" w:cs="Tahoma"/>
            <w:sz w:val="20"/>
            <w:lang w:val="en-US"/>
          </w:rPr>
          <w:t>haramar</w:t>
        </w:r>
        <w:r w:rsidR="00E40FDF" w:rsidRPr="00E40FDF">
          <w:rPr>
            <w:rStyle w:val="-"/>
            <w:rFonts w:ascii="Tahoma" w:hAnsi="Tahoma" w:cs="Tahoma"/>
            <w:sz w:val="20"/>
          </w:rPr>
          <w:t>31@</w:t>
        </w:r>
        <w:r w:rsidR="00E40FDF" w:rsidRPr="00E40FDF">
          <w:rPr>
            <w:rStyle w:val="-"/>
            <w:rFonts w:ascii="Tahoma" w:hAnsi="Tahoma" w:cs="Tahoma"/>
            <w:sz w:val="20"/>
            <w:lang w:val="en-US"/>
          </w:rPr>
          <w:t>gmail</w:t>
        </w:r>
        <w:r w:rsidR="00E40FDF" w:rsidRPr="00E40FDF">
          <w:rPr>
            <w:rStyle w:val="-"/>
            <w:rFonts w:ascii="Tahoma" w:hAnsi="Tahoma" w:cs="Tahoma"/>
            <w:sz w:val="20"/>
          </w:rPr>
          <w:t>.</w:t>
        </w:r>
        <w:r w:rsidR="00E40FDF" w:rsidRPr="00E40FDF">
          <w:rPr>
            <w:rStyle w:val="-"/>
            <w:rFonts w:ascii="Tahoma" w:hAnsi="Tahoma" w:cs="Tahoma"/>
            <w:sz w:val="20"/>
            <w:lang w:val="en-US"/>
          </w:rPr>
          <w:t>com</w:t>
        </w:r>
      </w:hyperlink>
    </w:p>
    <w:p w:rsidR="00E40FDF" w:rsidRPr="00E40FDF" w:rsidRDefault="00E40FDF" w:rsidP="00E40FDF">
      <w:pPr>
        <w:rPr>
          <w:rFonts w:ascii="Tahoma" w:hAnsi="Tahoma" w:cs="Tahoma"/>
          <w:sz w:val="20"/>
        </w:rPr>
      </w:pPr>
      <w:r w:rsidRPr="00E40FDF">
        <w:rPr>
          <w:rFonts w:ascii="Tahoma" w:hAnsi="Tahoma" w:cs="Tahoma"/>
          <w:sz w:val="20"/>
        </w:rPr>
        <w:t>κινητό: 6977405846</w:t>
      </w:r>
    </w:p>
    <w:p w:rsidR="00E40FDF" w:rsidRPr="00E40FDF" w:rsidRDefault="00E40FDF" w:rsidP="00E40FDF">
      <w:pPr>
        <w:rPr>
          <w:rFonts w:ascii="Tahoma" w:hAnsi="Tahoma" w:cs="Tahoma"/>
          <w:b/>
          <w:sz w:val="20"/>
        </w:rPr>
      </w:pPr>
    </w:p>
    <w:p w:rsidR="00B96181" w:rsidRPr="00B96181" w:rsidRDefault="00B96181" w:rsidP="00B96181">
      <w:pPr>
        <w:rPr>
          <w:rFonts w:ascii="Tahoma" w:hAnsi="Tahoma" w:cs="Tahoma"/>
          <w:sz w:val="20"/>
        </w:rPr>
      </w:pPr>
    </w:p>
    <w:p w:rsidR="00B96181" w:rsidRDefault="00B96181" w:rsidP="00B96181">
      <w:pPr>
        <w:rPr>
          <w:rFonts w:ascii="Tahoma" w:hAnsi="Tahoma" w:cs="Tahoma"/>
          <w:sz w:val="20"/>
        </w:rPr>
      </w:pPr>
    </w:p>
    <w:p w:rsidR="00F61EDF" w:rsidRPr="001B65C7" w:rsidRDefault="00F61EDF" w:rsidP="001B65C7">
      <w:pPr>
        <w:pStyle w:val="2"/>
        <w:rPr>
          <w:rFonts w:ascii="Georgia" w:hAnsi="Georgia" w:cs="Arial"/>
          <w:color w:val="000000"/>
          <w:sz w:val="27"/>
          <w:szCs w:val="27"/>
        </w:rPr>
      </w:pPr>
      <w:r w:rsidRPr="00EB2856">
        <w:rPr>
          <w:rFonts w:ascii="Helvetica" w:hAnsi="Helvetica"/>
          <w:color w:val="000000"/>
        </w:rPr>
        <w:t xml:space="preserve"> </w:t>
      </w:r>
    </w:p>
    <w:p w:rsidR="00D33E86" w:rsidRPr="00950075" w:rsidRDefault="00D33E86" w:rsidP="00B96181">
      <w:pPr>
        <w:rPr>
          <w:rFonts w:ascii="Tahoma" w:hAnsi="Tahoma" w:cs="Tahoma"/>
          <w:sz w:val="20"/>
        </w:rPr>
      </w:pPr>
    </w:p>
    <w:sectPr w:rsidR="00D33E86" w:rsidRPr="00950075" w:rsidSect="002E7ABD">
      <w:pgSz w:w="11906" w:h="16838"/>
      <w:pgMar w:top="1134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E54"/>
    <w:multiLevelType w:val="multilevel"/>
    <w:tmpl w:val="B328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8A7"/>
    <w:multiLevelType w:val="hybridMultilevel"/>
    <w:tmpl w:val="756640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F6CE9"/>
    <w:multiLevelType w:val="hybridMultilevel"/>
    <w:tmpl w:val="D334F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367A"/>
    <w:multiLevelType w:val="multilevel"/>
    <w:tmpl w:val="6E0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754A"/>
    <w:multiLevelType w:val="hybridMultilevel"/>
    <w:tmpl w:val="D7E4F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D5FF8"/>
    <w:multiLevelType w:val="hybridMultilevel"/>
    <w:tmpl w:val="DEBA2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37807"/>
    <w:multiLevelType w:val="hybridMultilevel"/>
    <w:tmpl w:val="4E7C69B0"/>
    <w:lvl w:ilvl="0" w:tplc="8B8041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36DE2"/>
    <w:multiLevelType w:val="hybridMultilevel"/>
    <w:tmpl w:val="77209008"/>
    <w:lvl w:ilvl="0" w:tplc="19E85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95EDF"/>
    <w:multiLevelType w:val="hybridMultilevel"/>
    <w:tmpl w:val="A6E06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1011A"/>
    <w:multiLevelType w:val="hybridMultilevel"/>
    <w:tmpl w:val="024A4A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37716"/>
    <w:rsid w:val="00030004"/>
    <w:rsid w:val="000364B2"/>
    <w:rsid w:val="00050767"/>
    <w:rsid w:val="00072F4C"/>
    <w:rsid w:val="00082392"/>
    <w:rsid w:val="00091046"/>
    <w:rsid w:val="000928BC"/>
    <w:rsid w:val="00096F94"/>
    <w:rsid w:val="000B29DE"/>
    <w:rsid w:val="000C4FF4"/>
    <w:rsid w:val="000E2A77"/>
    <w:rsid w:val="000F77D1"/>
    <w:rsid w:val="00106701"/>
    <w:rsid w:val="0011070A"/>
    <w:rsid w:val="00112164"/>
    <w:rsid w:val="001126EA"/>
    <w:rsid w:val="00116B85"/>
    <w:rsid w:val="00123E8D"/>
    <w:rsid w:val="00125F65"/>
    <w:rsid w:val="00126017"/>
    <w:rsid w:val="00136973"/>
    <w:rsid w:val="001478EB"/>
    <w:rsid w:val="00154A3D"/>
    <w:rsid w:val="00165A6F"/>
    <w:rsid w:val="001766AE"/>
    <w:rsid w:val="00187B9F"/>
    <w:rsid w:val="00196010"/>
    <w:rsid w:val="001A0D43"/>
    <w:rsid w:val="001B65C7"/>
    <w:rsid w:val="001B799A"/>
    <w:rsid w:val="001C4E89"/>
    <w:rsid w:val="001C5C6B"/>
    <w:rsid w:val="001D1576"/>
    <w:rsid w:val="001D1DF5"/>
    <w:rsid w:val="001E05F7"/>
    <w:rsid w:val="001F2451"/>
    <w:rsid w:val="0022104A"/>
    <w:rsid w:val="0024412B"/>
    <w:rsid w:val="00245192"/>
    <w:rsid w:val="002549F5"/>
    <w:rsid w:val="00263CDA"/>
    <w:rsid w:val="002650CF"/>
    <w:rsid w:val="00273635"/>
    <w:rsid w:val="00284F90"/>
    <w:rsid w:val="0028670F"/>
    <w:rsid w:val="00291395"/>
    <w:rsid w:val="00295FF5"/>
    <w:rsid w:val="00296407"/>
    <w:rsid w:val="002A5043"/>
    <w:rsid w:val="002A52BE"/>
    <w:rsid w:val="002B2974"/>
    <w:rsid w:val="002C0614"/>
    <w:rsid w:val="002C1D11"/>
    <w:rsid w:val="002E1FC9"/>
    <w:rsid w:val="002E7ABD"/>
    <w:rsid w:val="00302502"/>
    <w:rsid w:val="00302DDD"/>
    <w:rsid w:val="003056CB"/>
    <w:rsid w:val="00316107"/>
    <w:rsid w:val="0031780D"/>
    <w:rsid w:val="00321CA6"/>
    <w:rsid w:val="00326C96"/>
    <w:rsid w:val="00330F3F"/>
    <w:rsid w:val="0034349F"/>
    <w:rsid w:val="003539AD"/>
    <w:rsid w:val="00363DF4"/>
    <w:rsid w:val="00375258"/>
    <w:rsid w:val="00396B3E"/>
    <w:rsid w:val="003B4528"/>
    <w:rsid w:val="003C0DBC"/>
    <w:rsid w:val="003E5B22"/>
    <w:rsid w:val="003F37EA"/>
    <w:rsid w:val="003F5F21"/>
    <w:rsid w:val="00402F78"/>
    <w:rsid w:val="00407912"/>
    <w:rsid w:val="00407AC5"/>
    <w:rsid w:val="004112CE"/>
    <w:rsid w:val="00414B3F"/>
    <w:rsid w:val="004245DF"/>
    <w:rsid w:val="00444424"/>
    <w:rsid w:val="00460EE1"/>
    <w:rsid w:val="004817D6"/>
    <w:rsid w:val="0049040D"/>
    <w:rsid w:val="0049252F"/>
    <w:rsid w:val="00492AF3"/>
    <w:rsid w:val="00493823"/>
    <w:rsid w:val="00494BAA"/>
    <w:rsid w:val="00497C3C"/>
    <w:rsid w:val="004A187A"/>
    <w:rsid w:val="004B392D"/>
    <w:rsid w:val="004D6ED1"/>
    <w:rsid w:val="004D7221"/>
    <w:rsid w:val="0053736D"/>
    <w:rsid w:val="00542785"/>
    <w:rsid w:val="00543E80"/>
    <w:rsid w:val="0057056A"/>
    <w:rsid w:val="005757EA"/>
    <w:rsid w:val="00582C61"/>
    <w:rsid w:val="0058356A"/>
    <w:rsid w:val="00587856"/>
    <w:rsid w:val="005966AD"/>
    <w:rsid w:val="005A3DC6"/>
    <w:rsid w:val="005B518E"/>
    <w:rsid w:val="005B64B7"/>
    <w:rsid w:val="005C4EC1"/>
    <w:rsid w:val="005D57A4"/>
    <w:rsid w:val="005E2D87"/>
    <w:rsid w:val="005F70A6"/>
    <w:rsid w:val="006155E3"/>
    <w:rsid w:val="006162CD"/>
    <w:rsid w:val="00621CC8"/>
    <w:rsid w:val="0062318C"/>
    <w:rsid w:val="006307C2"/>
    <w:rsid w:val="00640585"/>
    <w:rsid w:val="006419D7"/>
    <w:rsid w:val="00645AE3"/>
    <w:rsid w:val="0065281C"/>
    <w:rsid w:val="006607B7"/>
    <w:rsid w:val="006A50ED"/>
    <w:rsid w:val="006E195E"/>
    <w:rsid w:val="006E6E77"/>
    <w:rsid w:val="006F3E5F"/>
    <w:rsid w:val="007027AA"/>
    <w:rsid w:val="007041F9"/>
    <w:rsid w:val="00736EF9"/>
    <w:rsid w:val="00740815"/>
    <w:rsid w:val="0074401D"/>
    <w:rsid w:val="0077103D"/>
    <w:rsid w:val="00774EC6"/>
    <w:rsid w:val="00786416"/>
    <w:rsid w:val="007874C9"/>
    <w:rsid w:val="007A3558"/>
    <w:rsid w:val="007B61B5"/>
    <w:rsid w:val="007B6356"/>
    <w:rsid w:val="007C09D8"/>
    <w:rsid w:val="007C5BB8"/>
    <w:rsid w:val="007E3607"/>
    <w:rsid w:val="008030CF"/>
    <w:rsid w:val="00804434"/>
    <w:rsid w:val="00813677"/>
    <w:rsid w:val="008178F1"/>
    <w:rsid w:val="00822DD0"/>
    <w:rsid w:val="00834FD6"/>
    <w:rsid w:val="00844FFA"/>
    <w:rsid w:val="00846878"/>
    <w:rsid w:val="00854FDC"/>
    <w:rsid w:val="008563D2"/>
    <w:rsid w:val="00862469"/>
    <w:rsid w:val="00897E6F"/>
    <w:rsid w:val="008A26F3"/>
    <w:rsid w:val="008A5BAF"/>
    <w:rsid w:val="008B4BD5"/>
    <w:rsid w:val="008C63F0"/>
    <w:rsid w:val="008C6A9E"/>
    <w:rsid w:val="009027E3"/>
    <w:rsid w:val="00902F9F"/>
    <w:rsid w:val="00907FF8"/>
    <w:rsid w:val="00912D0B"/>
    <w:rsid w:val="00935A35"/>
    <w:rsid w:val="009423BB"/>
    <w:rsid w:val="00950075"/>
    <w:rsid w:val="00950132"/>
    <w:rsid w:val="00950FC8"/>
    <w:rsid w:val="00961B2F"/>
    <w:rsid w:val="00973FFF"/>
    <w:rsid w:val="00975AE0"/>
    <w:rsid w:val="009952DE"/>
    <w:rsid w:val="009A79C6"/>
    <w:rsid w:val="009B62A2"/>
    <w:rsid w:val="009B72CC"/>
    <w:rsid w:val="009C474A"/>
    <w:rsid w:val="009E70C5"/>
    <w:rsid w:val="009F721E"/>
    <w:rsid w:val="009F72F4"/>
    <w:rsid w:val="00A17ADD"/>
    <w:rsid w:val="00A35C72"/>
    <w:rsid w:val="00A47F65"/>
    <w:rsid w:val="00A70A8A"/>
    <w:rsid w:val="00A70CF4"/>
    <w:rsid w:val="00A721B6"/>
    <w:rsid w:val="00A74B62"/>
    <w:rsid w:val="00A8428E"/>
    <w:rsid w:val="00A869D2"/>
    <w:rsid w:val="00A900D5"/>
    <w:rsid w:val="00A9419C"/>
    <w:rsid w:val="00AA5200"/>
    <w:rsid w:val="00AD010E"/>
    <w:rsid w:val="00AE749D"/>
    <w:rsid w:val="00AF269B"/>
    <w:rsid w:val="00B028AD"/>
    <w:rsid w:val="00B03099"/>
    <w:rsid w:val="00B21D86"/>
    <w:rsid w:val="00B30397"/>
    <w:rsid w:val="00B32C5C"/>
    <w:rsid w:val="00B345BF"/>
    <w:rsid w:val="00B37D88"/>
    <w:rsid w:val="00B54BD2"/>
    <w:rsid w:val="00B677B1"/>
    <w:rsid w:val="00B84BAE"/>
    <w:rsid w:val="00B919F3"/>
    <w:rsid w:val="00B92DDC"/>
    <w:rsid w:val="00B95CFF"/>
    <w:rsid w:val="00B96181"/>
    <w:rsid w:val="00B97016"/>
    <w:rsid w:val="00BB1DF8"/>
    <w:rsid w:val="00BB48AF"/>
    <w:rsid w:val="00BB5E42"/>
    <w:rsid w:val="00BE72A1"/>
    <w:rsid w:val="00BF077F"/>
    <w:rsid w:val="00C03FCF"/>
    <w:rsid w:val="00C14E70"/>
    <w:rsid w:val="00C35318"/>
    <w:rsid w:val="00C35BDA"/>
    <w:rsid w:val="00C37716"/>
    <w:rsid w:val="00C42E3D"/>
    <w:rsid w:val="00C451B8"/>
    <w:rsid w:val="00C512B2"/>
    <w:rsid w:val="00C524BF"/>
    <w:rsid w:val="00C537AF"/>
    <w:rsid w:val="00C56DA9"/>
    <w:rsid w:val="00C65063"/>
    <w:rsid w:val="00C803BC"/>
    <w:rsid w:val="00C861C4"/>
    <w:rsid w:val="00C90329"/>
    <w:rsid w:val="00C9490B"/>
    <w:rsid w:val="00C96185"/>
    <w:rsid w:val="00CA4DE3"/>
    <w:rsid w:val="00CB17D6"/>
    <w:rsid w:val="00CB6845"/>
    <w:rsid w:val="00CB7AA0"/>
    <w:rsid w:val="00CC690D"/>
    <w:rsid w:val="00CC6BBB"/>
    <w:rsid w:val="00D00044"/>
    <w:rsid w:val="00D059C0"/>
    <w:rsid w:val="00D07089"/>
    <w:rsid w:val="00D33E86"/>
    <w:rsid w:val="00D374D1"/>
    <w:rsid w:val="00D40E58"/>
    <w:rsid w:val="00D42F3A"/>
    <w:rsid w:val="00D455A6"/>
    <w:rsid w:val="00D67847"/>
    <w:rsid w:val="00D80094"/>
    <w:rsid w:val="00D90D48"/>
    <w:rsid w:val="00DB2866"/>
    <w:rsid w:val="00DD789A"/>
    <w:rsid w:val="00DE75A9"/>
    <w:rsid w:val="00E02772"/>
    <w:rsid w:val="00E13F68"/>
    <w:rsid w:val="00E2098D"/>
    <w:rsid w:val="00E21D0E"/>
    <w:rsid w:val="00E23FB2"/>
    <w:rsid w:val="00E311D9"/>
    <w:rsid w:val="00E3683D"/>
    <w:rsid w:val="00E40FDF"/>
    <w:rsid w:val="00E702A8"/>
    <w:rsid w:val="00E7038D"/>
    <w:rsid w:val="00EB2856"/>
    <w:rsid w:val="00EB7C00"/>
    <w:rsid w:val="00EC270F"/>
    <w:rsid w:val="00EC719E"/>
    <w:rsid w:val="00EE4C9B"/>
    <w:rsid w:val="00EE6203"/>
    <w:rsid w:val="00EE64C8"/>
    <w:rsid w:val="00EE66A7"/>
    <w:rsid w:val="00EF45ED"/>
    <w:rsid w:val="00F10547"/>
    <w:rsid w:val="00F15098"/>
    <w:rsid w:val="00F15E5A"/>
    <w:rsid w:val="00F3675E"/>
    <w:rsid w:val="00F4731B"/>
    <w:rsid w:val="00F61B38"/>
    <w:rsid w:val="00F61EDF"/>
    <w:rsid w:val="00F63859"/>
    <w:rsid w:val="00F84F51"/>
    <w:rsid w:val="00F930BE"/>
    <w:rsid w:val="00F93255"/>
    <w:rsid w:val="00F9445E"/>
    <w:rsid w:val="00FA79D1"/>
    <w:rsid w:val="00FB5FBF"/>
    <w:rsid w:val="00FC594D"/>
    <w:rsid w:val="00FD3E33"/>
    <w:rsid w:val="00FD4545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16"/>
    <w:rPr>
      <w:sz w:val="24"/>
    </w:rPr>
  </w:style>
  <w:style w:type="paragraph" w:styleId="2">
    <w:name w:val="heading 2"/>
    <w:basedOn w:val="a"/>
    <w:next w:val="a"/>
    <w:link w:val="2Char"/>
    <w:unhideWhenUsed/>
    <w:qFormat/>
    <w:rsid w:val="00B961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37716"/>
    <w:pPr>
      <w:keepNext/>
      <w:ind w:left="12" w:right="-1134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2F4C"/>
    <w:rPr>
      <w:rFonts w:ascii="Tahoma" w:hAnsi="Tahoma" w:cs="Tahoma"/>
      <w:sz w:val="16"/>
      <w:szCs w:val="16"/>
    </w:rPr>
  </w:style>
  <w:style w:type="paragraph" w:customStyle="1" w:styleId="yiv6073422863ydp237bcb56msonormal">
    <w:name w:val="yiv6073422863ydp237bcb56msonormal"/>
    <w:basedOn w:val="a"/>
    <w:rsid w:val="004A187A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35C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F6385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056CB"/>
    <w:pPr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3056CB"/>
    <w:rPr>
      <w:b/>
      <w:bCs/>
    </w:rPr>
  </w:style>
  <w:style w:type="paragraph" w:customStyle="1" w:styleId="normal">
    <w:name w:val="normal"/>
    <w:rsid w:val="003752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D33E86"/>
    <w:pPr>
      <w:ind w:left="720"/>
    </w:pPr>
  </w:style>
  <w:style w:type="character" w:customStyle="1" w:styleId="2Char">
    <w:name w:val="Επικεφαλίδα 2 Char"/>
    <w:basedOn w:val="a0"/>
    <w:link w:val="2"/>
    <w:rsid w:val="00B961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ss-aeyldl">
    <w:name w:val="css-aeyldl"/>
    <w:basedOn w:val="a"/>
    <w:rsid w:val="00B96181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F61EDF"/>
    <w:rPr>
      <w:i/>
      <w:iCs/>
    </w:rPr>
  </w:style>
  <w:style w:type="character" w:styleId="-0">
    <w:name w:val="FollowedHyperlink"/>
    <w:basedOn w:val="a0"/>
    <w:rsid w:val="001B65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mar31@gmail.com" TargetMode="External"/><Relationship Id="rId13" Type="http://schemas.openxmlformats.org/officeDocument/2006/relationships/hyperlink" Target="https://forms.gle/xqZbwDFLssdFFHRK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keskritis@sch.gr" TargetMode="External"/><Relationship Id="rId12" Type="http://schemas.openxmlformats.org/officeDocument/2006/relationships/hyperlink" Target="https://forms.gle/SGxB8w9tE432QEwr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live/IW3EDM_QF4Y?si=MePHBtTP8LFhiXVB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@eltgreece8111/featu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qMBUhKix4iW6IEq6O1kpS2N9uuSlbr2D1J-Tt5bAsmU/edit?usp=sharing" TargetMode="External"/><Relationship Id="rId14" Type="http://schemas.openxmlformats.org/officeDocument/2006/relationships/hyperlink" Target="mailto:haramar31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5643</CharactersWithSpaces>
  <SharedDoc>false</SharedDoc>
  <HLinks>
    <vt:vector size="18" baseType="variant"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mailto:haramar31@gmail.com</vt:lpwstr>
      </vt:variant>
      <vt:variant>
        <vt:lpwstr/>
      </vt:variant>
      <vt:variant>
        <vt:i4>3276829</vt:i4>
      </vt:variant>
      <vt:variant>
        <vt:i4>6</vt:i4>
      </vt:variant>
      <vt:variant>
        <vt:i4>0</vt:i4>
      </vt:variant>
      <vt:variant>
        <vt:i4>5</vt:i4>
      </vt:variant>
      <vt:variant>
        <vt:lpwstr>mailto:haramar31@gmail.com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mailto:pekeskritis@sch.gr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2023-09-05T08:31:00Z</cp:lastPrinted>
  <dcterms:created xsi:type="dcterms:W3CDTF">2024-01-25T18:10:00Z</dcterms:created>
  <dcterms:modified xsi:type="dcterms:W3CDTF">2024-01-25T19:10:00Z</dcterms:modified>
</cp:coreProperties>
</file>